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69F1" w14:textId="77777777" w:rsidR="00143135" w:rsidRDefault="00143135" w:rsidP="00143135">
      <w:pPr>
        <w:widowControl w:val="0"/>
        <w:autoSpaceDE w:val="0"/>
        <w:autoSpaceDN w:val="0"/>
        <w:adjustRightInd w:val="0"/>
      </w:pPr>
    </w:p>
    <w:p w14:paraId="2C4B39C3" w14:textId="5118EA71" w:rsidR="00897B86" w:rsidRDefault="00143135">
      <w:pPr>
        <w:pStyle w:val="JCARMainSourceNote"/>
      </w:pPr>
      <w:r w:rsidRPr="00D03000">
        <w:t xml:space="preserve">SOURCE:  </w:t>
      </w:r>
      <w:r>
        <w:t xml:space="preserve">Adopted at 33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7166, effective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2009"/>
        </w:smartTagPr>
        <w:r>
          <w:t>May 14, 2009</w:t>
        </w:r>
      </w:smartTag>
      <w:r>
        <w:t>; amended at 3</w:t>
      </w:r>
      <w:r w:rsidR="00B3555D">
        <w:t>4</w:t>
      </w:r>
      <w:r>
        <w:t xml:space="preserve"> Ill. Reg. </w:t>
      </w:r>
      <w:r w:rsidR="00E334D3">
        <w:t>20105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9"/>
          <w:attr w:name="Year" w:val="2010"/>
        </w:smartTagPr>
        <w:r w:rsidR="00E334D3">
          <w:t>December 9, 2010</w:t>
        </w:r>
      </w:smartTag>
      <w:r w:rsidR="00897B86">
        <w:t>; amended at 3</w:t>
      </w:r>
      <w:r w:rsidR="00022B0F">
        <w:t>6</w:t>
      </w:r>
      <w:r w:rsidR="00897B86">
        <w:t xml:space="preserve"> Ill. Reg. </w:t>
      </w:r>
      <w:r w:rsidR="00535DB0">
        <w:t>2313</w:t>
      </w:r>
      <w:r w:rsidR="00897B86">
        <w:t xml:space="preserve">, effective </w:t>
      </w:r>
      <w:r w:rsidR="00535DB0">
        <w:t>January 27, 2012</w:t>
      </w:r>
      <w:r w:rsidR="001624C1">
        <w:t xml:space="preserve">; </w:t>
      </w:r>
      <w:r w:rsidR="001624C1">
        <w:t>SUBCHAPTER g Recodified at 48 Ill. Reg. 1592</w:t>
      </w:r>
      <w:r w:rsidR="001624C1">
        <w:t>2</w:t>
      </w:r>
      <w:r w:rsidR="00897B86">
        <w:t>.</w:t>
      </w:r>
    </w:p>
    <w:sectPr w:rsidR="00897B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F847" w14:textId="77777777" w:rsidR="004D12E8" w:rsidRDefault="004D12E8">
      <w:r>
        <w:separator/>
      </w:r>
    </w:p>
  </w:endnote>
  <w:endnote w:type="continuationSeparator" w:id="0">
    <w:p w14:paraId="4AF1E79F" w14:textId="77777777" w:rsidR="004D12E8" w:rsidRDefault="004D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C761" w14:textId="77777777" w:rsidR="004D12E8" w:rsidRDefault="004D12E8">
      <w:r>
        <w:separator/>
      </w:r>
    </w:p>
  </w:footnote>
  <w:footnote w:type="continuationSeparator" w:id="0">
    <w:p w14:paraId="736022ED" w14:textId="77777777" w:rsidR="004D12E8" w:rsidRDefault="004D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000"/>
    <w:rsid w:val="00001F1D"/>
    <w:rsid w:val="00003CEF"/>
    <w:rsid w:val="00011A7D"/>
    <w:rsid w:val="000122C7"/>
    <w:rsid w:val="000158C8"/>
    <w:rsid w:val="00022B0F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3135"/>
    <w:rsid w:val="00145C78"/>
    <w:rsid w:val="00146F30"/>
    <w:rsid w:val="0015097E"/>
    <w:rsid w:val="00153DEA"/>
    <w:rsid w:val="00154F65"/>
    <w:rsid w:val="00155217"/>
    <w:rsid w:val="00155905"/>
    <w:rsid w:val="001624C1"/>
    <w:rsid w:val="00163EEE"/>
    <w:rsid w:val="00164756"/>
    <w:rsid w:val="00165CF9"/>
    <w:rsid w:val="001830D0"/>
    <w:rsid w:val="0018563A"/>
    <w:rsid w:val="00190AF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582"/>
    <w:rsid w:val="00225354"/>
    <w:rsid w:val="00225398"/>
    <w:rsid w:val="0023173C"/>
    <w:rsid w:val="002324A0"/>
    <w:rsid w:val="002325F1"/>
    <w:rsid w:val="002375DD"/>
    <w:rsid w:val="002524EC"/>
    <w:rsid w:val="002527B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86AE5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12E8"/>
    <w:rsid w:val="004D6EED"/>
    <w:rsid w:val="004D73D3"/>
    <w:rsid w:val="004E49DF"/>
    <w:rsid w:val="004E513F"/>
    <w:rsid w:val="004F077B"/>
    <w:rsid w:val="004F5F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DB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2F7C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412E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7B86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67400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55D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458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4AEF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A7A16"/>
    <w:rsid w:val="00CB065C"/>
    <w:rsid w:val="00CC13F9"/>
    <w:rsid w:val="00CC4FF8"/>
    <w:rsid w:val="00CD0BAC"/>
    <w:rsid w:val="00CD3723"/>
    <w:rsid w:val="00CD5413"/>
    <w:rsid w:val="00CE4292"/>
    <w:rsid w:val="00D03000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34D3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C7D82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7ACF72E"/>
  <w15:docId w15:val="{986B2E9E-DBD0-43C6-8D75-87433173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2012-06-22T00:18:00Z</dcterms:created>
  <dcterms:modified xsi:type="dcterms:W3CDTF">2024-11-08T15:32:00Z</dcterms:modified>
</cp:coreProperties>
</file>