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DE08" w14:textId="7A6428F1" w:rsidR="0069295A" w:rsidRPr="00953FEB" w:rsidRDefault="0069295A" w:rsidP="0069295A">
      <w:pPr>
        <w:widowControl w:val="0"/>
        <w:autoSpaceDE w:val="0"/>
        <w:autoSpaceDN w:val="0"/>
        <w:adjustRightInd w:val="0"/>
        <w:jc w:val="center"/>
      </w:pPr>
      <w:r w:rsidRPr="00953FEB">
        <w:t xml:space="preserve">SUBCHAPTER g:  </w:t>
      </w:r>
      <w:r w:rsidR="00331836">
        <w:t>GRANTS, LOANS</w:t>
      </w:r>
      <w:r w:rsidR="008125AF">
        <w:t>,</w:t>
      </w:r>
      <w:r w:rsidR="00331836">
        <w:t xml:space="preserve"> AND SCHOLARSHIPS FOR HEALTH PROFESSIONAL STUDENTS AND HEALTH</w:t>
      </w:r>
      <w:r w:rsidR="00FB3E17">
        <w:t xml:space="preserve"> </w:t>
      </w:r>
      <w:r w:rsidR="00331836">
        <w:t xml:space="preserve">CARE PROVIDERS TO INCREASE ACCESS TO PRIMARY </w:t>
      </w:r>
      <w:r w:rsidR="00FB3E17">
        <w:t xml:space="preserve">HEALTH </w:t>
      </w:r>
      <w:r w:rsidR="00331836">
        <w:t>CARE</w:t>
      </w:r>
    </w:p>
    <w:sectPr w:rsidR="0069295A" w:rsidRPr="00953F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94BF" w14:textId="77777777" w:rsidR="00402183" w:rsidRDefault="00402183">
      <w:r>
        <w:separator/>
      </w:r>
    </w:p>
  </w:endnote>
  <w:endnote w:type="continuationSeparator" w:id="0">
    <w:p w14:paraId="38209A28" w14:textId="77777777" w:rsidR="00402183" w:rsidRDefault="0040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C8B4" w14:textId="77777777" w:rsidR="00402183" w:rsidRDefault="00402183">
      <w:r>
        <w:separator/>
      </w:r>
    </w:p>
  </w:footnote>
  <w:footnote w:type="continuationSeparator" w:id="0">
    <w:p w14:paraId="2A9619CE" w14:textId="77777777" w:rsidR="00402183" w:rsidRDefault="0040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A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3A4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3FF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1AE3"/>
    <w:rsid w:val="00322AC2"/>
    <w:rsid w:val="00323B50"/>
    <w:rsid w:val="00327B81"/>
    <w:rsid w:val="003303A2"/>
    <w:rsid w:val="00331836"/>
    <w:rsid w:val="00332EB2"/>
    <w:rsid w:val="00335723"/>
    <w:rsid w:val="00337BB9"/>
    <w:rsid w:val="00337CEB"/>
    <w:rsid w:val="003464C2"/>
    <w:rsid w:val="00350372"/>
    <w:rsid w:val="003547CB"/>
    <w:rsid w:val="00356003"/>
    <w:rsid w:val="00357DD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2183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95A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5A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7BE7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25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E17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36761"/>
  <w15:docId w15:val="{AE17655F-03B6-41FE-B476-E19EFFB5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9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8</cp:revision>
  <dcterms:created xsi:type="dcterms:W3CDTF">2012-06-22T00:18:00Z</dcterms:created>
  <dcterms:modified xsi:type="dcterms:W3CDTF">2024-11-12T16:44:00Z</dcterms:modified>
</cp:coreProperties>
</file>