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B8" w:rsidRPr="00814AB8" w:rsidRDefault="00814AB8" w:rsidP="00814A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814AB8">
        <w:t>TITLE 77:  PUBLIC HEALTH</w:t>
      </w:r>
    </w:p>
    <w:sectPr w:rsidR="00814AB8" w:rsidRPr="00814AB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02D" w:rsidRDefault="0047302D">
      <w:r>
        <w:separator/>
      </w:r>
    </w:p>
  </w:endnote>
  <w:endnote w:type="continuationSeparator" w:id="0">
    <w:p w:rsidR="0047302D" w:rsidRDefault="0047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02D" w:rsidRDefault="0047302D">
      <w:r>
        <w:separator/>
      </w:r>
    </w:p>
  </w:footnote>
  <w:footnote w:type="continuationSeparator" w:id="0">
    <w:p w:rsidR="0047302D" w:rsidRDefault="0047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4AB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302D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E5C1F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15C1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94D"/>
    <w:rsid w:val="007B6F1D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4AB8"/>
    <w:rsid w:val="00816BE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3454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75B2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