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DB" w:rsidRDefault="00F006DB" w:rsidP="00C0198F">
      <w:pPr>
        <w:jc w:val="center"/>
      </w:pPr>
      <w:bookmarkStart w:id="0" w:name="_GoBack"/>
      <w:bookmarkEnd w:id="0"/>
    </w:p>
    <w:p w:rsidR="00C0198F" w:rsidRPr="00C0198F" w:rsidRDefault="00C0198F" w:rsidP="00C0198F">
      <w:pPr>
        <w:jc w:val="center"/>
      </w:pPr>
      <w:r w:rsidRPr="00C0198F">
        <w:t>SUBPART C:  PSYCHIATRIC MEDICAL STUDENT SCHOLARSHIPS</w:t>
      </w:r>
    </w:p>
    <w:sectPr w:rsidR="00C0198F" w:rsidRPr="00C0198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E6" w:rsidRDefault="00D60BE6">
      <w:r>
        <w:separator/>
      </w:r>
    </w:p>
  </w:endnote>
  <w:endnote w:type="continuationSeparator" w:id="0">
    <w:p w:rsidR="00D60BE6" w:rsidRDefault="00D6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E6" w:rsidRDefault="00D60BE6">
      <w:r>
        <w:separator/>
      </w:r>
    </w:p>
  </w:footnote>
  <w:footnote w:type="continuationSeparator" w:id="0">
    <w:p w:rsidR="00D60BE6" w:rsidRDefault="00D60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98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0AA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0DC7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0D9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98F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BE6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6DB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