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7BCD" w14:textId="77777777" w:rsidR="00556134" w:rsidRDefault="00E346E2" w:rsidP="0055613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556134">
        <w:rPr>
          <w:b/>
          <w:bCs/>
        </w:rPr>
        <w:lastRenderedPageBreak/>
        <w:t xml:space="preserve">Section </w:t>
      </w:r>
      <w:proofErr w:type="spellStart"/>
      <w:r w:rsidR="00556134">
        <w:rPr>
          <w:b/>
          <w:bCs/>
        </w:rPr>
        <w:t>545.APPENDIX</w:t>
      </w:r>
      <w:proofErr w:type="spellEnd"/>
      <w:r w:rsidR="00556134">
        <w:rPr>
          <w:b/>
          <w:bCs/>
        </w:rPr>
        <w:t xml:space="preserve"> B  </w:t>
      </w:r>
      <w:r w:rsidR="007D50F7">
        <w:rPr>
          <w:b/>
          <w:bCs/>
        </w:rPr>
        <w:t xml:space="preserve"> </w:t>
      </w:r>
      <w:r w:rsidR="00556134">
        <w:rPr>
          <w:b/>
          <w:bCs/>
        </w:rPr>
        <w:t>Sexual Assault Transfer Plan Form</w:t>
      </w:r>
      <w:r w:rsidR="00556134" w:rsidRPr="006873BA">
        <w:rPr>
          <w:b/>
        </w:rPr>
        <w:t xml:space="preserve"> </w:t>
      </w:r>
      <w:r w:rsidR="006873BA" w:rsidRPr="006873BA">
        <w:rPr>
          <w:b/>
        </w:rPr>
        <w:t>(Repealed)</w:t>
      </w:r>
    </w:p>
    <w:p w14:paraId="5B7A4C66" w14:textId="77777777" w:rsidR="00556134" w:rsidRDefault="00556134" w:rsidP="00556134">
      <w:pPr>
        <w:widowControl w:val="0"/>
        <w:autoSpaceDE w:val="0"/>
        <w:autoSpaceDN w:val="0"/>
        <w:adjustRightInd w:val="0"/>
      </w:pPr>
    </w:p>
    <w:p w14:paraId="7DD1D897" w14:textId="77777777" w:rsidR="00955A5B" w:rsidRDefault="00955A5B" w:rsidP="00955A5B">
      <w:pPr>
        <w:ind w:left="720"/>
      </w:pPr>
      <w:r>
        <w:t xml:space="preserve">(Source:  Repealed at 43 Ill. Reg. </w:t>
      </w:r>
      <w:r w:rsidR="00496C8D">
        <w:t>4992</w:t>
      </w:r>
      <w:r>
        <w:t xml:space="preserve">, effective </w:t>
      </w:r>
      <w:r w:rsidR="00496C8D">
        <w:t>April 17, 2019</w:t>
      </w:r>
      <w:r>
        <w:t>)</w:t>
      </w:r>
    </w:p>
    <w:sectPr w:rsidR="00955A5B" w:rsidSect="0055613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1623" w14:textId="77777777" w:rsidR="005A7917" w:rsidRDefault="005A7917" w:rsidP="005A7917">
      <w:r>
        <w:separator/>
      </w:r>
    </w:p>
  </w:endnote>
  <w:endnote w:type="continuationSeparator" w:id="0">
    <w:p w14:paraId="44B4D15A" w14:textId="77777777" w:rsidR="005A7917" w:rsidRDefault="005A7917" w:rsidP="005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6880" w14:textId="77777777" w:rsidR="005A7917" w:rsidRDefault="005A7917" w:rsidP="005A7917">
      <w:r>
        <w:separator/>
      </w:r>
    </w:p>
  </w:footnote>
  <w:footnote w:type="continuationSeparator" w:id="0">
    <w:p w14:paraId="6030F2AE" w14:textId="77777777" w:rsidR="005A7917" w:rsidRDefault="005A7917" w:rsidP="005A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156"/>
    <w:rsid w:val="0006130C"/>
    <w:rsid w:val="000A1ED7"/>
    <w:rsid w:val="000F2431"/>
    <w:rsid w:val="00112855"/>
    <w:rsid w:val="0019151D"/>
    <w:rsid w:val="001B13F7"/>
    <w:rsid w:val="00211F66"/>
    <w:rsid w:val="00261D1E"/>
    <w:rsid w:val="002C006A"/>
    <w:rsid w:val="003F54A2"/>
    <w:rsid w:val="004758F0"/>
    <w:rsid w:val="00496C8D"/>
    <w:rsid w:val="004A1A4A"/>
    <w:rsid w:val="004F4E01"/>
    <w:rsid w:val="004F6A56"/>
    <w:rsid w:val="0054128E"/>
    <w:rsid w:val="0055612F"/>
    <w:rsid w:val="00556134"/>
    <w:rsid w:val="005A7917"/>
    <w:rsid w:val="00602CFF"/>
    <w:rsid w:val="00607774"/>
    <w:rsid w:val="00686C88"/>
    <w:rsid w:val="006873BA"/>
    <w:rsid w:val="006C7156"/>
    <w:rsid w:val="00743DCA"/>
    <w:rsid w:val="00746E83"/>
    <w:rsid w:val="00795840"/>
    <w:rsid w:val="007D50F7"/>
    <w:rsid w:val="007F3F96"/>
    <w:rsid w:val="0086310F"/>
    <w:rsid w:val="00874661"/>
    <w:rsid w:val="008E2E00"/>
    <w:rsid w:val="008F36EC"/>
    <w:rsid w:val="008F4A01"/>
    <w:rsid w:val="00955A5B"/>
    <w:rsid w:val="00981581"/>
    <w:rsid w:val="0099359C"/>
    <w:rsid w:val="009C73E4"/>
    <w:rsid w:val="00DA2FEB"/>
    <w:rsid w:val="00DA3AA0"/>
    <w:rsid w:val="00DE777C"/>
    <w:rsid w:val="00E346E2"/>
    <w:rsid w:val="00E368A9"/>
    <w:rsid w:val="00E524B0"/>
    <w:rsid w:val="00EA6DF3"/>
    <w:rsid w:val="00F13A64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A56040"/>
  <w15:docId w15:val="{68BB2BDC-C930-4035-AE0F-264D8EF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68A9"/>
  </w:style>
  <w:style w:type="paragraph" w:styleId="Header">
    <w:name w:val="header"/>
    <w:basedOn w:val="Normal"/>
    <w:link w:val="HeaderChar"/>
    <w:unhideWhenUsed/>
    <w:rsid w:val="005A7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91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A7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79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2023-12-28T17:12:00Z</dcterms:modified>
</cp:coreProperties>
</file>