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D095" w14:textId="77777777" w:rsidR="00ED1F09" w:rsidRDefault="00475BF2" w:rsidP="00F42F1A">
      <w:pPr>
        <w:rPr>
          <w:b/>
        </w:rPr>
      </w:pPr>
      <w:r>
        <w:rPr>
          <w:b/>
        </w:rPr>
        <w:br w:type="page"/>
      </w:r>
      <w:r w:rsidR="00ED1F09" w:rsidRPr="00F42F1A">
        <w:rPr>
          <w:b/>
        </w:rPr>
        <w:lastRenderedPageBreak/>
        <w:t xml:space="preserve">Section </w:t>
      </w:r>
      <w:proofErr w:type="spellStart"/>
      <w:r w:rsidR="00ED1F09" w:rsidRPr="00F42F1A">
        <w:rPr>
          <w:b/>
        </w:rPr>
        <w:t>545.APPENDIX</w:t>
      </w:r>
      <w:proofErr w:type="spellEnd"/>
      <w:r w:rsidR="00ED1F09" w:rsidRPr="00F42F1A">
        <w:rPr>
          <w:b/>
        </w:rPr>
        <w:t xml:space="preserve"> A   Sexual Assault Treatment Plan Form</w:t>
      </w:r>
      <w:r w:rsidR="00464334">
        <w:rPr>
          <w:b/>
        </w:rPr>
        <w:t xml:space="preserve"> (Repealed)</w:t>
      </w:r>
    </w:p>
    <w:p w14:paraId="1C5B8B8B" w14:textId="77777777" w:rsidR="00BA0C4A" w:rsidRDefault="00BA0C4A" w:rsidP="0034737E"/>
    <w:p w14:paraId="7F051BCC" w14:textId="77777777" w:rsidR="007D00D9" w:rsidRDefault="007D00D9" w:rsidP="007D00D9">
      <w:pPr>
        <w:ind w:left="720"/>
      </w:pPr>
      <w:r>
        <w:t xml:space="preserve">(Source:  Repealed at 43 Ill. Reg. </w:t>
      </w:r>
      <w:r w:rsidR="005D1F48">
        <w:t>4992</w:t>
      </w:r>
      <w:r>
        <w:t xml:space="preserve">, effective </w:t>
      </w:r>
      <w:r w:rsidR="005D1F48">
        <w:t>April 17, 2019</w:t>
      </w:r>
      <w:r>
        <w:t>)</w:t>
      </w:r>
    </w:p>
    <w:sectPr w:rsidR="007D00D9" w:rsidSect="00EB3FB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FA18" w14:textId="77777777" w:rsidR="00EB3FBB" w:rsidRDefault="00EB3FBB" w:rsidP="00EB3FBB">
      <w:r>
        <w:separator/>
      </w:r>
    </w:p>
  </w:endnote>
  <w:endnote w:type="continuationSeparator" w:id="0">
    <w:p w14:paraId="165CB975" w14:textId="77777777" w:rsidR="00EB3FBB" w:rsidRDefault="00EB3FBB" w:rsidP="00E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EE15" w14:textId="77777777" w:rsidR="00EB3FBB" w:rsidRDefault="00EB3FBB" w:rsidP="00EB3FBB">
      <w:r>
        <w:separator/>
      </w:r>
    </w:p>
  </w:footnote>
  <w:footnote w:type="continuationSeparator" w:id="0">
    <w:p w14:paraId="553AF9FC" w14:textId="77777777" w:rsidR="00EB3FBB" w:rsidRDefault="00EB3FBB" w:rsidP="00EB3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EEC"/>
    <w:rsid w:val="00086BD7"/>
    <w:rsid w:val="00152459"/>
    <w:rsid w:val="001C7B5D"/>
    <w:rsid w:val="001D52FE"/>
    <w:rsid w:val="00277267"/>
    <w:rsid w:val="0029040B"/>
    <w:rsid w:val="0034737E"/>
    <w:rsid w:val="003657B4"/>
    <w:rsid w:val="0038544B"/>
    <w:rsid w:val="003C2142"/>
    <w:rsid w:val="003C38A6"/>
    <w:rsid w:val="003E60C5"/>
    <w:rsid w:val="003F457C"/>
    <w:rsid w:val="004513AC"/>
    <w:rsid w:val="004544E7"/>
    <w:rsid w:val="00464334"/>
    <w:rsid w:val="00475BF2"/>
    <w:rsid w:val="004A131C"/>
    <w:rsid w:val="004E36CF"/>
    <w:rsid w:val="004E46D2"/>
    <w:rsid w:val="005306DC"/>
    <w:rsid w:val="005B5C89"/>
    <w:rsid w:val="005D177B"/>
    <w:rsid w:val="005D1F48"/>
    <w:rsid w:val="00614CA1"/>
    <w:rsid w:val="006303FA"/>
    <w:rsid w:val="0063259E"/>
    <w:rsid w:val="006879E3"/>
    <w:rsid w:val="00725E95"/>
    <w:rsid w:val="00726C0C"/>
    <w:rsid w:val="00746E83"/>
    <w:rsid w:val="007D00D9"/>
    <w:rsid w:val="00860122"/>
    <w:rsid w:val="008A401B"/>
    <w:rsid w:val="008C7934"/>
    <w:rsid w:val="008D5459"/>
    <w:rsid w:val="008D5F01"/>
    <w:rsid w:val="00902DEA"/>
    <w:rsid w:val="00955E00"/>
    <w:rsid w:val="009E3D1E"/>
    <w:rsid w:val="009F2D3B"/>
    <w:rsid w:val="00AF4403"/>
    <w:rsid w:val="00B1760D"/>
    <w:rsid w:val="00BA0C4A"/>
    <w:rsid w:val="00CA4EEC"/>
    <w:rsid w:val="00CB48F7"/>
    <w:rsid w:val="00CE2B14"/>
    <w:rsid w:val="00D06032"/>
    <w:rsid w:val="00D07855"/>
    <w:rsid w:val="00DC3640"/>
    <w:rsid w:val="00DD64FF"/>
    <w:rsid w:val="00E025A5"/>
    <w:rsid w:val="00E04DCB"/>
    <w:rsid w:val="00E6185E"/>
    <w:rsid w:val="00E675DC"/>
    <w:rsid w:val="00EB3FBB"/>
    <w:rsid w:val="00EB59EC"/>
    <w:rsid w:val="00ED1F09"/>
    <w:rsid w:val="00F42F1A"/>
    <w:rsid w:val="00FC0B87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2AD8FC"/>
  <w15:docId w15:val="{1E45B74B-65E3-4F09-95D1-AEBD275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F09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F09"/>
    <w:pPr>
      <w:keepNext/>
      <w:spacing w:before="240" w:after="60"/>
      <w:outlineLvl w:val="0"/>
    </w:pPr>
    <w:rPr>
      <w:kern w:val="32"/>
    </w:rPr>
  </w:style>
  <w:style w:type="paragraph" w:styleId="Heading2">
    <w:name w:val="heading 2"/>
    <w:basedOn w:val="Normal"/>
    <w:next w:val="Normal"/>
    <w:qFormat/>
    <w:rsid w:val="00ED1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1F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D1F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0B87"/>
  </w:style>
  <w:style w:type="paragraph" w:styleId="List2">
    <w:name w:val="List 2"/>
    <w:basedOn w:val="Normal"/>
    <w:rsid w:val="00ED1F09"/>
    <w:pPr>
      <w:ind w:left="720" w:hanging="360"/>
    </w:pPr>
  </w:style>
  <w:style w:type="paragraph" w:styleId="List3">
    <w:name w:val="List 3"/>
    <w:basedOn w:val="Normal"/>
    <w:rsid w:val="00ED1F09"/>
    <w:pPr>
      <w:ind w:left="1080" w:hanging="360"/>
    </w:pPr>
  </w:style>
  <w:style w:type="paragraph" w:styleId="ListContinue2">
    <w:name w:val="List Continue 2"/>
    <w:basedOn w:val="Normal"/>
    <w:rsid w:val="00ED1F09"/>
    <w:pPr>
      <w:spacing w:after="120"/>
      <w:ind w:left="720"/>
    </w:pPr>
  </w:style>
  <w:style w:type="paragraph" w:styleId="ListContinue3">
    <w:name w:val="List Continue 3"/>
    <w:basedOn w:val="Normal"/>
    <w:rsid w:val="00ED1F09"/>
    <w:pPr>
      <w:spacing w:after="120"/>
      <w:ind w:left="1080"/>
    </w:pPr>
  </w:style>
  <w:style w:type="paragraph" w:styleId="Caption">
    <w:name w:val="caption"/>
    <w:basedOn w:val="Normal"/>
    <w:next w:val="Normal"/>
    <w:qFormat/>
    <w:rsid w:val="00ED1F09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rsid w:val="00ED1F09"/>
    <w:pPr>
      <w:spacing w:after="120"/>
    </w:pPr>
  </w:style>
  <w:style w:type="paragraph" w:styleId="BodyTextIndent">
    <w:name w:val="Body Text Indent"/>
    <w:basedOn w:val="Normal"/>
    <w:rsid w:val="00ED1F09"/>
    <w:pPr>
      <w:spacing w:after="120"/>
      <w:ind w:left="360"/>
    </w:pPr>
  </w:style>
  <w:style w:type="paragraph" w:styleId="Header">
    <w:name w:val="header"/>
    <w:basedOn w:val="Normal"/>
    <w:link w:val="HeaderChar"/>
    <w:unhideWhenUsed/>
    <w:rsid w:val="00EB3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FB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B3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3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5</cp:revision>
  <dcterms:created xsi:type="dcterms:W3CDTF">2019-03-27T14:23:00Z</dcterms:created>
  <dcterms:modified xsi:type="dcterms:W3CDTF">2023-12-28T17:11:00Z</dcterms:modified>
</cp:coreProperties>
</file>