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3B" w:rsidRDefault="00B0593B" w:rsidP="00B059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593B" w:rsidRDefault="00B0593B" w:rsidP="00B059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518.2060  Emergency Services for Sexual Assault </w:t>
      </w:r>
      <w:r w:rsidR="009E0B52">
        <w:rPr>
          <w:b/>
          <w:bCs/>
        </w:rPr>
        <w:t>Survivors</w:t>
      </w:r>
      <w:r>
        <w:t xml:space="preserve"> </w:t>
      </w:r>
    </w:p>
    <w:p w:rsidR="00B0593B" w:rsidRDefault="00B0593B" w:rsidP="00B0593B">
      <w:pPr>
        <w:widowControl w:val="0"/>
        <w:autoSpaceDE w:val="0"/>
        <w:autoSpaceDN w:val="0"/>
        <w:adjustRightInd w:val="0"/>
      </w:pPr>
    </w:p>
    <w:p w:rsidR="00B0593B" w:rsidRDefault="00B0593B" w:rsidP="00B059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freestanding emergency centers are required to render care to sexual assault</w:t>
      </w:r>
      <w:r w:rsidR="009E0B52">
        <w:t xml:space="preserve"> survivors</w:t>
      </w:r>
      <w:r>
        <w:t xml:space="preserve">.  </w:t>
      </w:r>
      <w:r w:rsidR="003B7470">
        <w:t>Care</w:t>
      </w:r>
      <w:r>
        <w:t xml:space="preserve"> shall be in accordance with Section 545.60 of the Sexual Assault Survivors Emergency Treatment Code. </w:t>
      </w:r>
      <w:r w:rsidR="009E0B52">
        <w:t>The FEC shall submit a sexual assault treatment plan in accordance with the Sexual Assault Survivors Treatment Code even if the plan is to participate in the plan submitted by the Associate or Resource Hospital.</w:t>
      </w:r>
    </w:p>
    <w:p w:rsidR="00161A99" w:rsidRDefault="00161A99" w:rsidP="00B0593B">
      <w:pPr>
        <w:widowControl w:val="0"/>
        <w:autoSpaceDE w:val="0"/>
        <w:autoSpaceDN w:val="0"/>
        <w:adjustRightInd w:val="0"/>
        <w:ind w:left="1440" w:hanging="720"/>
      </w:pPr>
    </w:p>
    <w:p w:rsidR="00B0593B" w:rsidRDefault="00B0593B" w:rsidP="00B059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FEC may fulfill its obligation to provide emergency service to sexual assault </w:t>
      </w:r>
      <w:r w:rsidR="009E0B52">
        <w:t>survivors</w:t>
      </w:r>
      <w:r>
        <w:t xml:space="preserve"> by participating in an areawide plan for emergency service in accordance with 77 Ill. Adm. Code 545.50. </w:t>
      </w:r>
    </w:p>
    <w:p w:rsidR="009E0B52" w:rsidRDefault="009E0B52" w:rsidP="00B0593B">
      <w:pPr>
        <w:widowControl w:val="0"/>
        <w:autoSpaceDE w:val="0"/>
        <w:autoSpaceDN w:val="0"/>
        <w:adjustRightInd w:val="0"/>
        <w:ind w:left="1440" w:hanging="720"/>
      </w:pPr>
    </w:p>
    <w:p w:rsidR="009E0B52" w:rsidRDefault="009E0B52" w:rsidP="00B059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33 Ill. Reg. </w:t>
      </w:r>
      <w:r w:rsidR="001D07B9">
        <w:t>8317</w:t>
      </w:r>
      <w:r>
        <w:t xml:space="preserve">, effective </w:t>
      </w:r>
      <w:r w:rsidR="001D07B9">
        <w:t>June 4, 2009</w:t>
      </w:r>
      <w:r>
        <w:t>)</w:t>
      </w:r>
    </w:p>
    <w:sectPr w:rsidR="009E0B52" w:rsidSect="00B059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93B"/>
    <w:rsid w:val="00161A99"/>
    <w:rsid w:val="00170DBC"/>
    <w:rsid w:val="001730B4"/>
    <w:rsid w:val="001D07B9"/>
    <w:rsid w:val="00337216"/>
    <w:rsid w:val="003B7470"/>
    <w:rsid w:val="005C3366"/>
    <w:rsid w:val="009E0B52"/>
    <w:rsid w:val="00B0593B"/>
    <w:rsid w:val="00B30807"/>
    <w:rsid w:val="00F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