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D006" w14:textId="77777777" w:rsidR="00D34831" w:rsidRPr="00BA7F7E" w:rsidRDefault="000F7485" w:rsidP="00166C75">
      <w:r>
        <w:rPr>
          <w:b/>
        </w:rPr>
        <w:br w:type="page"/>
      </w:r>
    </w:p>
    <w:p w14:paraId="55B47E19" w14:textId="3B35B1CD" w:rsidR="00881A7F" w:rsidRPr="00166C75" w:rsidRDefault="00881A7F" w:rsidP="00166C75">
      <w:pPr>
        <w:rPr>
          <w:b/>
        </w:rPr>
      </w:pPr>
      <w:r w:rsidRPr="00166C75">
        <w:rPr>
          <w:b/>
        </w:rPr>
        <w:t xml:space="preserve">Section </w:t>
      </w:r>
      <w:proofErr w:type="spellStart"/>
      <w:r w:rsidRPr="00166C75">
        <w:rPr>
          <w:b/>
        </w:rPr>
        <w:t>515.A</w:t>
      </w:r>
      <w:r w:rsidR="0076569B" w:rsidRPr="00166C75">
        <w:rPr>
          <w:b/>
        </w:rPr>
        <w:t>PPENDIX</w:t>
      </w:r>
      <w:proofErr w:type="spellEnd"/>
      <w:r w:rsidRPr="00166C75">
        <w:rPr>
          <w:b/>
        </w:rPr>
        <w:t xml:space="preserve"> N </w:t>
      </w:r>
      <w:r w:rsidR="00EC0376">
        <w:rPr>
          <w:b/>
        </w:rPr>
        <w:t xml:space="preserve"> </w:t>
      </w:r>
      <w:r w:rsidRPr="00166C75">
        <w:rPr>
          <w:b/>
        </w:rPr>
        <w:t xml:space="preserve"> Pediatric Critical Care Center (PCCC)/Emergency Department Approved </w:t>
      </w:r>
      <w:r w:rsidR="0076569B" w:rsidRPr="00166C75">
        <w:rPr>
          <w:b/>
        </w:rPr>
        <w:t>f</w:t>
      </w:r>
      <w:r w:rsidRPr="00166C75">
        <w:rPr>
          <w:b/>
        </w:rPr>
        <w:t>or Pediatrics (</w:t>
      </w:r>
      <w:proofErr w:type="spellStart"/>
      <w:r w:rsidRPr="00166C75">
        <w:rPr>
          <w:b/>
        </w:rPr>
        <w:t>EDAP</w:t>
      </w:r>
      <w:proofErr w:type="spellEnd"/>
      <w:r w:rsidRPr="00166C75">
        <w:rPr>
          <w:b/>
        </w:rPr>
        <w:t>) Recognition Application</w:t>
      </w:r>
    </w:p>
    <w:p w14:paraId="0856721B" w14:textId="77777777" w:rsidR="00881A7F" w:rsidRPr="00BA7F7E" w:rsidRDefault="00881A7F" w:rsidP="00166C75"/>
    <w:p w14:paraId="7764344C" w14:textId="77777777" w:rsidR="00881A7F" w:rsidRPr="008F37AD" w:rsidRDefault="00881A7F" w:rsidP="00881A7F">
      <w:pPr>
        <w:widowControl w:val="0"/>
      </w:pPr>
      <w:r w:rsidRPr="008F37AD">
        <w:t>Application Instructions</w:t>
      </w:r>
    </w:p>
    <w:p w14:paraId="5A37342E" w14:textId="77777777" w:rsidR="00881A7F" w:rsidRPr="008F37AD" w:rsidRDefault="00881A7F" w:rsidP="00881A7F">
      <w:pPr>
        <w:widowControl w:val="0"/>
      </w:pPr>
    </w:p>
    <w:p w14:paraId="12D9AA32" w14:textId="77777777" w:rsidR="00881A7F" w:rsidRPr="008F37AD" w:rsidRDefault="00881A7F" w:rsidP="00881A7F">
      <w:pPr>
        <w:widowControl w:val="0"/>
      </w:pPr>
      <w:r w:rsidRPr="008F37AD">
        <w:t>Follow these instructions to initiate the process to request recognition as a Pediatric Critical Care Center (PCCC) and Emergency Department Approved for Pediatrics (</w:t>
      </w:r>
      <w:proofErr w:type="spellStart"/>
      <w:r w:rsidRPr="008F37AD">
        <w:t>EDAP</w:t>
      </w:r>
      <w:proofErr w:type="spellEnd"/>
      <w:r w:rsidRPr="008F37AD">
        <w:t>).  The Pediatric Plan shall be developed through interaction and collaboration with all appropriate disciplines:</w:t>
      </w:r>
    </w:p>
    <w:p w14:paraId="4362FFB4" w14:textId="77777777" w:rsidR="00881A7F" w:rsidRPr="008F37AD" w:rsidRDefault="00881A7F" w:rsidP="00881A7F"/>
    <w:p w14:paraId="47F8776E" w14:textId="77777777" w:rsidR="00881A7F" w:rsidRPr="008F37AD" w:rsidRDefault="00881A7F" w:rsidP="00881A7F">
      <w:pPr>
        <w:ind w:left="720" w:hanging="720"/>
      </w:pPr>
      <w:r w:rsidRPr="008F37AD">
        <w:t>1</w:t>
      </w:r>
      <w:r w:rsidR="0076569B">
        <w:t>.</w:t>
      </w:r>
      <w:r>
        <w:tab/>
      </w:r>
      <w:r w:rsidRPr="008F37AD">
        <w:t>Complete the Request for Recognition of Pediatric Critical Care Center and Emergency Department Approved for Pediatrics Status Application Form and obtain the appropriate signatures.</w:t>
      </w:r>
    </w:p>
    <w:p w14:paraId="220A850A" w14:textId="77777777" w:rsidR="0076569B" w:rsidRDefault="0076569B" w:rsidP="00881A7F">
      <w:pPr>
        <w:ind w:left="720" w:hanging="720"/>
      </w:pPr>
    </w:p>
    <w:p w14:paraId="089E8E74" w14:textId="77777777" w:rsidR="00881A7F" w:rsidRPr="008F37AD" w:rsidRDefault="00881A7F" w:rsidP="00881A7F">
      <w:pPr>
        <w:ind w:left="720" w:hanging="720"/>
      </w:pPr>
      <w:r w:rsidRPr="008F37AD">
        <w:t>2.</w:t>
      </w:r>
      <w:r>
        <w:tab/>
      </w:r>
      <w:r w:rsidRPr="008F37AD">
        <w:t>Using the Pediatric Critical Care Center Plan Application Guideline and the PCCC/</w:t>
      </w:r>
      <w:proofErr w:type="spellStart"/>
      <w:r w:rsidRPr="008F37AD">
        <w:t>EDAP</w:t>
      </w:r>
      <w:proofErr w:type="spellEnd"/>
      <w:r w:rsidRPr="008F37AD">
        <w:t xml:space="preserve"> requirements, complete a PCCC and </w:t>
      </w:r>
      <w:proofErr w:type="spellStart"/>
      <w:r w:rsidRPr="008F37AD">
        <w:t>EDAP</w:t>
      </w:r>
      <w:proofErr w:type="spellEnd"/>
      <w:r w:rsidRPr="008F37AD">
        <w:t xml:space="preserve"> Pediatric Plan. The Pediatric Plan should follow the Pediatric Critical Care Center Plan Application Guideline checklist format provided in this application and include all requested supporting documentation, including, but not limited to, scope of services/care, credentialing forms, policies (both administrative and department specific), procedures, protocols, guidelines, flow charts, rosters, calendars, schedules, etc.</w:t>
      </w:r>
    </w:p>
    <w:p w14:paraId="45CBA5FF" w14:textId="77777777" w:rsidR="0076569B" w:rsidRDefault="0076569B" w:rsidP="00881A7F">
      <w:pPr>
        <w:ind w:left="720" w:hanging="720"/>
      </w:pPr>
    </w:p>
    <w:p w14:paraId="30AC07C5" w14:textId="77777777" w:rsidR="00881A7F" w:rsidRPr="008F37AD" w:rsidRDefault="00881A7F" w:rsidP="00881A7F">
      <w:pPr>
        <w:ind w:left="720" w:hanging="720"/>
      </w:pPr>
      <w:r w:rsidRPr="008F37AD">
        <w:t>3.</w:t>
      </w:r>
      <w:r>
        <w:tab/>
      </w:r>
      <w:r w:rsidRPr="008F37AD">
        <w:t xml:space="preserve">Complete and obtain signatures on the Department-approved physician, </w:t>
      </w:r>
      <w:r w:rsidR="00AC65D0">
        <w:t>nurse practitioner</w:t>
      </w:r>
      <w:r w:rsidR="00C54F68">
        <w:t>, clinical nurse specialist,</w:t>
      </w:r>
      <w:r w:rsidR="00AC65D0">
        <w:t xml:space="preserve"> physician assistant</w:t>
      </w:r>
      <w:r w:rsidR="003F5EB5">
        <w:t xml:space="preserve">, </w:t>
      </w:r>
      <w:r w:rsidRPr="008F37AD">
        <w:t>and nursing credentialing forms.</w:t>
      </w:r>
    </w:p>
    <w:p w14:paraId="52B2EC21" w14:textId="77777777" w:rsidR="0076569B" w:rsidRDefault="0076569B" w:rsidP="00881A7F"/>
    <w:p w14:paraId="3519867B" w14:textId="77777777" w:rsidR="00881A7F" w:rsidRPr="008F37AD" w:rsidRDefault="00881A7F" w:rsidP="00881A7F">
      <w:r w:rsidRPr="008F37AD">
        <w:t>4.</w:t>
      </w:r>
      <w:r>
        <w:tab/>
      </w:r>
      <w:r w:rsidRPr="008F37AD">
        <w:t xml:space="preserve">Complete the </w:t>
      </w:r>
      <w:proofErr w:type="spellStart"/>
      <w:r w:rsidRPr="008F37AD">
        <w:t>EDAP</w:t>
      </w:r>
      <w:proofErr w:type="spellEnd"/>
      <w:r w:rsidRPr="008F37AD">
        <w:t xml:space="preserve">, </w:t>
      </w:r>
      <w:proofErr w:type="spellStart"/>
      <w:r w:rsidRPr="008F37AD">
        <w:t>PICU</w:t>
      </w:r>
      <w:proofErr w:type="spellEnd"/>
      <w:r w:rsidRPr="008F37AD">
        <w:t xml:space="preserve"> and Pediatric Unit Equipment Checklists.</w:t>
      </w:r>
    </w:p>
    <w:p w14:paraId="2F48E404" w14:textId="77777777" w:rsidR="0076569B" w:rsidRDefault="0076569B" w:rsidP="00881A7F">
      <w:pPr>
        <w:ind w:left="720" w:hanging="720"/>
      </w:pPr>
    </w:p>
    <w:p w14:paraId="1A60444C" w14:textId="29B00CD9" w:rsidR="00881A7F" w:rsidRDefault="00881A7F" w:rsidP="00881A7F">
      <w:pPr>
        <w:ind w:left="720" w:hanging="720"/>
      </w:pPr>
      <w:r w:rsidRPr="008F37AD">
        <w:t>5.</w:t>
      </w:r>
      <w:r>
        <w:tab/>
      </w:r>
      <w:r w:rsidRPr="008F37AD">
        <w:t xml:space="preserve">Submit </w:t>
      </w:r>
      <w:r w:rsidR="00EC0376">
        <w:t>the original signed application form and one paper copy</w:t>
      </w:r>
      <w:r w:rsidRPr="008F37AD">
        <w:t xml:space="preserve"> of the hospital</w:t>
      </w:r>
      <w:r w:rsidR="0076569B">
        <w:t>'</w:t>
      </w:r>
      <w:r w:rsidRPr="008F37AD">
        <w:t>s Pediatric Plan</w:t>
      </w:r>
      <w:r w:rsidR="005B31B2">
        <w:t xml:space="preserve"> per the application instructions</w:t>
      </w:r>
      <w:r w:rsidR="00EC0376">
        <w:t>. In addition, submit a digital application using the electronic application forms on the Department’s Division of EMS website. Both the paper copy and digital copy shall</w:t>
      </w:r>
      <w:r w:rsidRPr="008F37AD">
        <w:t xml:space="preserve"> each contain the following:</w:t>
      </w:r>
    </w:p>
    <w:p w14:paraId="7A28DF16" w14:textId="77777777" w:rsidR="0076569B" w:rsidRPr="008F37AD" w:rsidRDefault="0076569B" w:rsidP="00881A7F">
      <w:pPr>
        <w:ind w:left="720" w:hanging="720"/>
      </w:pPr>
    </w:p>
    <w:p w14:paraId="0D035A23" w14:textId="77777777" w:rsidR="00881A7F" w:rsidRPr="0028630D" w:rsidRDefault="0028630D" w:rsidP="0028630D">
      <w:pPr>
        <w:ind w:left="1440" w:hanging="720"/>
      </w:pPr>
      <w:r w:rsidRPr="0028630D">
        <w:t>a.</w:t>
      </w:r>
      <w:r w:rsidRPr="0028630D">
        <w:tab/>
      </w:r>
      <w:r w:rsidR="00881A7F" w:rsidRPr="0028630D">
        <w:t xml:space="preserve">Signed Request for Recognition of Pediatric Critical </w:t>
      </w:r>
      <w:smartTag w:uri="urn:schemas-microsoft-com:office:smarttags" w:element="place">
        <w:smartTag w:uri="urn:schemas-microsoft-com:office:smarttags" w:element="PlaceName">
          <w:r w:rsidR="00881A7F" w:rsidRPr="0028630D">
            <w:t>Care</w:t>
          </w:r>
        </w:smartTag>
        <w:r w:rsidR="00881A7F" w:rsidRPr="0028630D">
          <w:t xml:space="preserve"> </w:t>
        </w:r>
        <w:smartTag w:uri="urn:schemas-microsoft-com:office:smarttags" w:element="PlaceType">
          <w:r w:rsidR="00881A7F" w:rsidRPr="0028630D">
            <w:t>Center</w:t>
          </w:r>
        </w:smartTag>
      </w:smartTag>
      <w:r w:rsidR="00881A7F" w:rsidRPr="0028630D">
        <w:t xml:space="preserve"> and Emergency Department Approved for Pediatrics Status Application Form;</w:t>
      </w:r>
    </w:p>
    <w:p w14:paraId="54A5B007" w14:textId="77777777" w:rsidR="0076569B" w:rsidRPr="0028630D" w:rsidRDefault="0076569B" w:rsidP="00BA7F7E"/>
    <w:p w14:paraId="735EE909" w14:textId="77777777" w:rsidR="00881A7F" w:rsidRPr="0028630D" w:rsidRDefault="0028630D" w:rsidP="0028630D">
      <w:pPr>
        <w:ind w:left="720"/>
      </w:pPr>
      <w:r w:rsidRPr="0028630D">
        <w:t>b.</w:t>
      </w:r>
      <w:r>
        <w:tab/>
      </w:r>
      <w:r w:rsidR="00881A7F" w:rsidRPr="0028630D">
        <w:t xml:space="preserve">Completed PCCC Plan and </w:t>
      </w:r>
      <w:proofErr w:type="spellStart"/>
      <w:r w:rsidR="00881A7F" w:rsidRPr="0028630D">
        <w:t>EDAP</w:t>
      </w:r>
      <w:proofErr w:type="spellEnd"/>
      <w:r w:rsidR="00881A7F" w:rsidRPr="0028630D">
        <w:t xml:space="preserve"> Plan (including supporting documentation);</w:t>
      </w:r>
    </w:p>
    <w:p w14:paraId="1B1EFF13" w14:textId="77777777" w:rsidR="0076569B" w:rsidRPr="0028630D" w:rsidRDefault="0076569B" w:rsidP="00BA7F7E"/>
    <w:p w14:paraId="0F2C38AC" w14:textId="77777777" w:rsidR="00881A7F" w:rsidRPr="0028630D" w:rsidRDefault="0028630D" w:rsidP="00AC65D0">
      <w:pPr>
        <w:ind w:left="1440" w:hanging="720"/>
      </w:pPr>
      <w:r>
        <w:t>c.</w:t>
      </w:r>
      <w:r>
        <w:tab/>
      </w:r>
      <w:r w:rsidR="00881A7F" w:rsidRPr="0028630D">
        <w:t xml:space="preserve">Completed </w:t>
      </w:r>
      <w:r>
        <w:t>p</w:t>
      </w:r>
      <w:r w:rsidR="00881A7F" w:rsidRPr="0028630D">
        <w:t xml:space="preserve">hysician, </w:t>
      </w:r>
      <w:r w:rsidR="00AC65D0">
        <w:t>nurse practitioner</w:t>
      </w:r>
      <w:r w:rsidR="00C54F68">
        <w:t>, clinical nurse specialist,</w:t>
      </w:r>
      <w:r w:rsidR="00AC65D0">
        <w:t xml:space="preserve"> physician assistant</w:t>
      </w:r>
      <w:r w:rsidR="003F5EB5">
        <w:t>,</w:t>
      </w:r>
      <w:r w:rsidR="00881A7F" w:rsidRPr="0028630D">
        <w:t xml:space="preserve"> and </w:t>
      </w:r>
      <w:r w:rsidR="0076569B" w:rsidRPr="0028630D">
        <w:t>n</w:t>
      </w:r>
      <w:r w:rsidR="00881A7F" w:rsidRPr="0028630D">
        <w:t>ursing credentialing forms;</w:t>
      </w:r>
    </w:p>
    <w:p w14:paraId="2E86DDE0" w14:textId="77777777" w:rsidR="0076569B" w:rsidRPr="0028630D" w:rsidRDefault="0076569B" w:rsidP="00BA7F7E"/>
    <w:p w14:paraId="06FAA77B" w14:textId="77777777" w:rsidR="00881A7F" w:rsidRPr="0028630D" w:rsidRDefault="0028630D" w:rsidP="0028630D">
      <w:pPr>
        <w:ind w:left="720"/>
      </w:pPr>
      <w:r>
        <w:t>d.</w:t>
      </w:r>
      <w:r>
        <w:tab/>
      </w:r>
      <w:r w:rsidR="00881A7F" w:rsidRPr="0028630D">
        <w:t xml:space="preserve">Completed </w:t>
      </w:r>
      <w:proofErr w:type="spellStart"/>
      <w:r w:rsidR="00881A7F" w:rsidRPr="0028630D">
        <w:t>EDAP</w:t>
      </w:r>
      <w:proofErr w:type="spellEnd"/>
      <w:r w:rsidR="00881A7F" w:rsidRPr="0028630D">
        <w:t xml:space="preserve">, </w:t>
      </w:r>
      <w:proofErr w:type="spellStart"/>
      <w:r w:rsidR="00881A7F" w:rsidRPr="0028630D">
        <w:t>PICU</w:t>
      </w:r>
      <w:proofErr w:type="spellEnd"/>
      <w:r w:rsidR="00881A7F" w:rsidRPr="0028630D">
        <w:t xml:space="preserve"> and Pediatric Inpatient Unit Equipment Checklists.</w:t>
      </w:r>
    </w:p>
    <w:p w14:paraId="58F7C9A3" w14:textId="77777777" w:rsidR="0076569B" w:rsidRPr="0028630D" w:rsidRDefault="0076569B" w:rsidP="0028630D"/>
    <w:p w14:paraId="34FF55A5" w14:textId="4BF603C3" w:rsidR="00881A7F" w:rsidRPr="008F37AD" w:rsidRDefault="00881A7F" w:rsidP="00881A7F">
      <w:pPr>
        <w:ind w:left="720" w:hanging="720"/>
      </w:pPr>
      <w:r w:rsidRPr="008F37AD">
        <w:t>6.</w:t>
      </w:r>
      <w:r>
        <w:tab/>
      </w:r>
      <w:r w:rsidRPr="008F37AD">
        <w:t xml:space="preserve">Submit these documents (including all supporting documentation) in the order listed in this application to:  </w:t>
      </w:r>
      <w:proofErr w:type="spellStart"/>
      <w:r w:rsidR="00EC0376">
        <w:t>EMSC</w:t>
      </w:r>
      <w:proofErr w:type="spellEnd"/>
      <w:r w:rsidR="00EC0376">
        <w:t xml:space="preserve"> Coordinator, </w:t>
      </w:r>
      <w:r w:rsidRPr="008F37AD">
        <w:t>Division of EMS &amp; Highway Safety, Illinois Department of Public Health, 422 S. 5</w:t>
      </w:r>
      <w:r w:rsidR="003F5EB5" w:rsidRPr="003F5EB5">
        <w:rPr>
          <w:vertAlign w:val="superscript"/>
        </w:rPr>
        <w:t>th</w:t>
      </w:r>
      <w:r w:rsidRPr="008F37AD">
        <w:t xml:space="preserve"> Street, Springfield IL</w:t>
      </w:r>
      <w:r w:rsidR="00EC0376">
        <w:t xml:space="preserve"> </w:t>
      </w:r>
      <w:r w:rsidRPr="008F37AD">
        <w:t xml:space="preserve"> 62701</w:t>
      </w:r>
      <w:r w:rsidR="00B146FA">
        <w:t>;</w:t>
      </w:r>
      <w:r w:rsidR="00EC0376">
        <w:t xml:space="preserve"> DPH.EMSCProgram@illinois.gov</w:t>
      </w:r>
      <w:r w:rsidRPr="008F37AD">
        <w:t>.</w:t>
      </w:r>
    </w:p>
    <w:p w14:paraId="42857634" w14:textId="77777777" w:rsidR="0076569B" w:rsidRDefault="0076569B" w:rsidP="00881A7F"/>
    <w:p w14:paraId="15148BE0" w14:textId="77777777" w:rsidR="00881A7F" w:rsidRPr="008F37AD" w:rsidRDefault="00881A7F" w:rsidP="00881A7F">
      <w:r w:rsidRPr="008F37AD">
        <w:t>7.</w:t>
      </w:r>
      <w:r>
        <w:tab/>
      </w:r>
      <w:r w:rsidRPr="008F37AD">
        <w:t>The Pediatric Plan shall be submitted in a single-sided format and unstapled.</w:t>
      </w:r>
    </w:p>
    <w:p w14:paraId="5046C1D4" w14:textId="77777777" w:rsidR="0076569B" w:rsidRDefault="0076569B" w:rsidP="00881A7F">
      <w:pPr>
        <w:widowControl w:val="0"/>
        <w:ind w:left="720" w:hanging="720"/>
      </w:pPr>
    </w:p>
    <w:p w14:paraId="4586B75C" w14:textId="77777777" w:rsidR="00881A7F" w:rsidRPr="008F37AD" w:rsidRDefault="00881A7F" w:rsidP="00881A7F">
      <w:pPr>
        <w:widowControl w:val="0"/>
        <w:ind w:left="720" w:hanging="720"/>
      </w:pPr>
      <w:r w:rsidRPr="008F37AD">
        <w:t>8.</w:t>
      </w:r>
      <w:r>
        <w:tab/>
      </w:r>
      <w:r w:rsidRPr="008F37AD">
        <w:t xml:space="preserve">Any submitted requests to waive any of the </w:t>
      </w:r>
      <w:proofErr w:type="spellStart"/>
      <w:r w:rsidRPr="008F37AD">
        <w:t>EDAP</w:t>
      </w:r>
      <w:proofErr w:type="spellEnd"/>
      <w:r w:rsidRPr="008F37AD">
        <w:t xml:space="preserve"> or PCCC </w:t>
      </w:r>
      <w:r w:rsidR="00AC65D0">
        <w:t xml:space="preserve">equipment </w:t>
      </w:r>
      <w:r w:rsidRPr="008F37AD">
        <w:t>requirements shall include the criteria by which compliance is considered to be a hardship and shall demonstrate that there will be no reduction in the provision of medical care.</w:t>
      </w:r>
    </w:p>
    <w:p w14:paraId="5C3519FD" w14:textId="77777777" w:rsidR="00881A7F" w:rsidRPr="002C636A" w:rsidRDefault="00881A7F" w:rsidP="002C636A"/>
    <w:p w14:paraId="7C32E961" w14:textId="77777777" w:rsidR="00881A7F" w:rsidRPr="002C636A" w:rsidRDefault="00881A7F" w:rsidP="002C636A">
      <w:r w:rsidRPr="002C636A">
        <w:t>Site Survey Procedure</w:t>
      </w:r>
    </w:p>
    <w:p w14:paraId="483032B6" w14:textId="77777777" w:rsidR="00881A7F" w:rsidRPr="002C636A" w:rsidRDefault="00881A7F" w:rsidP="002C636A"/>
    <w:p w14:paraId="7C164F59" w14:textId="77777777" w:rsidR="00881A7F" w:rsidRPr="00881A7F" w:rsidRDefault="00881A7F" w:rsidP="00881A7F">
      <w:pPr>
        <w:widowControl w:val="0"/>
        <w:ind w:left="720" w:hanging="720"/>
      </w:pPr>
      <w:r w:rsidRPr="00881A7F">
        <w:t>1.</w:t>
      </w:r>
      <w:r>
        <w:tab/>
      </w:r>
      <w:r w:rsidRPr="00881A7F">
        <w:t>Within four to six weeks following the Department</w:t>
      </w:r>
      <w:r w:rsidR="0076569B">
        <w:t>'</w:t>
      </w:r>
      <w:r w:rsidRPr="00881A7F">
        <w:t>s receipt of the PCCC Pediatric Plan and supporting documents, the hospital will be informed as to the status of the application.  If all documentation is in order, a site visit will be scheduled.</w:t>
      </w:r>
    </w:p>
    <w:p w14:paraId="7EEF045C" w14:textId="77777777" w:rsidR="0076569B" w:rsidRDefault="0076569B" w:rsidP="00881A7F">
      <w:pPr>
        <w:widowControl w:val="0"/>
        <w:ind w:left="720" w:hanging="720"/>
        <w:rPr>
          <w:spacing w:val="-6"/>
        </w:rPr>
      </w:pPr>
    </w:p>
    <w:p w14:paraId="32874784" w14:textId="77777777" w:rsidR="00881A7F" w:rsidRPr="00881A7F" w:rsidRDefault="00881A7F" w:rsidP="00881A7F">
      <w:pPr>
        <w:widowControl w:val="0"/>
        <w:ind w:left="720" w:hanging="720"/>
      </w:pPr>
      <w:r w:rsidRPr="00881A7F">
        <w:rPr>
          <w:spacing w:val="-6"/>
        </w:rPr>
        <w:t>2.</w:t>
      </w:r>
      <w:r>
        <w:rPr>
          <w:spacing w:val="-6"/>
        </w:rPr>
        <w:tab/>
      </w:r>
      <w:r w:rsidRPr="00881A7F">
        <w:t>In preparation for the site visit, hospital personnel shall prepare evidence to verify adherence to the facility recognition requirements.</w:t>
      </w:r>
    </w:p>
    <w:p w14:paraId="0ACF63CE" w14:textId="77777777" w:rsidR="0076569B" w:rsidRDefault="0076569B" w:rsidP="00881A7F">
      <w:pPr>
        <w:widowControl w:val="0"/>
        <w:ind w:left="720" w:hanging="720"/>
        <w:rPr>
          <w:spacing w:val="-6"/>
        </w:rPr>
      </w:pPr>
    </w:p>
    <w:p w14:paraId="513488F0" w14:textId="77777777" w:rsidR="00881A7F" w:rsidRPr="00881A7F" w:rsidRDefault="00881A7F" w:rsidP="00881A7F">
      <w:pPr>
        <w:widowControl w:val="0"/>
        <w:ind w:left="720" w:hanging="720"/>
      </w:pPr>
      <w:r w:rsidRPr="00881A7F">
        <w:rPr>
          <w:spacing w:val="-6"/>
        </w:rPr>
        <w:t>3.</w:t>
      </w:r>
      <w:r>
        <w:rPr>
          <w:spacing w:val="-6"/>
        </w:rPr>
        <w:tab/>
      </w:r>
      <w:r w:rsidRPr="00881A7F">
        <w:t xml:space="preserve">The site visit will include a survey of the Emergency Department, Pediatric Intensive Care Unit, Pediatric </w:t>
      </w:r>
      <w:r w:rsidR="0028630D">
        <w:t>U</w:t>
      </w:r>
      <w:r w:rsidRPr="00881A7F">
        <w:t>nits and a meeting with the following individuals:</w:t>
      </w:r>
    </w:p>
    <w:p w14:paraId="67763461" w14:textId="77777777" w:rsidR="00881A7F" w:rsidRPr="00881A7F" w:rsidRDefault="00881A7F" w:rsidP="00881A7F">
      <w:pPr>
        <w:rPr>
          <w:spacing w:val="-6"/>
        </w:rPr>
      </w:pPr>
    </w:p>
    <w:p w14:paraId="3CC45B3C" w14:textId="77777777" w:rsidR="00881A7F" w:rsidRPr="00881A7F" w:rsidRDefault="00881A7F" w:rsidP="00881A7F">
      <w:pPr>
        <w:ind w:firstLine="720"/>
      </w:pPr>
      <w:r w:rsidRPr="00881A7F">
        <w:t>a.</w:t>
      </w:r>
      <w:r>
        <w:tab/>
      </w:r>
      <w:r w:rsidRPr="00881A7F">
        <w:t>chief administrative/executive officer or designee</w:t>
      </w:r>
    </w:p>
    <w:p w14:paraId="53ECD926" w14:textId="77777777" w:rsidR="0076569B" w:rsidRDefault="0076569B" w:rsidP="00BA7F7E"/>
    <w:p w14:paraId="4053642A" w14:textId="77777777" w:rsidR="00881A7F" w:rsidRPr="00881A7F" w:rsidRDefault="00881A7F" w:rsidP="00881A7F">
      <w:pPr>
        <w:ind w:firstLine="720"/>
      </w:pPr>
      <w:r w:rsidRPr="00881A7F">
        <w:t>b.</w:t>
      </w:r>
      <w:r>
        <w:tab/>
      </w:r>
      <w:r w:rsidR="0076569B">
        <w:t>chief of pediatrics</w:t>
      </w:r>
    </w:p>
    <w:p w14:paraId="5A368589" w14:textId="77777777" w:rsidR="0076569B" w:rsidRDefault="0076569B" w:rsidP="00BA7F7E"/>
    <w:p w14:paraId="78ADB048" w14:textId="77777777" w:rsidR="00881A7F" w:rsidRPr="00881A7F" w:rsidRDefault="00881A7F" w:rsidP="00881A7F">
      <w:pPr>
        <w:ind w:firstLine="720"/>
      </w:pPr>
      <w:r w:rsidRPr="00881A7F">
        <w:t>c.</w:t>
      </w:r>
      <w:r>
        <w:tab/>
      </w:r>
      <w:r w:rsidRPr="00881A7F">
        <w:t>medical director of the pediatric intensive care services</w:t>
      </w:r>
    </w:p>
    <w:p w14:paraId="3A50C05A" w14:textId="77777777" w:rsidR="0076569B" w:rsidRDefault="0076569B" w:rsidP="00BA7F7E"/>
    <w:p w14:paraId="46F022D3" w14:textId="77777777" w:rsidR="00881A7F" w:rsidRPr="00881A7F" w:rsidRDefault="00881A7F" w:rsidP="00881A7F">
      <w:pPr>
        <w:ind w:firstLine="720"/>
      </w:pPr>
      <w:r w:rsidRPr="00881A7F">
        <w:t>d.</w:t>
      </w:r>
      <w:r>
        <w:tab/>
      </w:r>
      <w:r w:rsidRPr="00881A7F">
        <w:t>medical d</w:t>
      </w:r>
      <w:r w:rsidR="0076569B">
        <w:t>irectors of the pediatric units</w:t>
      </w:r>
    </w:p>
    <w:p w14:paraId="0574C23C" w14:textId="77777777" w:rsidR="0076569B" w:rsidRDefault="0076569B" w:rsidP="00BA7F7E"/>
    <w:p w14:paraId="6B4C3982" w14:textId="77777777" w:rsidR="00881A7F" w:rsidRPr="00881A7F" w:rsidRDefault="00881A7F" w:rsidP="00881A7F">
      <w:pPr>
        <w:ind w:firstLine="720"/>
      </w:pPr>
      <w:r w:rsidRPr="00881A7F">
        <w:t>e.</w:t>
      </w:r>
      <w:r>
        <w:tab/>
      </w:r>
      <w:r w:rsidRPr="00881A7F">
        <w:t>medical director of pediatric ambulatory care</w:t>
      </w:r>
    </w:p>
    <w:p w14:paraId="66471587" w14:textId="77777777" w:rsidR="0076569B" w:rsidRDefault="0076569B" w:rsidP="00BA7F7E"/>
    <w:p w14:paraId="5011CC0F" w14:textId="77777777" w:rsidR="00881A7F" w:rsidRPr="00881A7F" w:rsidRDefault="00881A7F" w:rsidP="00881A7F">
      <w:pPr>
        <w:ind w:firstLine="720"/>
      </w:pPr>
      <w:r w:rsidRPr="00881A7F">
        <w:t>f.</w:t>
      </w:r>
      <w:r>
        <w:tab/>
      </w:r>
      <w:r w:rsidRPr="00881A7F">
        <w:t>nursing director or nurse manager of the pediatric intensive care services</w:t>
      </w:r>
    </w:p>
    <w:p w14:paraId="55CE4A7E" w14:textId="77777777" w:rsidR="0076569B" w:rsidRDefault="0076569B" w:rsidP="00BA7F7E"/>
    <w:p w14:paraId="660CA4F4" w14:textId="77777777" w:rsidR="00881A7F" w:rsidRPr="00881A7F" w:rsidRDefault="00881A7F" w:rsidP="00881A7F">
      <w:pPr>
        <w:ind w:firstLine="720"/>
      </w:pPr>
      <w:r w:rsidRPr="00881A7F">
        <w:t>g.</w:t>
      </w:r>
      <w:r>
        <w:tab/>
      </w:r>
      <w:r w:rsidRPr="00881A7F">
        <w:t>nursing director or nurse manager of the pediatric units</w:t>
      </w:r>
    </w:p>
    <w:p w14:paraId="0E211509" w14:textId="77777777" w:rsidR="0076569B" w:rsidRDefault="0076569B" w:rsidP="00BA7F7E"/>
    <w:p w14:paraId="2630BF6E" w14:textId="77777777" w:rsidR="00881A7F" w:rsidRPr="00881A7F" w:rsidRDefault="00881A7F" w:rsidP="00881A7F">
      <w:pPr>
        <w:ind w:firstLine="720"/>
      </w:pPr>
      <w:r w:rsidRPr="00881A7F">
        <w:t>h.</w:t>
      </w:r>
      <w:r>
        <w:tab/>
      </w:r>
      <w:r w:rsidRPr="00881A7F">
        <w:t>administrator of pediatric services</w:t>
      </w:r>
    </w:p>
    <w:p w14:paraId="372CAB8A" w14:textId="77777777" w:rsidR="0076569B" w:rsidRDefault="0076569B" w:rsidP="00BA7F7E"/>
    <w:p w14:paraId="47BD9909" w14:textId="77777777" w:rsidR="00881A7F" w:rsidRPr="00881A7F" w:rsidRDefault="00881A7F" w:rsidP="00881A7F">
      <w:pPr>
        <w:ind w:firstLine="720"/>
      </w:pPr>
      <w:proofErr w:type="spellStart"/>
      <w:r w:rsidRPr="00881A7F">
        <w:t>i</w:t>
      </w:r>
      <w:proofErr w:type="spellEnd"/>
      <w:r w:rsidRPr="00881A7F">
        <w:t>.</w:t>
      </w:r>
      <w:r>
        <w:tab/>
      </w:r>
      <w:r w:rsidRPr="00881A7F">
        <w:t>administrator of emergency services</w:t>
      </w:r>
    </w:p>
    <w:p w14:paraId="4FA4C82F" w14:textId="77777777" w:rsidR="0076569B" w:rsidRDefault="0076569B" w:rsidP="00BA7F7E"/>
    <w:p w14:paraId="7FA08BB6" w14:textId="77777777" w:rsidR="00881A7F" w:rsidRPr="00881A7F" w:rsidRDefault="00881A7F" w:rsidP="00881A7F">
      <w:pPr>
        <w:ind w:firstLine="720"/>
      </w:pPr>
      <w:r w:rsidRPr="00881A7F">
        <w:t>j.</w:t>
      </w:r>
      <w:r>
        <w:tab/>
      </w:r>
      <w:r w:rsidRPr="00881A7F">
        <w:t>pediatric quality coordinator</w:t>
      </w:r>
    </w:p>
    <w:p w14:paraId="4D1CC0C0" w14:textId="77777777" w:rsidR="0076569B" w:rsidRDefault="0076569B" w:rsidP="00BA7F7E"/>
    <w:p w14:paraId="631B547F" w14:textId="77777777" w:rsidR="00881A7F" w:rsidRPr="00881A7F" w:rsidRDefault="00881A7F" w:rsidP="00881A7F">
      <w:pPr>
        <w:ind w:firstLine="720"/>
      </w:pPr>
      <w:r w:rsidRPr="00881A7F">
        <w:t>k.</w:t>
      </w:r>
      <w:r>
        <w:tab/>
      </w:r>
      <w:r w:rsidRPr="00881A7F">
        <w:t>hospital quality improvement department director or designee</w:t>
      </w:r>
    </w:p>
    <w:p w14:paraId="2A8588AB" w14:textId="77777777" w:rsidR="0076569B" w:rsidRDefault="0076569B" w:rsidP="00BA7F7E"/>
    <w:p w14:paraId="5FD8DD9D" w14:textId="77777777" w:rsidR="00881A7F" w:rsidRPr="00881A7F" w:rsidRDefault="00881A7F" w:rsidP="00881A7F">
      <w:pPr>
        <w:ind w:left="1440" w:hanging="720"/>
      </w:pPr>
      <w:r w:rsidRPr="00881A7F">
        <w:t>l.</w:t>
      </w:r>
      <w:r>
        <w:tab/>
      </w:r>
      <w:r w:rsidRPr="00881A7F">
        <w:t>emergency department medical director and the pediatric emergency department medical director</w:t>
      </w:r>
    </w:p>
    <w:p w14:paraId="1DBAB38B" w14:textId="77777777" w:rsidR="0076569B" w:rsidRDefault="0076569B" w:rsidP="00BA7F7E"/>
    <w:p w14:paraId="1E86975E" w14:textId="77777777" w:rsidR="0076569B" w:rsidRDefault="00881A7F" w:rsidP="00881A7F">
      <w:pPr>
        <w:ind w:left="1440" w:hanging="720"/>
      </w:pPr>
      <w:r w:rsidRPr="00881A7F">
        <w:t>m.</w:t>
      </w:r>
      <w:r>
        <w:tab/>
      </w:r>
      <w:r w:rsidRPr="00881A7F">
        <w:t xml:space="preserve">emergency department nurse manager and the pediatric emergency department </w:t>
      </w:r>
    </w:p>
    <w:p w14:paraId="2C69A9A5" w14:textId="77777777" w:rsidR="00881A7F" w:rsidRPr="00881A7F" w:rsidRDefault="00881A7F" w:rsidP="0076569B">
      <w:pPr>
        <w:ind w:left="1440"/>
      </w:pPr>
      <w:r w:rsidRPr="00881A7F">
        <w:t>nurse manager</w:t>
      </w:r>
    </w:p>
    <w:p w14:paraId="6C9DF721" w14:textId="77777777" w:rsidR="0076569B" w:rsidRDefault="0076569B" w:rsidP="00BA7F7E"/>
    <w:p w14:paraId="031EA52D" w14:textId="77777777" w:rsidR="00881A7F" w:rsidRPr="00881A7F" w:rsidRDefault="00881A7F" w:rsidP="00881A7F">
      <w:pPr>
        <w:ind w:firstLine="720"/>
      </w:pPr>
      <w:r w:rsidRPr="00881A7F">
        <w:t>n.</w:t>
      </w:r>
      <w:r>
        <w:tab/>
      </w:r>
      <w:r w:rsidRPr="00881A7F">
        <w:t>hospital emergency management/disaster preparedness coordinator</w:t>
      </w:r>
    </w:p>
    <w:p w14:paraId="49B3704F" w14:textId="77777777" w:rsidR="0076569B" w:rsidRDefault="0076569B" w:rsidP="00BA7F7E"/>
    <w:p w14:paraId="03E8730D" w14:textId="77777777" w:rsidR="00881A7F" w:rsidRPr="00881A7F" w:rsidRDefault="00881A7F" w:rsidP="00881A7F">
      <w:pPr>
        <w:ind w:firstLine="720"/>
      </w:pPr>
      <w:r w:rsidRPr="00881A7F">
        <w:t>o.</w:t>
      </w:r>
      <w:r>
        <w:tab/>
      </w:r>
      <w:r w:rsidRPr="00881A7F">
        <w:t>transport team medical director</w:t>
      </w:r>
    </w:p>
    <w:p w14:paraId="079276DE" w14:textId="77777777" w:rsidR="0076569B" w:rsidRDefault="0076569B" w:rsidP="00BA7F7E"/>
    <w:p w14:paraId="18E6DE85" w14:textId="77777777" w:rsidR="00881A7F" w:rsidRPr="00881A7F" w:rsidRDefault="00881A7F" w:rsidP="00881A7F">
      <w:pPr>
        <w:ind w:firstLine="720"/>
      </w:pPr>
      <w:r w:rsidRPr="00881A7F">
        <w:t>p.</w:t>
      </w:r>
      <w:r>
        <w:tab/>
      </w:r>
      <w:r w:rsidRPr="00881A7F">
        <w:t>transport team nurse coordinator</w:t>
      </w:r>
    </w:p>
    <w:p w14:paraId="6BF34CCF" w14:textId="77777777" w:rsidR="0076569B" w:rsidRDefault="0076569B" w:rsidP="00BA7F7E"/>
    <w:p w14:paraId="6FD69FC0" w14:textId="77777777" w:rsidR="00881A7F" w:rsidRPr="00881A7F" w:rsidRDefault="00881A7F" w:rsidP="00881A7F">
      <w:pPr>
        <w:ind w:left="1440" w:hanging="720"/>
      </w:pPr>
      <w:r w:rsidRPr="00881A7F">
        <w:t>q.</w:t>
      </w:r>
      <w:r>
        <w:tab/>
      </w:r>
      <w:r w:rsidR="00AC65D0">
        <w:t>Clinical nurse specialist, nurse practitioner</w:t>
      </w:r>
      <w:r w:rsidRPr="00881A7F">
        <w:t xml:space="preserve"> or physician assistant for those facilities </w:t>
      </w:r>
      <w:r w:rsidR="0076569B">
        <w:t>that</w:t>
      </w:r>
      <w:r w:rsidRPr="00881A7F">
        <w:t xml:space="preserve"> </w:t>
      </w:r>
      <w:r w:rsidR="00AC65D0">
        <w:t xml:space="preserve">use these </w:t>
      </w:r>
      <w:r w:rsidR="00C54F68">
        <w:t>clinicians</w:t>
      </w:r>
    </w:p>
    <w:p w14:paraId="17BB8103" w14:textId="77777777" w:rsidR="0076569B" w:rsidRDefault="0076569B" w:rsidP="00BA7F7E"/>
    <w:p w14:paraId="0F511819" w14:textId="77777777" w:rsidR="00881A7F" w:rsidRPr="00881A7F" w:rsidRDefault="00881A7F" w:rsidP="00881A7F">
      <w:pPr>
        <w:ind w:left="1440" w:hanging="720"/>
      </w:pPr>
      <w:r w:rsidRPr="00881A7F">
        <w:t>r.</w:t>
      </w:r>
      <w:r>
        <w:tab/>
      </w:r>
      <w:r w:rsidRPr="00881A7F">
        <w:t>For EMS Resource or Associate Hospitals:  The EMS</w:t>
      </w:r>
      <w:r w:rsidR="0069323F">
        <w:t xml:space="preserve"> </w:t>
      </w:r>
      <w:r w:rsidRPr="00881A7F">
        <w:t>MD and EMS coordinator</w:t>
      </w:r>
    </w:p>
    <w:p w14:paraId="35163FEA" w14:textId="77777777" w:rsidR="00881A7F" w:rsidRPr="00881A7F" w:rsidRDefault="00881A7F" w:rsidP="00881A7F">
      <w:pPr>
        <w:rPr>
          <w:spacing w:val="-6"/>
        </w:rPr>
      </w:pPr>
    </w:p>
    <w:p w14:paraId="319EBCC4" w14:textId="77777777" w:rsidR="00881A7F" w:rsidRPr="00881A7F" w:rsidRDefault="00881A7F" w:rsidP="00881A7F">
      <w:r w:rsidRPr="00881A7F">
        <w:t>Site Survey Team</w:t>
      </w:r>
    </w:p>
    <w:p w14:paraId="31BC6CFE" w14:textId="77777777" w:rsidR="00881A7F" w:rsidRPr="00881A7F" w:rsidRDefault="00881A7F" w:rsidP="00881A7F"/>
    <w:p w14:paraId="24AE122F" w14:textId="77777777" w:rsidR="00881A7F" w:rsidRPr="008F37AD" w:rsidRDefault="00881A7F" w:rsidP="00881A7F">
      <w:r w:rsidRPr="00881A7F">
        <w:t xml:space="preserve">The </w:t>
      </w:r>
      <w:proofErr w:type="spellStart"/>
      <w:r w:rsidR="00C54F68">
        <w:t>EMSC</w:t>
      </w:r>
      <w:proofErr w:type="spellEnd"/>
      <w:r w:rsidR="00C54F68">
        <w:t xml:space="preserve"> program within the</w:t>
      </w:r>
      <w:r w:rsidRPr="00881A7F">
        <w:t xml:space="preserve"> Division of EMS &amp; Highway Safety</w:t>
      </w:r>
      <w:r w:rsidRPr="008F37AD">
        <w:t xml:space="preserve"> will appoint the site survey team.  Site survey teams will be composed of a physician/nurse team along with a representative from the Illinois Department of Public Health.  All team members will attend formal training in the site survey responsibilities, expectations and process.</w:t>
      </w:r>
    </w:p>
    <w:p w14:paraId="44FC5A9C" w14:textId="77777777" w:rsidR="00881A7F" w:rsidRPr="008F37AD" w:rsidRDefault="00881A7F" w:rsidP="00881A7F"/>
    <w:p w14:paraId="202CDBBB" w14:textId="77777777" w:rsidR="00881A7F" w:rsidRPr="008F37AD" w:rsidRDefault="00881A7F" w:rsidP="00881A7F">
      <w:r w:rsidRPr="008F37AD">
        <w:t>Following the Site Survey</w:t>
      </w:r>
    </w:p>
    <w:p w14:paraId="73F64C3A" w14:textId="77777777" w:rsidR="00881A7F" w:rsidRPr="008F37AD" w:rsidRDefault="00881A7F" w:rsidP="00881A7F"/>
    <w:p w14:paraId="4AD74F38" w14:textId="77777777" w:rsidR="00881A7F" w:rsidRPr="008F37AD" w:rsidRDefault="00881A7F" w:rsidP="00881A7F">
      <w:pPr>
        <w:ind w:left="720" w:hanging="720"/>
      </w:pPr>
      <w:r w:rsidRPr="008F37AD">
        <w:t>1.</w:t>
      </w:r>
      <w:r>
        <w:tab/>
      </w:r>
      <w:r w:rsidRPr="008F37AD">
        <w:t>Within four to six weeks following the site visit, the hospital shall receive the results of the survey from the Department.  Those hospitals meeting all requirements will receive a formal recognition of their Pediatric Critical Care capabilities.</w:t>
      </w:r>
    </w:p>
    <w:p w14:paraId="410704D0" w14:textId="77777777" w:rsidR="00881A7F" w:rsidRPr="008F37AD" w:rsidRDefault="00881A7F" w:rsidP="00881A7F">
      <w:pPr>
        <w:ind w:left="720" w:hanging="720"/>
      </w:pPr>
    </w:p>
    <w:p w14:paraId="455087DD" w14:textId="77777777" w:rsidR="00881A7F" w:rsidRPr="008F37AD" w:rsidRDefault="00881A7F" w:rsidP="00881A7F">
      <w:pPr>
        <w:ind w:left="720" w:hanging="720"/>
      </w:pPr>
      <w:r w:rsidRPr="008F37AD">
        <w:t>2.</w:t>
      </w:r>
      <w:r>
        <w:tab/>
      </w:r>
      <w:r w:rsidRPr="008F37AD">
        <w:t xml:space="preserve">Hospitals that do not meet the requirements will receive a letter from the Illinois Department of Public Health outlining the areas of non-compliance.  The Department shall deny a request for recognition if findings show failure to substantially comply with the </w:t>
      </w:r>
      <w:proofErr w:type="spellStart"/>
      <w:r w:rsidRPr="008F37AD">
        <w:t>EDAP</w:t>
      </w:r>
      <w:proofErr w:type="spellEnd"/>
      <w:r w:rsidRPr="008F37AD">
        <w:t xml:space="preserve"> and PCCC requirements.  Hospitals may appeal the denial by submitting a written request to the Illinois Department of Public Health, Division of EMS &amp; Highway Safety.</w:t>
      </w:r>
    </w:p>
    <w:p w14:paraId="3D78FD21" w14:textId="77777777" w:rsidR="00881A7F" w:rsidRPr="008F37AD" w:rsidRDefault="00881A7F" w:rsidP="00881A7F">
      <w:pPr>
        <w:ind w:left="720" w:hanging="720"/>
      </w:pPr>
    </w:p>
    <w:p w14:paraId="6593BEA4" w14:textId="77777777" w:rsidR="00881A7F" w:rsidRPr="008F37AD" w:rsidRDefault="00881A7F" w:rsidP="00881A7F">
      <w:r w:rsidRPr="008F37AD">
        <w:t>3.</w:t>
      </w:r>
      <w:r>
        <w:tab/>
      </w:r>
      <w:r w:rsidRPr="008F37AD">
        <w:t>Re-recognition shall occur every three years, with site visits scheduled as necessary.</w:t>
      </w:r>
    </w:p>
    <w:p w14:paraId="700589BE" w14:textId="77777777" w:rsidR="001C71C2" w:rsidRDefault="001C71C2" w:rsidP="0057304F"/>
    <w:p w14:paraId="1F823B02" w14:textId="77777777" w:rsidR="00881A7F" w:rsidRPr="00881A7F" w:rsidRDefault="00881A7F" w:rsidP="00881A7F">
      <w:pPr>
        <w:jc w:val="center"/>
      </w:pPr>
      <w:smartTag w:uri="urn:schemas-microsoft-com:office:smarttags" w:element="State">
        <w:smartTag w:uri="urn:schemas-microsoft-com:office:smarttags" w:element="place">
          <w:r w:rsidRPr="00881A7F">
            <w:t>ILLINOIS</w:t>
          </w:r>
        </w:smartTag>
      </w:smartTag>
      <w:r w:rsidRPr="00881A7F">
        <w:t xml:space="preserve"> </w:t>
      </w:r>
      <w:proofErr w:type="spellStart"/>
      <w:r w:rsidRPr="00881A7F">
        <w:t>EMSC</w:t>
      </w:r>
      <w:proofErr w:type="spellEnd"/>
    </w:p>
    <w:p w14:paraId="621E6E4D" w14:textId="77777777" w:rsidR="00881A7F" w:rsidRDefault="00881A7F" w:rsidP="00881A7F">
      <w:pPr>
        <w:jc w:val="center"/>
      </w:pPr>
      <w:r w:rsidRPr="00881A7F">
        <w:t>FACILITY RECOGNITION</w:t>
      </w:r>
    </w:p>
    <w:p w14:paraId="447A711D" w14:textId="77777777" w:rsidR="00881A7F" w:rsidRPr="00881A7F" w:rsidRDefault="00881A7F" w:rsidP="00C038B3"/>
    <w:p w14:paraId="28524A04" w14:textId="77777777" w:rsidR="0076569B" w:rsidRDefault="00881A7F" w:rsidP="00881A7F">
      <w:pPr>
        <w:jc w:val="center"/>
      </w:pPr>
      <w:r w:rsidRPr="00881A7F">
        <w:t xml:space="preserve">Request for Recognition of Pediatric Critical </w:t>
      </w:r>
      <w:smartTag w:uri="urn:schemas-microsoft-com:office:smarttags" w:element="place">
        <w:smartTag w:uri="urn:schemas-microsoft-com:office:smarttags" w:element="PlaceName">
          <w:r w:rsidRPr="00881A7F">
            <w:t>Care</w:t>
          </w:r>
        </w:smartTag>
        <w:r w:rsidRPr="00881A7F">
          <w:t xml:space="preserve"> </w:t>
        </w:r>
        <w:smartTag w:uri="urn:schemas-microsoft-com:office:smarttags" w:element="PlaceType">
          <w:r w:rsidRPr="00881A7F">
            <w:t>Center</w:t>
          </w:r>
        </w:smartTag>
      </w:smartTag>
      <w:r w:rsidRPr="00881A7F">
        <w:t xml:space="preserve"> (PCCC) and</w:t>
      </w:r>
    </w:p>
    <w:p w14:paraId="77EE452E" w14:textId="77777777" w:rsidR="00881A7F" w:rsidRPr="00881A7F" w:rsidRDefault="00881A7F" w:rsidP="00881A7F">
      <w:pPr>
        <w:jc w:val="center"/>
      </w:pPr>
      <w:r w:rsidRPr="00881A7F">
        <w:t>Emergency Department Approved for Pediatrics (</w:t>
      </w:r>
      <w:proofErr w:type="spellStart"/>
      <w:r w:rsidRPr="00881A7F">
        <w:t>EDAP</w:t>
      </w:r>
      <w:proofErr w:type="spellEnd"/>
      <w:r w:rsidRPr="00881A7F">
        <w:t>) Status</w:t>
      </w:r>
    </w:p>
    <w:p w14:paraId="0AE0EBBA" w14:textId="77777777" w:rsidR="00881A7F" w:rsidRPr="00881A7F" w:rsidRDefault="00881A7F" w:rsidP="00C038B3"/>
    <w:p w14:paraId="71BFF557" w14:textId="77777777" w:rsidR="00881A7F" w:rsidRPr="008F37AD" w:rsidRDefault="00881A7F" w:rsidP="00881A7F">
      <w:pPr>
        <w:widowControl w:val="0"/>
      </w:pPr>
      <w:r w:rsidRPr="008F37AD">
        <w:t>Application Form</w:t>
      </w:r>
    </w:p>
    <w:p w14:paraId="6C340257" w14:textId="77777777" w:rsidR="00881A7F" w:rsidRPr="008F37AD" w:rsidRDefault="00881A7F" w:rsidP="00881A7F">
      <w:pPr>
        <w:widowControl w:val="0"/>
        <w:rPr>
          <w:spacing w:val="-6"/>
        </w:rPr>
      </w:pPr>
    </w:p>
    <w:p w14:paraId="224AA7A3" w14:textId="77777777" w:rsidR="00881A7F" w:rsidRDefault="00881A7F" w:rsidP="00881A7F">
      <w:pPr>
        <w:widowControl w:val="0"/>
        <w:rPr>
          <w:spacing w:val="-6"/>
        </w:rPr>
      </w:pPr>
      <w:r w:rsidRPr="008F37AD">
        <w:rPr>
          <w:spacing w:val="-6"/>
        </w:rPr>
        <w:t>Name of hospital and address (typed)</w:t>
      </w:r>
    </w:p>
    <w:p w14:paraId="250DDE93" w14:textId="77777777" w:rsidR="00881A7F" w:rsidRDefault="00881A7F" w:rsidP="00881A7F">
      <w:pPr>
        <w:widowControl w:val="0"/>
        <w:rPr>
          <w:spacing w:val="-6"/>
        </w:rPr>
      </w:pPr>
    </w:p>
    <w:tbl>
      <w:tblPr>
        <w:tblW w:w="0" w:type="auto"/>
        <w:tblInd w:w="165" w:type="dxa"/>
        <w:tblLook w:val="0000" w:firstRow="0" w:lastRow="0" w:firstColumn="0" w:lastColumn="0" w:noHBand="0" w:noVBand="0"/>
      </w:tblPr>
      <w:tblGrid>
        <w:gridCol w:w="8550"/>
      </w:tblGrid>
      <w:tr w:rsidR="00881A7F" w14:paraId="186A644C" w14:textId="77777777" w:rsidTr="00881A7F">
        <w:tc>
          <w:tcPr>
            <w:tcW w:w="8550" w:type="dxa"/>
            <w:tcBorders>
              <w:bottom w:val="single" w:sz="4" w:space="0" w:color="auto"/>
            </w:tcBorders>
          </w:tcPr>
          <w:p w14:paraId="20207663" w14:textId="77777777" w:rsidR="00881A7F" w:rsidRDefault="00881A7F" w:rsidP="00881A7F">
            <w:pPr>
              <w:widowControl w:val="0"/>
            </w:pPr>
          </w:p>
        </w:tc>
      </w:tr>
      <w:tr w:rsidR="00881A7F" w14:paraId="5A7FD230" w14:textId="77777777" w:rsidTr="00881A7F">
        <w:tc>
          <w:tcPr>
            <w:tcW w:w="8550" w:type="dxa"/>
            <w:tcBorders>
              <w:top w:val="single" w:sz="4" w:space="0" w:color="auto"/>
              <w:bottom w:val="single" w:sz="4" w:space="0" w:color="auto"/>
            </w:tcBorders>
          </w:tcPr>
          <w:p w14:paraId="44967128" w14:textId="77777777" w:rsidR="00881A7F" w:rsidRDefault="00881A7F" w:rsidP="00881A7F">
            <w:pPr>
              <w:widowControl w:val="0"/>
            </w:pPr>
          </w:p>
        </w:tc>
      </w:tr>
      <w:tr w:rsidR="00881A7F" w14:paraId="070DE375" w14:textId="77777777" w:rsidTr="00881A7F">
        <w:tc>
          <w:tcPr>
            <w:tcW w:w="8550" w:type="dxa"/>
            <w:tcBorders>
              <w:top w:val="single" w:sz="4" w:space="0" w:color="auto"/>
              <w:bottom w:val="single" w:sz="4" w:space="0" w:color="auto"/>
            </w:tcBorders>
          </w:tcPr>
          <w:p w14:paraId="74AF604A" w14:textId="77777777" w:rsidR="00881A7F" w:rsidRDefault="00881A7F" w:rsidP="00881A7F">
            <w:pPr>
              <w:widowControl w:val="0"/>
            </w:pPr>
          </w:p>
        </w:tc>
      </w:tr>
    </w:tbl>
    <w:p w14:paraId="3ADBBA9F" w14:textId="77777777" w:rsidR="00881A7F" w:rsidRDefault="00881A7F" w:rsidP="00881A7F">
      <w:pPr>
        <w:widowControl w:val="0"/>
      </w:pPr>
    </w:p>
    <w:p w14:paraId="1A934BAB" w14:textId="77777777" w:rsidR="00881A7F" w:rsidRPr="00881A7F" w:rsidRDefault="00881A7F" w:rsidP="00881A7F">
      <w:pPr>
        <w:rPr>
          <w:b/>
        </w:rPr>
      </w:pPr>
      <w:r w:rsidRPr="00881A7F">
        <w:rPr>
          <w:b/>
        </w:rPr>
        <w:t xml:space="preserve">The above-named hospital is requesting PCCC and </w:t>
      </w:r>
      <w:proofErr w:type="spellStart"/>
      <w:r w:rsidRPr="00881A7F">
        <w:rPr>
          <w:b/>
        </w:rPr>
        <w:t>EDAP</w:t>
      </w:r>
      <w:proofErr w:type="spellEnd"/>
      <w:r w:rsidRPr="00881A7F">
        <w:rPr>
          <w:b/>
        </w:rPr>
        <w:t xml:space="preserve"> recognition.  In addition, the above-named hospital certifies that each requirement in this Request for Recognition is met.</w:t>
      </w:r>
    </w:p>
    <w:p w14:paraId="1FCA93CC" w14:textId="77777777" w:rsidR="00881A7F" w:rsidRDefault="00881A7F" w:rsidP="00881A7F">
      <w:pPr>
        <w:widowControl w:val="0"/>
      </w:pPr>
    </w:p>
    <w:p w14:paraId="3994C72F" w14:textId="77777777" w:rsidR="00881A7F" w:rsidRDefault="00881A7F" w:rsidP="00881A7F">
      <w:pPr>
        <w:widowControl w:val="0"/>
      </w:pPr>
    </w:p>
    <w:tbl>
      <w:tblPr>
        <w:tblW w:w="0" w:type="auto"/>
        <w:tblInd w:w="108" w:type="dxa"/>
        <w:tblLook w:val="0000" w:firstRow="0" w:lastRow="0" w:firstColumn="0" w:lastColumn="0" w:noHBand="0" w:noVBand="0"/>
      </w:tblPr>
      <w:tblGrid>
        <w:gridCol w:w="7524"/>
        <w:gridCol w:w="1944"/>
      </w:tblGrid>
      <w:tr w:rsidR="00881A7F" w14:paraId="775F0282" w14:textId="77777777" w:rsidTr="0076569B">
        <w:tc>
          <w:tcPr>
            <w:tcW w:w="7524" w:type="dxa"/>
            <w:tcBorders>
              <w:top w:val="single" w:sz="4" w:space="0" w:color="auto"/>
            </w:tcBorders>
          </w:tcPr>
          <w:p w14:paraId="1BAA3A42" w14:textId="77777777" w:rsidR="00881A7F" w:rsidRDefault="00881A7F" w:rsidP="00881A7F">
            <w:pPr>
              <w:widowControl w:val="0"/>
            </w:pPr>
            <w:r>
              <w:t>Typed name – CEO/Administrator</w:t>
            </w:r>
          </w:p>
        </w:tc>
        <w:tc>
          <w:tcPr>
            <w:tcW w:w="1944" w:type="dxa"/>
            <w:tcBorders>
              <w:top w:val="single" w:sz="4" w:space="0" w:color="auto"/>
            </w:tcBorders>
          </w:tcPr>
          <w:p w14:paraId="6C89A3D5" w14:textId="77777777" w:rsidR="00881A7F" w:rsidRDefault="00881A7F" w:rsidP="00881A7F">
            <w:pPr>
              <w:widowControl w:val="0"/>
            </w:pPr>
          </w:p>
        </w:tc>
      </w:tr>
      <w:tr w:rsidR="00881A7F" w14:paraId="658F837C" w14:textId="77777777" w:rsidTr="00881A7F">
        <w:trPr>
          <w:trHeight w:val="495"/>
        </w:trPr>
        <w:tc>
          <w:tcPr>
            <w:tcW w:w="7524" w:type="dxa"/>
            <w:tcBorders>
              <w:bottom w:val="single" w:sz="4" w:space="0" w:color="auto"/>
            </w:tcBorders>
          </w:tcPr>
          <w:p w14:paraId="12F0373B" w14:textId="77777777" w:rsidR="00881A7F" w:rsidRDefault="00881A7F" w:rsidP="00881A7F">
            <w:pPr>
              <w:widowControl w:val="0"/>
            </w:pPr>
          </w:p>
        </w:tc>
        <w:tc>
          <w:tcPr>
            <w:tcW w:w="1944" w:type="dxa"/>
            <w:tcBorders>
              <w:bottom w:val="single" w:sz="4" w:space="0" w:color="auto"/>
            </w:tcBorders>
          </w:tcPr>
          <w:p w14:paraId="24838B9B" w14:textId="77777777" w:rsidR="00881A7F" w:rsidRDefault="00881A7F" w:rsidP="00881A7F">
            <w:pPr>
              <w:widowControl w:val="0"/>
            </w:pPr>
          </w:p>
        </w:tc>
      </w:tr>
      <w:tr w:rsidR="00881A7F" w14:paraId="5BF550F6" w14:textId="77777777" w:rsidTr="00881A7F">
        <w:tc>
          <w:tcPr>
            <w:tcW w:w="7524" w:type="dxa"/>
            <w:tcBorders>
              <w:top w:val="single" w:sz="4" w:space="0" w:color="auto"/>
            </w:tcBorders>
          </w:tcPr>
          <w:p w14:paraId="4DB42581" w14:textId="77777777" w:rsidR="00881A7F" w:rsidRDefault="00881A7F" w:rsidP="00881A7F">
            <w:pPr>
              <w:widowControl w:val="0"/>
            </w:pPr>
            <w:r>
              <w:t>Signature – CEO/Administrator</w:t>
            </w:r>
          </w:p>
        </w:tc>
        <w:tc>
          <w:tcPr>
            <w:tcW w:w="1944" w:type="dxa"/>
            <w:tcBorders>
              <w:top w:val="single" w:sz="4" w:space="0" w:color="auto"/>
            </w:tcBorders>
          </w:tcPr>
          <w:p w14:paraId="130FB090" w14:textId="77777777" w:rsidR="00881A7F" w:rsidRDefault="00881A7F" w:rsidP="00881A7F">
            <w:pPr>
              <w:widowControl w:val="0"/>
              <w:jc w:val="center"/>
            </w:pPr>
            <w:r>
              <w:t>Date</w:t>
            </w:r>
          </w:p>
        </w:tc>
      </w:tr>
      <w:tr w:rsidR="00881A7F" w14:paraId="7D3466BF" w14:textId="77777777" w:rsidTr="0076569B">
        <w:trPr>
          <w:trHeight w:val="513"/>
        </w:trPr>
        <w:tc>
          <w:tcPr>
            <w:tcW w:w="7524" w:type="dxa"/>
            <w:tcBorders>
              <w:bottom w:val="single" w:sz="4" w:space="0" w:color="auto"/>
            </w:tcBorders>
          </w:tcPr>
          <w:p w14:paraId="6D2FE699" w14:textId="77777777" w:rsidR="00881A7F" w:rsidRDefault="00881A7F" w:rsidP="00881A7F">
            <w:pPr>
              <w:widowControl w:val="0"/>
            </w:pPr>
          </w:p>
        </w:tc>
        <w:tc>
          <w:tcPr>
            <w:tcW w:w="1944" w:type="dxa"/>
            <w:tcBorders>
              <w:bottom w:val="single" w:sz="4" w:space="0" w:color="auto"/>
            </w:tcBorders>
          </w:tcPr>
          <w:p w14:paraId="61AE77BD" w14:textId="77777777" w:rsidR="00881A7F" w:rsidRDefault="00881A7F" w:rsidP="00881A7F">
            <w:pPr>
              <w:widowControl w:val="0"/>
            </w:pPr>
          </w:p>
        </w:tc>
      </w:tr>
      <w:tr w:rsidR="00881A7F" w14:paraId="66941F12" w14:textId="77777777" w:rsidTr="0076569B">
        <w:tc>
          <w:tcPr>
            <w:tcW w:w="7524" w:type="dxa"/>
            <w:tcBorders>
              <w:top w:val="single" w:sz="4" w:space="0" w:color="auto"/>
            </w:tcBorders>
          </w:tcPr>
          <w:p w14:paraId="5E56AC77" w14:textId="77777777" w:rsidR="00881A7F" w:rsidRDefault="00881A7F" w:rsidP="00881A7F">
            <w:pPr>
              <w:widowControl w:val="0"/>
            </w:pPr>
            <w:r>
              <w:t>Typed name – Chairman of the Department of Pediatrics</w:t>
            </w:r>
          </w:p>
        </w:tc>
        <w:tc>
          <w:tcPr>
            <w:tcW w:w="1944" w:type="dxa"/>
            <w:tcBorders>
              <w:top w:val="single" w:sz="4" w:space="0" w:color="auto"/>
            </w:tcBorders>
          </w:tcPr>
          <w:p w14:paraId="3E232D78" w14:textId="77777777" w:rsidR="00881A7F" w:rsidRDefault="00881A7F" w:rsidP="00881A7F">
            <w:pPr>
              <w:widowControl w:val="0"/>
            </w:pPr>
          </w:p>
        </w:tc>
      </w:tr>
      <w:tr w:rsidR="00881A7F" w14:paraId="70B9A233" w14:textId="77777777" w:rsidTr="00881A7F">
        <w:trPr>
          <w:trHeight w:val="558"/>
        </w:trPr>
        <w:tc>
          <w:tcPr>
            <w:tcW w:w="7524" w:type="dxa"/>
            <w:tcBorders>
              <w:bottom w:val="single" w:sz="4" w:space="0" w:color="auto"/>
            </w:tcBorders>
          </w:tcPr>
          <w:p w14:paraId="5B78E482" w14:textId="77777777" w:rsidR="00881A7F" w:rsidRDefault="00881A7F" w:rsidP="00881A7F">
            <w:pPr>
              <w:widowControl w:val="0"/>
            </w:pPr>
          </w:p>
        </w:tc>
        <w:tc>
          <w:tcPr>
            <w:tcW w:w="1944" w:type="dxa"/>
            <w:tcBorders>
              <w:bottom w:val="single" w:sz="4" w:space="0" w:color="auto"/>
            </w:tcBorders>
          </w:tcPr>
          <w:p w14:paraId="47E32971" w14:textId="77777777" w:rsidR="00881A7F" w:rsidRDefault="00881A7F" w:rsidP="00881A7F">
            <w:pPr>
              <w:widowControl w:val="0"/>
            </w:pPr>
          </w:p>
        </w:tc>
      </w:tr>
      <w:tr w:rsidR="00881A7F" w14:paraId="1A18A12A" w14:textId="77777777" w:rsidTr="00881A7F">
        <w:tc>
          <w:tcPr>
            <w:tcW w:w="7524" w:type="dxa"/>
            <w:tcBorders>
              <w:top w:val="single" w:sz="4" w:space="0" w:color="auto"/>
            </w:tcBorders>
          </w:tcPr>
          <w:p w14:paraId="1C9069AD" w14:textId="77777777" w:rsidR="00881A7F" w:rsidRDefault="00881A7F" w:rsidP="00881A7F">
            <w:pPr>
              <w:widowControl w:val="0"/>
            </w:pPr>
            <w:r>
              <w:t>Signature – Chairman of the Department of Pediatrics</w:t>
            </w:r>
          </w:p>
        </w:tc>
        <w:tc>
          <w:tcPr>
            <w:tcW w:w="1944" w:type="dxa"/>
            <w:tcBorders>
              <w:top w:val="single" w:sz="4" w:space="0" w:color="auto"/>
            </w:tcBorders>
          </w:tcPr>
          <w:p w14:paraId="6B32E218" w14:textId="77777777" w:rsidR="00881A7F" w:rsidRDefault="00881A7F" w:rsidP="00881A7F">
            <w:pPr>
              <w:widowControl w:val="0"/>
              <w:jc w:val="center"/>
            </w:pPr>
            <w:r>
              <w:t>Date</w:t>
            </w:r>
          </w:p>
        </w:tc>
      </w:tr>
      <w:tr w:rsidR="00881A7F" w14:paraId="7BDBADEF" w14:textId="77777777" w:rsidTr="0076569B">
        <w:trPr>
          <w:trHeight w:val="531"/>
        </w:trPr>
        <w:tc>
          <w:tcPr>
            <w:tcW w:w="7524" w:type="dxa"/>
            <w:tcBorders>
              <w:bottom w:val="single" w:sz="4" w:space="0" w:color="auto"/>
            </w:tcBorders>
          </w:tcPr>
          <w:p w14:paraId="3DEB9835" w14:textId="77777777" w:rsidR="00881A7F" w:rsidRDefault="00881A7F" w:rsidP="00881A7F">
            <w:pPr>
              <w:widowControl w:val="0"/>
            </w:pPr>
          </w:p>
        </w:tc>
        <w:tc>
          <w:tcPr>
            <w:tcW w:w="1944" w:type="dxa"/>
            <w:tcBorders>
              <w:bottom w:val="single" w:sz="4" w:space="0" w:color="auto"/>
            </w:tcBorders>
          </w:tcPr>
          <w:p w14:paraId="123AFBD4" w14:textId="77777777" w:rsidR="00881A7F" w:rsidRDefault="00881A7F" w:rsidP="00881A7F">
            <w:pPr>
              <w:widowControl w:val="0"/>
            </w:pPr>
          </w:p>
        </w:tc>
      </w:tr>
      <w:tr w:rsidR="00881A7F" w14:paraId="6CCEE27F" w14:textId="77777777" w:rsidTr="0076569B">
        <w:tc>
          <w:tcPr>
            <w:tcW w:w="7524" w:type="dxa"/>
            <w:tcBorders>
              <w:top w:val="single" w:sz="4" w:space="0" w:color="auto"/>
            </w:tcBorders>
          </w:tcPr>
          <w:p w14:paraId="35AC9353" w14:textId="77777777" w:rsidR="00881A7F" w:rsidRDefault="00881A7F" w:rsidP="00881A7F">
            <w:pPr>
              <w:widowControl w:val="0"/>
            </w:pPr>
            <w:r>
              <w:t>Typed name – Medical Director of Emergency Services</w:t>
            </w:r>
          </w:p>
        </w:tc>
        <w:tc>
          <w:tcPr>
            <w:tcW w:w="1944" w:type="dxa"/>
            <w:tcBorders>
              <w:top w:val="single" w:sz="4" w:space="0" w:color="auto"/>
            </w:tcBorders>
          </w:tcPr>
          <w:p w14:paraId="389CA767" w14:textId="77777777" w:rsidR="00881A7F" w:rsidRDefault="00881A7F" w:rsidP="00881A7F">
            <w:pPr>
              <w:widowControl w:val="0"/>
              <w:jc w:val="center"/>
            </w:pPr>
          </w:p>
        </w:tc>
      </w:tr>
      <w:tr w:rsidR="00881A7F" w14:paraId="01CE30B5" w14:textId="77777777" w:rsidTr="00881A7F">
        <w:trPr>
          <w:trHeight w:val="513"/>
        </w:trPr>
        <w:tc>
          <w:tcPr>
            <w:tcW w:w="7524" w:type="dxa"/>
            <w:tcBorders>
              <w:bottom w:val="single" w:sz="4" w:space="0" w:color="auto"/>
            </w:tcBorders>
          </w:tcPr>
          <w:p w14:paraId="57D4184C" w14:textId="77777777" w:rsidR="00881A7F" w:rsidRDefault="00881A7F" w:rsidP="00881A7F">
            <w:pPr>
              <w:widowControl w:val="0"/>
            </w:pPr>
          </w:p>
        </w:tc>
        <w:tc>
          <w:tcPr>
            <w:tcW w:w="1944" w:type="dxa"/>
            <w:tcBorders>
              <w:bottom w:val="single" w:sz="4" w:space="0" w:color="auto"/>
            </w:tcBorders>
          </w:tcPr>
          <w:p w14:paraId="7EB506AE" w14:textId="77777777" w:rsidR="00881A7F" w:rsidRDefault="00881A7F" w:rsidP="00881A7F">
            <w:pPr>
              <w:widowControl w:val="0"/>
            </w:pPr>
          </w:p>
        </w:tc>
      </w:tr>
      <w:tr w:rsidR="00881A7F" w14:paraId="05338C76" w14:textId="77777777" w:rsidTr="00881A7F">
        <w:tc>
          <w:tcPr>
            <w:tcW w:w="7524" w:type="dxa"/>
            <w:tcBorders>
              <w:top w:val="single" w:sz="4" w:space="0" w:color="auto"/>
            </w:tcBorders>
          </w:tcPr>
          <w:p w14:paraId="5E2F4E05" w14:textId="77777777" w:rsidR="00881A7F" w:rsidRDefault="00881A7F" w:rsidP="00881A7F">
            <w:pPr>
              <w:widowControl w:val="0"/>
            </w:pPr>
            <w:r>
              <w:t>Signature – Medical Director of Emergency Services</w:t>
            </w:r>
          </w:p>
        </w:tc>
        <w:tc>
          <w:tcPr>
            <w:tcW w:w="1944" w:type="dxa"/>
            <w:tcBorders>
              <w:top w:val="single" w:sz="4" w:space="0" w:color="auto"/>
            </w:tcBorders>
          </w:tcPr>
          <w:p w14:paraId="57D0ED7C" w14:textId="77777777" w:rsidR="00881A7F" w:rsidRDefault="00881A7F" w:rsidP="00881A7F">
            <w:pPr>
              <w:widowControl w:val="0"/>
              <w:jc w:val="center"/>
            </w:pPr>
            <w:r>
              <w:t>Date</w:t>
            </w:r>
          </w:p>
        </w:tc>
      </w:tr>
      <w:tr w:rsidR="00881A7F" w14:paraId="1FA05768" w14:textId="77777777" w:rsidTr="0076569B">
        <w:trPr>
          <w:trHeight w:val="576"/>
        </w:trPr>
        <w:tc>
          <w:tcPr>
            <w:tcW w:w="7524" w:type="dxa"/>
            <w:tcBorders>
              <w:bottom w:val="single" w:sz="4" w:space="0" w:color="auto"/>
            </w:tcBorders>
          </w:tcPr>
          <w:p w14:paraId="25A03940" w14:textId="77777777" w:rsidR="00881A7F" w:rsidRDefault="00881A7F" w:rsidP="00881A7F">
            <w:pPr>
              <w:widowControl w:val="0"/>
            </w:pPr>
          </w:p>
        </w:tc>
        <w:tc>
          <w:tcPr>
            <w:tcW w:w="1944" w:type="dxa"/>
            <w:tcBorders>
              <w:bottom w:val="single" w:sz="4" w:space="0" w:color="auto"/>
            </w:tcBorders>
          </w:tcPr>
          <w:p w14:paraId="0EC11070" w14:textId="77777777" w:rsidR="00881A7F" w:rsidRDefault="00881A7F" w:rsidP="00881A7F">
            <w:pPr>
              <w:widowControl w:val="0"/>
            </w:pPr>
          </w:p>
        </w:tc>
      </w:tr>
      <w:tr w:rsidR="00881A7F" w14:paraId="5D2486D5" w14:textId="77777777" w:rsidTr="0076569B">
        <w:tc>
          <w:tcPr>
            <w:tcW w:w="7524" w:type="dxa"/>
            <w:tcBorders>
              <w:top w:val="single" w:sz="4" w:space="0" w:color="auto"/>
            </w:tcBorders>
          </w:tcPr>
          <w:p w14:paraId="6545E587" w14:textId="77777777" w:rsidR="00881A7F" w:rsidRDefault="00881A7F" w:rsidP="00881A7F">
            <w:pPr>
              <w:widowControl w:val="0"/>
            </w:pPr>
            <w:r>
              <w:t>Contact Person – Typed name, credentials and title</w:t>
            </w:r>
          </w:p>
        </w:tc>
        <w:tc>
          <w:tcPr>
            <w:tcW w:w="1944" w:type="dxa"/>
            <w:tcBorders>
              <w:top w:val="single" w:sz="4" w:space="0" w:color="auto"/>
            </w:tcBorders>
          </w:tcPr>
          <w:p w14:paraId="45836773" w14:textId="77777777" w:rsidR="00881A7F" w:rsidRDefault="00881A7F" w:rsidP="00881A7F">
            <w:pPr>
              <w:widowControl w:val="0"/>
            </w:pPr>
          </w:p>
        </w:tc>
      </w:tr>
      <w:tr w:rsidR="00881A7F" w14:paraId="28572F84" w14:textId="77777777" w:rsidTr="0076569B">
        <w:trPr>
          <w:trHeight w:val="468"/>
        </w:trPr>
        <w:tc>
          <w:tcPr>
            <w:tcW w:w="7524" w:type="dxa"/>
            <w:tcBorders>
              <w:bottom w:val="single" w:sz="4" w:space="0" w:color="auto"/>
            </w:tcBorders>
          </w:tcPr>
          <w:p w14:paraId="5D559456" w14:textId="77777777" w:rsidR="00881A7F" w:rsidRDefault="00881A7F" w:rsidP="00881A7F">
            <w:pPr>
              <w:widowControl w:val="0"/>
            </w:pPr>
          </w:p>
        </w:tc>
        <w:tc>
          <w:tcPr>
            <w:tcW w:w="1944" w:type="dxa"/>
            <w:tcBorders>
              <w:bottom w:val="single" w:sz="4" w:space="0" w:color="auto"/>
            </w:tcBorders>
          </w:tcPr>
          <w:p w14:paraId="372883DB" w14:textId="77777777" w:rsidR="00881A7F" w:rsidRDefault="00881A7F" w:rsidP="00881A7F">
            <w:pPr>
              <w:widowControl w:val="0"/>
            </w:pPr>
          </w:p>
        </w:tc>
      </w:tr>
      <w:tr w:rsidR="00881A7F" w14:paraId="0EB44480" w14:textId="77777777" w:rsidTr="00EC0376">
        <w:trPr>
          <w:trHeight w:val="278"/>
        </w:trPr>
        <w:tc>
          <w:tcPr>
            <w:tcW w:w="7524" w:type="dxa"/>
            <w:tcBorders>
              <w:top w:val="single" w:sz="4" w:space="0" w:color="auto"/>
            </w:tcBorders>
          </w:tcPr>
          <w:p w14:paraId="33C6B551" w14:textId="3B61841C" w:rsidR="00881A7F" w:rsidRDefault="00881A7F" w:rsidP="00881A7F">
            <w:pPr>
              <w:widowControl w:val="0"/>
            </w:pPr>
            <w:r>
              <w:t>Contact Person – Phone number, fax number and email</w:t>
            </w:r>
            <w:r w:rsidR="00EC0376">
              <w:t xml:space="preserve"> address</w:t>
            </w:r>
          </w:p>
        </w:tc>
        <w:tc>
          <w:tcPr>
            <w:tcW w:w="1944" w:type="dxa"/>
            <w:tcBorders>
              <w:top w:val="single" w:sz="4" w:space="0" w:color="auto"/>
            </w:tcBorders>
          </w:tcPr>
          <w:p w14:paraId="6926C083" w14:textId="77777777" w:rsidR="00881A7F" w:rsidRDefault="00881A7F" w:rsidP="00881A7F">
            <w:pPr>
              <w:widowControl w:val="0"/>
            </w:pPr>
          </w:p>
        </w:tc>
      </w:tr>
    </w:tbl>
    <w:p w14:paraId="34B48CFC" w14:textId="77777777" w:rsidR="00881A7F" w:rsidRDefault="00881A7F" w:rsidP="00881A7F">
      <w:pPr>
        <w:widowControl w:val="0"/>
      </w:pPr>
    </w:p>
    <w:p w14:paraId="0D917904" w14:textId="470E0DAD" w:rsidR="00881A7F" w:rsidRPr="00D55B37" w:rsidRDefault="00EC0376">
      <w:pPr>
        <w:pStyle w:val="JCARSourceNote"/>
        <w:ind w:left="720"/>
      </w:pPr>
      <w:r w:rsidRPr="00524821">
        <w:t>(Source:  Amended at 4</w:t>
      </w:r>
      <w:r>
        <w:t>8</w:t>
      </w:r>
      <w:r w:rsidRPr="00524821">
        <w:t xml:space="preserve"> Ill. Reg. </w:t>
      </w:r>
      <w:r w:rsidR="00D016D5">
        <w:t>16159</w:t>
      </w:r>
      <w:r w:rsidRPr="00524821">
        <w:t xml:space="preserve">, effective </w:t>
      </w:r>
      <w:r w:rsidR="00D016D5">
        <w:t>November 1, 2024</w:t>
      </w:r>
      <w:r w:rsidRPr="00524821">
        <w:t>)</w:t>
      </w:r>
    </w:p>
    <w:sectPr w:rsidR="00881A7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BB1F" w14:textId="77777777" w:rsidR="003E732D" w:rsidRDefault="003E732D">
      <w:r>
        <w:separator/>
      </w:r>
    </w:p>
  </w:endnote>
  <w:endnote w:type="continuationSeparator" w:id="0">
    <w:p w14:paraId="70864EE9" w14:textId="77777777" w:rsidR="003E732D" w:rsidRDefault="003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3D49" w14:textId="77777777" w:rsidR="003E732D" w:rsidRDefault="003E732D">
      <w:r>
        <w:separator/>
      </w:r>
    </w:p>
  </w:footnote>
  <w:footnote w:type="continuationSeparator" w:id="0">
    <w:p w14:paraId="60F56185" w14:textId="77777777" w:rsidR="003E732D" w:rsidRDefault="003E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C3C6D"/>
    <w:multiLevelType w:val="hybridMultilevel"/>
    <w:tmpl w:val="667AF340"/>
    <w:lvl w:ilvl="0" w:tplc="5D608BC4">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F573D"/>
    <w:rsid w:val="00001F1D"/>
    <w:rsid w:val="00003CEF"/>
    <w:rsid w:val="00011A7D"/>
    <w:rsid w:val="000122C7"/>
    <w:rsid w:val="00012591"/>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485"/>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C75"/>
    <w:rsid w:val="00174FFD"/>
    <w:rsid w:val="001830D0"/>
    <w:rsid w:val="0018341A"/>
    <w:rsid w:val="001915E7"/>
    <w:rsid w:val="00193ABB"/>
    <w:rsid w:val="00194DD1"/>
    <w:rsid w:val="0019502A"/>
    <w:rsid w:val="001A6EDB"/>
    <w:rsid w:val="001B5F27"/>
    <w:rsid w:val="001C1D61"/>
    <w:rsid w:val="001C4DDB"/>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630D"/>
    <w:rsid w:val="00290686"/>
    <w:rsid w:val="002958AD"/>
    <w:rsid w:val="002A54F1"/>
    <w:rsid w:val="002A643F"/>
    <w:rsid w:val="002A72C2"/>
    <w:rsid w:val="002A7CB6"/>
    <w:rsid w:val="002B1321"/>
    <w:rsid w:val="002B67C1"/>
    <w:rsid w:val="002B7812"/>
    <w:rsid w:val="002C5D80"/>
    <w:rsid w:val="002C636A"/>
    <w:rsid w:val="002C75E4"/>
    <w:rsid w:val="002C7A9C"/>
    <w:rsid w:val="002D3C4D"/>
    <w:rsid w:val="002D3FBA"/>
    <w:rsid w:val="002D7620"/>
    <w:rsid w:val="002E1CFB"/>
    <w:rsid w:val="002E47F6"/>
    <w:rsid w:val="002F56C3"/>
    <w:rsid w:val="002F5988"/>
    <w:rsid w:val="00300845"/>
    <w:rsid w:val="00304BED"/>
    <w:rsid w:val="00305AAE"/>
    <w:rsid w:val="00311C50"/>
    <w:rsid w:val="00314233"/>
    <w:rsid w:val="00315D0B"/>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32D"/>
    <w:rsid w:val="003F0EC8"/>
    <w:rsid w:val="003F2136"/>
    <w:rsid w:val="003F24E6"/>
    <w:rsid w:val="003F3A28"/>
    <w:rsid w:val="003F5EB5"/>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31B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3F"/>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69B"/>
    <w:rsid w:val="00765D64"/>
    <w:rsid w:val="00776B13"/>
    <w:rsid w:val="00776D1C"/>
    <w:rsid w:val="00777A7A"/>
    <w:rsid w:val="00780733"/>
    <w:rsid w:val="00780B43"/>
    <w:rsid w:val="00780C98"/>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A9B"/>
    <w:rsid w:val="00833A9E"/>
    <w:rsid w:val="00837F88"/>
    <w:rsid w:val="008425C1"/>
    <w:rsid w:val="00843EB6"/>
    <w:rsid w:val="00844ABA"/>
    <w:rsid w:val="0084781C"/>
    <w:rsid w:val="00855AEC"/>
    <w:rsid w:val="00855F56"/>
    <w:rsid w:val="008570BA"/>
    <w:rsid w:val="00860ECA"/>
    <w:rsid w:val="0086679B"/>
    <w:rsid w:val="00870EF2"/>
    <w:rsid w:val="00871202"/>
    <w:rsid w:val="008717C5"/>
    <w:rsid w:val="00881A7F"/>
    <w:rsid w:val="008822C1"/>
    <w:rsid w:val="00882B7D"/>
    <w:rsid w:val="0088338B"/>
    <w:rsid w:val="00883D59"/>
    <w:rsid w:val="0088496F"/>
    <w:rsid w:val="00884C49"/>
    <w:rsid w:val="008858C6"/>
    <w:rsid w:val="00886FB6"/>
    <w:rsid w:val="008923A8"/>
    <w:rsid w:val="00897EA5"/>
    <w:rsid w:val="008B430B"/>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9D0"/>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5D0"/>
    <w:rsid w:val="00AC6F0C"/>
    <w:rsid w:val="00AC7225"/>
    <w:rsid w:val="00AD2A5F"/>
    <w:rsid w:val="00AE031A"/>
    <w:rsid w:val="00AE5547"/>
    <w:rsid w:val="00AE776A"/>
    <w:rsid w:val="00AF2883"/>
    <w:rsid w:val="00AF3304"/>
    <w:rsid w:val="00AF4757"/>
    <w:rsid w:val="00AF768C"/>
    <w:rsid w:val="00B01411"/>
    <w:rsid w:val="00B146F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F7E"/>
    <w:rsid w:val="00BB0A4F"/>
    <w:rsid w:val="00BB1F62"/>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8B3"/>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4F6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6D5"/>
    <w:rsid w:val="00D03A79"/>
    <w:rsid w:val="00D0676C"/>
    <w:rsid w:val="00D10D50"/>
    <w:rsid w:val="00D17DC3"/>
    <w:rsid w:val="00D2155A"/>
    <w:rsid w:val="00D27015"/>
    <w:rsid w:val="00D2776C"/>
    <w:rsid w:val="00D27E4E"/>
    <w:rsid w:val="00D32AA7"/>
    <w:rsid w:val="00D33832"/>
    <w:rsid w:val="00D3483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18C"/>
    <w:rsid w:val="00DA3644"/>
    <w:rsid w:val="00DB2CC7"/>
    <w:rsid w:val="00DB78E4"/>
    <w:rsid w:val="00DC016D"/>
    <w:rsid w:val="00DC505C"/>
    <w:rsid w:val="00DC5FDC"/>
    <w:rsid w:val="00DD3C9D"/>
    <w:rsid w:val="00DE3439"/>
    <w:rsid w:val="00DE42D9"/>
    <w:rsid w:val="00DE5010"/>
    <w:rsid w:val="00DF0813"/>
    <w:rsid w:val="00DF25BD"/>
    <w:rsid w:val="00DF573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ADC"/>
    <w:rsid w:val="00EC0376"/>
    <w:rsid w:val="00EC3846"/>
    <w:rsid w:val="00EC6C31"/>
    <w:rsid w:val="00ED0167"/>
    <w:rsid w:val="00ED1405"/>
    <w:rsid w:val="00ED1EED"/>
    <w:rsid w:val="00ED74C0"/>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FF64BA"/>
  <w15:docId w15:val="{A75AA866-A0BF-4538-9199-DC5B71E4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A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link w:val="Heading4Char"/>
    <w:qFormat/>
    <w:rsid w:val="00881A7F"/>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81A7F"/>
    <w:pPr>
      <w:ind w:left="720"/>
    </w:pPr>
  </w:style>
  <w:style w:type="character" w:customStyle="1" w:styleId="Heading4Char">
    <w:name w:val="Heading 4 Char"/>
    <w:basedOn w:val="DefaultParagraphFont"/>
    <w:link w:val="Heading4"/>
    <w:semiHidden/>
    <w:locked/>
    <w:rsid w:val="00881A7F"/>
    <w:rPr>
      <w:rFonts w:ascii="Cambria" w:hAnsi="Cambria"/>
      <w:b/>
      <w:bCs/>
      <w:i/>
      <w:iCs/>
      <w:color w:val="4F81BD"/>
      <w:sz w:val="24"/>
      <w:szCs w:val="24"/>
      <w:lang w:val="en-US" w:eastAsia="en-US" w:bidi="ar-SA"/>
    </w:rPr>
  </w:style>
  <w:style w:type="character" w:customStyle="1" w:styleId="HeaderChar">
    <w:name w:val="Header Char"/>
    <w:basedOn w:val="DefaultParagraphFont"/>
    <w:link w:val="Header"/>
    <w:locked/>
    <w:rsid w:val="00881A7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2024-10-07T17:24:00Z</dcterms:created>
  <dcterms:modified xsi:type="dcterms:W3CDTF">2024-11-18T16:03:00Z</dcterms:modified>
</cp:coreProperties>
</file>