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09" w:rsidRDefault="001C6C09" w:rsidP="001C6C09">
      <w:pPr>
        <w:jc w:val="center"/>
      </w:pPr>
      <w:bookmarkStart w:id="0" w:name="_GoBack"/>
      <w:bookmarkEnd w:id="0"/>
    </w:p>
    <w:p w:rsidR="00EB424E" w:rsidRPr="00935A8C" w:rsidRDefault="001C6C09" w:rsidP="001C6C09">
      <w:pPr>
        <w:jc w:val="center"/>
      </w:pPr>
      <w:r>
        <w:t>SUBPART J:  EMERGENCY MEDICAL SERVICES FOR CHILDREN</w:t>
      </w:r>
    </w:p>
    <w:sectPr w:rsidR="00EB424E" w:rsidRPr="00935A8C" w:rsidSect="009F659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6377">
      <w:r>
        <w:separator/>
      </w:r>
    </w:p>
  </w:endnote>
  <w:endnote w:type="continuationSeparator" w:id="0">
    <w:p w:rsidR="00000000" w:rsidRDefault="00CD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6377">
      <w:r>
        <w:separator/>
      </w:r>
    </w:p>
  </w:footnote>
  <w:footnote w:type="continuationSeparator" w:id="0">
    <w:p w:rsidR="00000000" w:rsidRDefault="00CD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6C0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E53D5"/>
    <w:rsid w:val="00910E9B"/>
    <w:rsid w:val="00935A8C"/>
    <w:rsid w:val="0098276C"/>
    <w:rsid w:val="00992FFC"/>
    <w:rsid w:val="009933AC"/>
    <w:rsid w:val="009F659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CD6377"/>
    <w:rsid w:val="00D55B37"/>
    <w:rsid w:val="00D735D4"/>
    <w:rsid w:val="00D93C67"/>
    <w:rsid w:val="00DC4DAC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