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28BE" w14:textId="77777777" w:rsidR="00840288" w:rsidRDefault="00840288" w:rsidP="00840288">
      <w:pPr>
        <w:tabs>
          <w:tab w:val="left" w:pos="9360"/>
        </w:tabs>
      </w:pPr>
    </w:p>
    <w:p w14:paraId="2D59E7AD" w14:textId="77777777" w:rsidR="00840288" w:rsidRDefault="00840288" w:rsidP="00840288">
      <w:pPr>
        <w:tabs>
          <w:tab w:val="left" w:pos="9360"/>
        </w:tabs>
      </w:pPr>
      <w:bookmarkStart w:id="0" w:name="_Hlk111056413"/>
      <w:r>
        <w:rPr>
          <w:b/>
          <w:bCs/>
        </w:rPr>
        <w:t xml:space="preserve">Section 515.361  </w:t>
      </w:r>
      <w:r w:rsidRPr="007B0B99">
        <w:rPr>
          <w:b/>
          <w:bCs/>
        </w:rPr>
        <w:t>Mobile Integrated Health Care Program (</w:t>
      </w:r>
      <w:proofErr w:type="spellStart"/>
      <w:r w:rsidRPr="007B0B99">
        <w:rPr>
          <w:b/>
          <w:bCs/>
        </w:rPr>
        <w:t>MIHP</w:t>
      </w:r>
      <w:proofErr w:type="spellEnd"/>
      <w:r w:rsidRPr="007B0B99">
        <w:rPr>
          <w:b/>
          <w:bCs/>
        </w:rPr>
        <w:t>)</w:t>
      </w:r>
      <w:bookmarkEnd w:id="0"/>
    </w:p>
    <w:p w14:paraId="6D19ABD7" w14:textId="77777777" w:rsidR="00840288" w:rsidRPr="00D23491" w:rsidRDefault="00840288" w:rsidP="00840288">
      <w:pPr>
        <w:tabs>
          <w:tab w:val="left" w:pos="9360"/>
        </w:tabs>
      </w:pPr>
    </w:p>
    <w:p w14:paraId="0CE248B3" w14:textId="7998D97E" w:rsidR="00840288" w:rsidRPr="00840288" w:rsidRDefault="00840288" w:rsidP="006966E8">
      <w:r w:rsidRPr="00840288">
        <w:t>An EMS MD shall submit to the Department a program plan covering the following for the EMS System</w:t>
      </w:r>
      <w:r w:rsidR="0096403C">
        <w:t>'</w:t>
      </w:r>
      <w:r w:rsidRPr="00840288">
        <w:t>s Mobile Integrated Healthcare Program</w:t>
      </w:r>
      <w:r w:rsidR="0096403C">
        <w:t xml:space="preserve"> (</w:t>
      </w:r>
      <w:proofErr w:type="spellStart"/>
      <w:r w:rsidR="0096403C">
        <w:t>MIHP</w:t>
      </w:r>
      <w:proofErr w:type="spellEnd"/>
      <w:r w:rsidR="0096403C">
        <w:t>)</w:t>
      </w:r>
      <w:r w:rsidRPr="00840288">
        <w:t xml:space="preserve">: </w:t>
      </w:r>
    </w:p>
    <w:p w14:paraId="600BBC97" w14:textId="77777777" w:rsidR="00840288" w:rsidRPr="00840288" w:rsidRDefault="00840288" w:rsidP="00840288"/>
    <w:p w14:paraId="3D4EC439" w14:textId="669A9A5D" w:rsidR="00840288" w:rsidRPr="00840288" w:rsidRDefault="006966E8" w:rsidP="006966E8">
      <w:pPr>
        <w:ind w:left="1440" w:hanging="720"/>
      </w:pPr>
      <w:r>
        <w:t>a</w:t>
      </w:r>
      <w:r w:rsidR="00840288" w:rsidRPr="00840288">
        <w:t>)</w:t>
      </w:r>
      <w:r w:rsidR="00840288">
        <w:tab/>
      </w:r>
      <w:r w:rsidR="00840288" w:rsidRPr="00840288">
        <w:t>The Department</w:t>
      </w:r>
      <w:r w:rsidR="0096403C">
        <w:t>'</w:t>
      </w:r>
      <w:r w:rsidR="00840288" w:rsidRPr="00840288">
        <w:t>s Mobile Integrated Health application form</w:t>
      </w:r>
      <w:r w:rsidR="0096403C">
        <w:t xml:space="preserve"> provided by the Regional EMS Coordinator</w:t>
      </w:r>
      <w:r w:rsidR="00840288" w:rsidRPr="00840288">
        <w:t>;</w:t>
      </w:r>
    </w:p>
    <w:p w14:paraId="11CA909B" w14:textId="77777777" w:rsidR="00840288" w:rsidRPr="00840288" w:rsidRDefault="00840288" w:rsidP="00907A8C"/>
    <w:p w14:paraId="231A523E" w14:textId="598C9E93" w:rsidR="00840288" w:rsidRPr="00840288" w:rsidRDefault="006966E8" w:rsidP="006966E8">
      <w:pPr>
        <w:ind w:left="1440" w:hanging="720"/>
      </w:pPr>
      <w:r>
        <w:t>b</w:t>
      </w:r>
      <w:r w:rsidR="00840288" w:rsidRPr="00840288">
        <w:t>)</w:t>
      </w:r>
      <w:r w:rsidR="00840288">
        <w:tab/>
      </w:r>
      <w:r w:rsidR="00840288" w:rsidRPr="00840288">
        <w:t xml:space="preserve">Statement from the </w:t>
      </w:r>
      <w:r w:rsidR="0096403C">
        <w:t xml:space="preserve">Illinois licensed service </w:t>
      </w:r>
      <w:r w:rsidR="00840288" w:rsidRPr="00840288">
        <w:t xml:space="preserve">provider that </w:t>
      </w:r>
      <w:r w:rsidR="0096403C">
        <w:t xml:space="preserve">the provider has </w:t>
      </w:r>
      <w:r w:rsidR="00840288" w:rsidRPr="00840288">
        <w:t xml:space="preserve">the resources and personnel to meet both their response area and to support the </w:t>
      </w:r>
      <w:proofErr w:type="spellStart"/>
      <w:r w:rsidR="00840288" w:rsidRPr="00840288">
        <w:t>MIHP</w:t>
      </w:r>
      <w:proofErr w:type="spellEnd"/>
      <w:r w:rsidR="00840288" w:rsidRPr="00840288">
        <w:t>;</w:t>
      </w:r>
    </w:p>
    <w:p w14:paraId="43D1D663" w14:textId="77777777" w:rsidR="00840288" w:rsidRPr="00840288" w:rsidRDefault="00840288" w:rsidP="00907A8C"/>
    <w:p w14:paraId="641A60D7" w14:textId="166FE675" w:rsidR="00840288" w:rsidRPr="00840288" w:rsidRDefault="006966E8" w:rsidP="006966E8">
      <w:pPr>
        <w:ind w:left="1440" w:hanging="720"/>
      </w:pPr>
      <w:r>
        <w:t>c</w:t>
      </w:r>
      <w:r w:rsidR="00840288" w:rsidRPr="00840288">
        <w:t>)</w:t>
      </w:r>
      <w:r w:rsidR="00840288">
        <w:tab/>
      </w:r>
      <w:r w:rsidR="00425D6C">
        <w:t>Mobile Integrated Health (</w:t>
      </w:r>
      <w:proofErr w:type="spellStart"/>
      <w:r w:rsidR="00840288" w:rsidRPr="00840288">
        <w:t>MIH</w:t>
      </w:r>
      <w:proofErr w:type="spellEnd"/>
      <w:r w:rsidR="00425D6C">
        <w:t>)</w:t>
      </w:r>
      <w:r w:rsidR="00840288" w:rsidRPr="00840288">
        <w:t xml:space="preserve"> System Policy;</w:t>
      </w:r>
    </w:p>
    <w:p w14:paraId="6301FFE1" w14:textId="77777777" w:rsidR="00840288" w:rsidRPr="00840288" w:rsidRDefault="00840288" w:rsidP="00907A8C"/>
    <w:p w14:paraId="5EC24A88" w14:textId="487F3E00" w:rsidR="00840288" w:rsidRPr="00840288" w:rsidRDefault="006966E8" w:rsidP="006966E8">
      <w:pPr>
        <w:ind w:left="1440" w:hanging="720"/>
      </w:pPr>
      <w:r>
        <w:t>d</w:t>
      </w:r>
      <w:r w:rsidR="00840288" w:rsidRPr="00840288">
        <w:t>)</w:t>
      </w:r>
      <w:r w:rsidR="00840288">
        <w:tab/>
      </w:r>
      <w:proofErr w:type="spellStart"/>
      <w:r w:rsidR="0096403C">
        <w:t>MIH</w:t>
      </w:r>
      <w:proofErr w:type="spellEnd"/>
      <w:r w:rsidR="00840288" w:rsidRPr="00840288">
        <w:t xml:space="preserve"> Quality Improvement Plan to be submitted to the Department on a quarterly basis;</w:t>
      </w:r>
    </w:p>
    <w:p w14:paraId="5EB21D8B" w14:textId="77777777" w:rsidR="00840288" w:rsidRPr="00840288" w:rsidRDefault="00840288" w:rsidP="00907A8C"/>
    <w:p w14:paraId="72244B0A" w14:textId="5B24A39B" w:rsidR="00840288" w:rsidRPr="00840288" w:rsidRDefault="006966E8" w:rsidP="006966E8">
      <w:pPr>
        <w:ind w:left="1440" w:hanging="720"/>
      </w:pPr>
      <w:r>
        <w:t>e</w:t>
      </w:r>
      <w:r w:rsidR="00840288" w:rsidRPr="00840288">
        <w:t>)</w:t>
      </w:r>
      <w:r w:rsidR="00840288">
        <w:tab/>
      </w:r>
      <w:proofErr w:type="spellStart"/>
      <w:r w:rsidR="00840288" w:rsidRPr="00840288">
        <w:t>MIH</w:t>
      </w:r>
      <w:proofErr w:type="spellEnd"/>
      <w:r w:rsidR="00840288" w:rsidRPr="00840288">
        <w:t xml:space="preserve"> Orientation and training plan;</w:t>
      </w:r>
    </w:p>
    <w:p w14:paraId="755FADE6" w14:textId="77777777" w:rsidR="00840288" w:rsidRPr="00840288" w:rsidRDefault="00840288" w:rsidP="00907A8C"/>
    <w:p w14:paraId="729F46B7" w14:textId="4209B8BA" w:rsidR="00840288" w:rsidRPr="00840288" w:rsidRDefault="006966E8" w:rsidP="006966E8">
      <w:pPr>
        <w:ind w:left="1440" w:hanging="720"/>
      </w:pPr>
      <w:r>
        <w:t>f</w:t>
      </w:r>
      <w:r w:rsidR="00840288" w:rsidRPr="00840288">
        <w:t>)</w:t>
      </w:r>
      <w:r w:rsidR="00840288">
        <w:tab/>
      </w:r>
      <w:proofErr w:type="spellStart"/>
      <w:r w:rsidR="00840288" w:rsidRPr="00840288">
        <w:t>MIH</w:t>
      </w:r>
      <w:proofErr w:type="spellEnd"/>
      <w:r w:rsidR="00840288" w:rsidRPr="00840288">
        <w:t xml:space="preserve"> </w:t>
      </w:r>
      <w:r w:rsidR="00EB1C4A">
        <w:t xml:space="preserve">Medication and </w:t>
      </w:r>
      <w:r w:rsidR="00840288" w:rsidRPr="00840288">
        <w:t>Equipment list; and</w:t>
      </w:r>
    </w:p>
    <w:p w14:paraId="6368C58D" w14:textId="77777777" w:rsidR="00840288" w:rsidRPr="00840288" w:rsidRDefault="00840288" w:rsidP="00907A8C"/>
    <w:p w14:paraId="456FA1CA" w14:textId="0DC1C5A4" w:rsidR="00840288" w:rsidRDefault="006966E8" w:rsidP="006966E8">
      <w:pPr>
        <w:ind w:left="1440" w:hanging="720"/>
      </w:pPr>
      <w:r>
        <w:t>g</w:t>
      </w:r>
      <w:r w:rsidR="00840288">
        <w:t>)</w:t>
      </w:r>
      <w:r w:rsidR="00840288">
        <w:tab/>
        <w:t>List of EMS personnel that participate in the program.</w:t>
      </w:r>
    </w:p>
    <w:p w14:paraId="44885E9C" w14:textId="5DA9050B" w:rsidR="000174EB" w:rsidRDefault="000174EB" w:rsidP="00093935"/>
    <w:p w14:paraId="38335901" w14:textId="007E7395" w:rsidR="00840288" w:rsidRPr="00093935" w:rsidRDefault="00840288" w:rsidP="00840288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9A1A54">
        <w:t>16159</w:t>
      </w:r>
      <w:r w:rsidRPr="00524821">
        <w:t xml:space="preserve">, effective </w:t>
      </w:r>
      <w:r w:rsidR="009A1A54">
        <w:t>November 1, 2024</w:t>
      </w:r>
      <w:r w:rsidRPr="00524821">
        <w:t>)</w:t>
      </w:r>
    </w:p>
    <w:sectPr w:rsidR="0084028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0839" w14:textId="77777777" w:rsidR="005D259C" w:rsidRDefault="005D259C">
      <w:r>
        <w:separator/>
      </w:r>
    </w:p>
  </w:endnote>
  <w:endnote w:type="continuationSeparator" w:id="0">
    <w:p w14:paraId="63574011" w14:textId="77777777" w:rsidR="005D259C" w:rsidRDefault="005D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6DA0" w14:textId="77777777" w:rsidR="005D259C" w:rsidRDefault="005D259C">
      <w:r>
        <w:separator/>
      </w:r>
    </w:p>
  </w:footnote>
  <w:footnote w:type="continuationSeparator" w:id="0">
    <w:p w14:paraId="57726D98" w14:textId="77777777" w:rsidR="005D259C" w:rsidRDefault="005D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D6C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59C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6E8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288"/>
    <w:rsid w:val="00841E35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A8C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03C"/>
    <w:rsid w:val="00965A76"/>
    <w:rsid w:val="00966D51"/>
    <w:rsid w:val="0098276C"/>
    <w:rsid w:val="00983C53"/>
    <w:rsid w:val="00986F7E"/>
    <w:rsid w:val="00994782"/>
    <w:rsid w:val="009A1A5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734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1C4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11A4"/>
  <w15:chartTrackingRefBased/>
  <w15:docId w15:val="{FD1EF311-7332-4BD9-BC3C-B4CAEF0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2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2024-10-07T17:23:00Z</dcterms:created>
  <dcterms:modified xsi:type="dcterms:W3CDTF">2024-11-14T20:19:00Z</dcterms:modified>
</cp:coreProperties>
</file>