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0F" w:rsidRDefault="008A090F" w:rsidP="008A090F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>Section 500. APPENDIX E   Adoptions Records</w:t>
      </w:r>
    </w:p>
    <w:p w:rsidR="008A090F" w:rsidRDefault="008A090F" w:rsidP="008A090F">
      <w:pPr>
        <w:rPr>
          <w:b/>
          <w:bCs/>
        </w:rPr>
      </w:pPr>
    </w:p>
    <w:p w:rsidR="008A090F" w:rsidRPr="00E720AF" w:rsidRDefault="008A090F" w:rsidP="008A090F">
      <w:pPr>
        <w:rPr>
          <w:b/>
          <w:bCs/>
        </w:rPr>
      </w:pPr>
      <w:r w:rsidRPr="00E720AF">
        <w:rPr>
          <w:b/>
          <w:bCs/>
        </w:rPr>
        <w:t xml:space="preserve">Section 500.ILLUSTRATION P </w:t>
      </w:r>
      <w:r w:rsidR="0054510E">
        <w:rPr>
          <w:b/>
          <w:bCs/>
        </w:rPr>
        <w:t xml:space="preserve">  </w:t>
      </w:r>
      <w:r w:rsidRPr="00E720AF">
        <w:rPr>
          <w:b/>
          <w:bCs/>
        </w:rPr>
        <w:t>Medical Questionnaire Form</w:t>
      </w:r>
    </w:p>
    <w:p w:rsidR="008A090F" w:rsidRDefault="008A090F"/>
    <w:tbl>
      <w:tblPr>
        <w:tblW w:w="9432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9"/>
        <w:gridCol w:w="603"/>
        <w:gridCol w:w="18"/>
        <w:gridCol w:w="9"/>
        <w:gridCol w:w="18"/>
        <w:gridCol w:w="1234"/>
        <w:gridCol w:w="1882"/>
        <w:gridCol w:w="151"/>
        <w:gridCol w:w="18"/>
        <w:gridCol w:w="67"/>
        <w:gridCol w:w="446"/>
        <w:gridCol w:w="549"/>
        <w:gridCol w:w="18"/>
        <w:gridCol w:w="387"/>
        <w:gridCol w:w="648"/>
        <w:gridCol w:w="2565"/>
        <w:gridCol w:w="792"/>
        <w:gridCol w:w="18"/>
      </w:tblGrid>
      <w:tr w:rsidR="00DB3264" w:rsidRPr="00772707">
        <w:trPr>
          <w:gridAfter w:val="1"/>
          <w:wAfter w:w="18" w:type="dxa"/>
        </w:trPr>
        <w:tc>
          <w:tcPr>
            <w:tcW w:w="9414" w:type="dxa"/>
            <w:gridSpan w:val="17"/>
          </w:tcPr>
          <w:p w:rsidR="00DB3264" w:rsidRDefault="00D12788" w:rsidP="00DB3264">
            <w:pPr>
              <w:widowControl w:val="0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-103505</wp:posOffset>
                      </wp:positionV>
                      <wp:extent cx="564515" cy="535940"/>
                      <wp:effectExtent l="0" t="1270" r="127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53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3264" w:rsidRDefault="00D12788" w:rsidP="00DB326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81000" cy="447675"/>
                                        <wp:effectExtent l="0" t="0" r="0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47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45pt;margin-top:-8.15pt;width:44.45pt;height:42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" stroked="f">
                      <v:textbox style="mso-fit-shape-to-text:t">
                        <w:txbxContent>
                          <w:p w:rsidR="00DB3264" w:rsidRDefault="00D12788" w:rsidP="00DB32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4476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-1828800</wp:posOffset>
                      </wp:positionH>
                      <wp:positionV relativeFrom="paragraph">
                        <wp:posOffset>-114300</wp:posOffset>
                      </wp:positionV>
                      <wp:extent cx="564515" cy="53594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53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3264" w:rsidRDefault="00D12788" w:rsidP="00DB326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81000" cy="447675"/>
                                        <wp:effectExtent l="0" t="0" r="0" b="952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47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2in;margin-top:-9pt;width:44.45pt;height:4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" stroked="f">
                      <v:textbox style="mso-fit-shape-to-text:t">
                        <w:txbxContent>
                          <w:p w:rsidR="00DB3264" w:rsidRDefault="00D12788" w:rsidP="00DB32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4476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264" w:rsidRPr="00722F71">
              <w:rPr>
                <w:b/>
                <w:bCs/>
              </w:rPr>
              <w:t>Illinois Department of Public Health</w:t>
            </w:r>
          </w:p>
          <w:p w:rsidR="00DB3264" w:rsidRPr="00722F71" w:rsidRDefault="00DB3264" w:rsidP="00DB3264">
            <w:pPr>
              <w:widowControl w:val="0"/>
              <w:jc w:val="center"/>
              <w:rPr>
                <w:b/>
                <w:bCs/>
              </w:rPr>
            </w:pPr>
            <w:r w:rsidRPr="00722F71">
              <w:rPr>
                <w:rFonts w:ascii="Arial" w:hAnsi="Arial" w:cs="Arial"/>
                <w:b/>
                <w:bCs/>
                <w:sz w:val="18"/>
                <w:szCs w:val="18"/>
              </w:rPr>
              <w:t>ILLINOIS ADOPTION REGISTRY – MEDICAL QUESTIONNAIRE</w:t>
            </w:r>
          </w:p>
        </w:tc>
      </w:tr>
      <w:tr w:rsidR="00DB3264" w:rsidRPr="00772707">
        <w:trPr>
          <w:gridAfter w:val="1"/>
          <w:wAfter w:w="18" w:type="dxa"/>
        </w:trPr>
        <w:tc>
          <w:tcPr>
            <w:tcW w:w="9414" w:type="dxa"/>
            <w:gridSpan w:val="17"/>
          </w:tcPr>
          <w:p w:rsidR="00DB3264" w:rsidRPr="00722F71" w:rsidRDefault="00DB3264" w:rsidP="00DB326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264" w:rsidRPr="00772707">
        <w:trPr>
          <w:gridBefore w:val="1"/>
          <w:gridAfter w:val="1"/>
          <w:wBefore w:w="9" w:type="dxa"/>
          <w:wAfter w:w="18" w:type="dxa"/>
        </w:trPr>
        <w:tc>
          <w:tcPr>
            <w:tcW w:w="3933" w:type="dxa"/>
            <w:gridSpan w:val="8"/>
          </w:tcPr>
          <w:p w:rsidR="00DB3264" w:rsidRPr="004D04DB" w:rsidRDefault="00DB3264" w:rsidP="00DB3264">
            <w:pPr>
              <w:widowControl w:val="0"/>
              <w:rPr>
                <w:sz w:val="12"/>
                <w:szCs w:val="12"/>
              </w:rPr>
            </w:pPr>
            <w:r w:rsidRPr="004D04DB">
              <w:rPr>
                <w:sz w:val="12"/>
                <w:szCs w:val="12"/>
              </w:rPr>
              <w:t>(Enter all known information and add explanation/comments as necessary.)</w:t>
            </w:r>
          </w:p>
        </w:tc>
        <w:tc>
          <w:tcPr>
            <w:tcW w:w="513" w:type="dxa"/>
            <w:gridSpan w:val="2"/>
          </w:tcPr>
          <w:p w:rsidR="00DB3264" w:rsidRPr="0077270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DB3264" w:rsidRPr="0077270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392" w:type="dxa"/>
            <w:gridSpan w:val="4"/>
            <w:tcBorders>
              <w:bottom w:val="single" w:sz="8" w:space="0" w:color="auto"/>
            </w:tcBorders>
          </w:tcPr>
          <w:p w:rsidR="00DB3264" w:rsidRPr="004D04DB" w:rsidRDefault="00DB3264" w:rsidP="00DB3264">
            <w:pPr>
              <w:widowControl w:val="0"/>
              <w:rPr>
                <w:sz w:val="12"/>
                <w:szCs w:val="12"/>
              </w:rPr>
            </w:pPr>
            <w:r w:rsidRPr="004D04DB">
              <w:rPr>
                <w:sz w:val="12"/>
                <w:szCs w:val="12"/>
              </w:rPr>
              <w:t xml:space="preserve">If answering "yes" to any item, specify item </w:t>
            </w:r>
            <w:r>
              <w:rPr>
                <w:sz w:val="12"/>
                <w:szCs w:val="12"/>
              </w:rPr>
              <w:t>number (for example, A2, B4, e</w:t>
            </w:r>
            <w:r w:rsidRPr="004D04DB">
              <w:rPr>
                <w:sz w:val="12"/>
                <w:szCs w:val="12"/>
              </w:rPr>
              <w:t>t</w:t>
            </w:r>
            <w:r>
              <w:rPr>
                <w:sz w:val="12"/>
                <w:szCs w:val="12"/>
              </w:rPr>
              <w:t>c</w:t>
            </w:r>
            <w:r w:rsidRPr="004D04DB">
              <w:rPr>
                <w:sz w:val="12"/>
                <w:szCs w:val="12"/>
              </w:rPr>
              <w:t>.) and indicate self or family member</w:t>
            </w: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3933" w:type="dxa"/>
            <w:gridSpan w:val="8"/>
          </w:tcPr>
          <w:p w:rsidR="00DB3264" w:rsidRPr="00302C36" w:rsidRDefault="00DB3264" w:rsidP="00DB3264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C36">
              <w:rPr>
                <w:rFonts w:ascii="Arial" w:hAnsi="Arial" w:cs="Arial"/>
                <w:b/>
                <w:bCs/>
                <w:sz w:val="16"/>
                <w:szCs w:val="16"/>
              </w:rPr>
              <w:t>A.  CONGENITAL IMPAIRMENTS</w:t>
            </w:r>
          </w:p>
        </w:tc>
        <w:tc>
          <w:tcPr>
            <w:tcW w:w="513" w:type="dxa"/>
            <w:gridSpan w:val="2"/>
          </w:tcPr>
          <w:p w:rsidR="00DB3264" w:rsidRPr="00302C36" w:rsidRDefault="00DB3264" w:rsidP="008A090F">
            <w:pPr>
              <w:widowControl w:val="0"/>
              <w:ind w:left="-90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C36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widowControl w:val="0"/>
              <w:ind w:left="-126" w:right="-12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C36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03" w:type="dxa"/>
          </w:tcPr>
          <w:p w:rsidR="00DB3264" w:rsidRPr="00302C36" w:rsidRDefault="00DB3264" w:rsidP="008A090F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2C3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30" w:type="dxa"/>
            <w:gridSpan w:val="7"/>
          </w:tcPr>
          <w:p w:rsidR="00DB3264" w:rsidRPr="00302C36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2C36">
              <w:rPr>
                <w:rFonts w:ascii="Arial" w:hAnsi="Arial" w:cs="Arial"/>
                <w:sz w:val="16"/>
                <w:szCs w:val="16"/>
              </w:rPr>
              <w:t>Club foot or any other orthopedic problem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03" w:type="dxa"/>
          </w:tcPr>
          <w:p w:rsidR="00DB3264" w:rsidRPr="00302C36" w:rsidRDefault="00DB3264" w:rsidP="008A090F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330" w:type="dxa"/>
            <w:gridSpan w:val="7"/>
          </w:tcPr>
          <w:p w:rsidR="00DB3264" w:rsidRPr="00302C36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2C36">
              <w:rPr>
                <w:rFonts w:ascii="Arial" w:hAnsi="Arial" w:cs="Arial"/>
                <w:sz w:val="16"/>
                <w:szCs w:val="16"/>
              </w:rPr>
              <w:t>Cleft lip or cleft palate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03" w:type="dxa"/>
          </w:tcPr>
          <w:p w:rsidR="00DB3264" w:rsidRPr="00302C36" w:rsidRDefault="00DB3264" w:rsidP="008A090F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330" w:type="dxa"/>
            <w:gridSpan w:val="7"/>
          </w:tcPr>
          <w:p w:rsidR="00DB3264" w:rsidRPr="00302C36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2C36">
              <w:rPr>
                <w:rFonts w:ascii="Arial" w:hAnsi="Arial" w:cs="Arial"/>
                <w:sz w:val="16"/>
                <w:szCs w:val="16"/>
              </w:rPr>
              <w:t>Chromosome abnormality (explain)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03" w:type="dxa"/>
          </w:tcPr>
          <w:p w:rsidR="00DB3264" w:rsidRPr="00302C36" w:rsidRDefault="00DB3264" w:rsidP="008A090F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330" w:type="dxa"/>
            <w:gridSpan w:val="7"/>
          </w:tcPr>
          <w:p w:rsidR="00DB3264" w:rsidRPr="00302C36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2C36">
              <w:rPr>
                <w:rFonts w:ascii="Arial" w:hAnsi="Arial" w:cs="Arial"/>
                <w:sz w:val="16"/>
                <w:szCs w:val="16"/>
              </w:rPr>
              <w:t>Down's syndrome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03" w:type="dxa"/>
          </w:tcPr>
          <w:p w:rsidR="00DB3264" w:rsidRPr="00302C36" w:rsidRDefault="00DB3264" w:rsidP="008A090F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330" w:type="dxa"/>
            <w:gridSpan w:val="7"/>
          </w:tcPr>
          <w:p w:rsidR="00DB3264" w:rsidRPr="00302C36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2C36">
              <w:rPr>
                <w:rFonts w:ascii="Arial" w:hAnsi="Arial" w:cs="Arial"/>
                <w:sz w:val="16"/>
                <w:szCs w:val="16"/>
              </w:rPr>
              <w:t>Muscular dystrophy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03" w:type="dxa"/>
          </w:tcPr>
          <w:p w:rsidR="00DB3264" w:rsidRPr="00302C36" w:rsidRDefault="00DB3264" w:rsidP="008A090F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330" w:type="dxa"/>
            <w:gridSpan w:val="7"/>
          </w:tcPr>
          <w:p w:rsidR="00DB3264" w:rsidRPr="00302C36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2C36">
              <w:rPr>
                <w:rFonts w:ascii="Arial" w:hAnsi="Arial" w:cs="Arial"/>
                <w:sz w:val="16"/>
                <w:szCs w:val="16"/>
              </w:rPr>
              <w:t>Spina bifida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03" w:type="dxa"/>
          </w:tcPr>
          <w:p w:rsidR="00DB3264" w:rsidRPr="00302C36" w:rsidRDefault="00DB3264" w:rsidP="008A090F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330" w:type="dxa"/>
            <w:gridSpan w:val="7"/>
          </w:tcPr>
          <w:p w:rsidR="00DB3264" w:rsidRPr="00302C36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2C36">
              <w:rPr>
                <w:rFonts w:ascii="Arial" w:hAnsi="Arial" w:cs="Arial"/>
                <w:sz w:val="16"/>
                <w:szCs w:val="16"/>
              </w:rPr>
              <w:t>Congenital heart defect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03" w:type="dxa"/>
          </w:tcPr>
          <w:p w:rsidR="00DB3264" w:rsidRPr="00302C36" w:rsidRDefault="00DB3264" w:rsidP="008A090F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330" w:type="dxa"/>
            <w:gridSpan w:val="7"/>
          </w:tcPr>
          <w:p w:rsidR="00DB3264" w:rsidRPr="00302C36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2C36">
              <w:rPr>
                <w:rFonts w:ascii="Arial" w:hAnsi="Arial" w:cs="Arial"/>
                <w:sz w:val="16"/>
                <w:szCs w:val="16"/>
              </w:rPr>
              <w:t>Tay-Sachs disease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03" w:type="dxa"/>
          </w:tcPr>
          <w:p w:rsidR="00DB3264" w:rsidRPr="00302C36" w:rsidRDefault="00DB3264" w:rsidP="008A090F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330" w:type="dxa"/>
            <w:gridSpan w:val="7"/>
          </w:tcPr>
          <w:p w:rsidR="00DB3264" w:rsidRPr="00302C36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2C36">
              <w:rPr>
                <w:rFonts w:ascii="Arial" w:hAnsi="Arial" w:cs="Arial"/>
                <w:sz w:val="16"/>
                <w:szCs w:val="16"/>
              </w:rPr>
              <w:t>Fetal alcohol syndrome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03" w:type="dxa"/>
          </w:tcPr>
          <w:p w:rsidR="00DB3264" w:rsidRPr="00302C36" w:rsidRDefault="00DB3264" w:rsidP="008A090F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3330" w:type="dxa"/>
            <w:gridSpan w:val="7"/>
          </w:tcPr>
          <w:p w:rsidR="00DB3264" w:rsidRPr="00302C36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2C36">
              <w:rPr>
                <w:rFonts w:ascii="Arial" w:hAnsi="Arial" w:cs="Arial"/>
                <w:sz w:val="16"/>
                <w:szCs w:val="16"/>
              </w:rPr>
              <w:t>Trisomy 21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03" w:type="dxa"/>
          </w:tcPr>
          <w:p w:rsidR="00DB3264" w:rsidRPr="00302C36" w:rsidRDefault="00DB3264" w:rsidP="008A090F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3330" w:type="dxa"/>
            <w:gridSpan w:val="7"/>
          </w:tcPr>
          <w:p w:rsidR="00DB3264" w:rsidRPr="00302C36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2C36">
              <w:rPr>
                <w:rFonts w:ascii="Arial" w:hAnsi="Arial" w:cs="Arial"/>
                <w:sz w:val="16"/>
                <w:szCs w:val="16"/>
              </w:rPr>
              <w:t>Ambiguous genitalia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03" w:type="dxa"/>
          </w:tcPr>
          <w:p w:rsidR="00DB3264" w:rsidRPr="00302C36" w:rsidRDefault="00DB3264" w:rsidP="008A090F">
            <w:pPr>
              <w:widowControl w:val="0"/>
              <w:ind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8A09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30" w:type="dxa"/>
            <w:gridSpan w:val="7"/>
          </w:tcPr>
          <w:p w:rsidR="00DB3264" w:rsidRPr="00302C36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2C36">
              <w:rPr>
                <w:rFonts w:ascii="Arial" w:hAnsi="Arial" w:cs="Arial"/>
                <w:sz w:val="16"/>
                <w:szCs w:val="16"/>
              </w:rPr>
              <w:t>Hydrocephalus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03" w:type="dxa"/>
          </w:tcPr>
          <w:p w:rsidR="00DB3264" w:rsidRPr="00302C36" w:rsidRDefault="00DB3264" w:rsidP="008A090F">
            <w:pPr>
              <w:widowControl w:val="0"/>
              <w:ind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3330" w:type="dxa"/>
            <w:gridSpan w:val="7"/>
          </w:tcPr>
          <w:p w:rsidR="00DB3264" w:rsidRPr="00302C36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2C36">
              <w:rPr>
                <w:rFonts w:ascii="Arial" w:hAnsi="Arial" w:cs="Arial"/>
                <w:sz w:val="16"/>
                <w:szCs w:val="16"/>
              </w:rPr>
              <w:t>Macrocephalus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03" w:type="dxa"/>
          </w:tcPr>
          <w:p w:rsidR="00DB3264" w:rsidRPr="00302C36" w:rsidRDefault="00DB3264" w:rsidP="008A090F">
            <w:pPr>
              <w:widowControl w:val="0"/>
              <w:ind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3330" w:type="dxa"/>
            <w:gridSpan w:val="7"/>
          </w:tcPr>
          <w:p w:rsidR="00DB3264" w:rsidRPr="00302C36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2C36">
              <w:rPr>
                <w:rFonts w:ascii="Arial" w:hAnsi="Arial" w:cs="Arial"/>
                <w:sz w:val="16"/>
                <w:szCs w:val="16"/>
              </w:rPr>
              <w:t>Amencephalus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03" w:type="dxa"/>
          </w:tcPr>
          <w:p w:rsidR="00DB3264" w:rsidRPr="00302C36" w:rsidRDefault="00DB3264" w:rsidP="008A090F">
            <w:pPr>
              <w:widowControl w:val="0"/>
              <w:ind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3330" w:type="dxa"/>
            <w:gridSpan w:val="7"/>
          </w:tcPr>
          <w:p w:rsidR="00DB3264" w:rsidRPr="00302C36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2C36">
              <w:rPr>
                <w:rFonts w:ascii="Arial" w:hAnsi="Arial" w:cs="Arial"/>
                <w:sz w:val="16"/>
                <w:szCs w:val="16"/>
              </w:rPr>
              <w:t>Microcephalus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03" w:type="dxa"/>
          </w:tcPr>
          <w:p w:rsidR="00DB3264" w:rsidRPr="00302C36" w:rsidRDefault="00DB3264" w:rsidP="008A090F">
            <w:pPr>
              <w:widowControl w:val="0"/>
              <w:ind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3330" w:type="dxa"/>
            <w:gridSpan w:val="7"/>
          </w:tcPr>
          <w:p w:rsidR="00DB3264" w:rsidRPr="00302C36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02C36">
              <w:rPr>
                <w:rFonts w:ascii="Arial" w:hAnsi="Arial" w:cs="Arial"/>
                <w:sz w:val="16"/>
                <w:szCs w:val="16"/>
              </w:rPr>
              <w:t>Other  (explain)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3933" w:type="dxa"/>
            <w:gridSpan w:val="8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3933" w:type="dxa"/>
            <w:gridSpan w:val="8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5A48">
              <w:rPr>
                <w:rFonts w:ascii="Arial" w:hAnsi="Arial" w:cs="Arial"/>
                <w:b/>
                <w:bCs/>
                <w:sz w:val="16"/>
                <w:szCs w:val="16"/>
              </w:rPr>
              <w:t>B.  ALLERGIES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21" w:type="dxa"/>
            <w:gridSpan w:val="2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312" w:type="dxa"/>
            <w:gridSpan w:val="6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Eczema or other skin condition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21" w:type="dxa"/>
            <w:gridSpan w:val="2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312" w:type="dxa"/>
            <w:gridSpan w:val="6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Hay fever or other allergy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21" w:type="dxa"/>
            <w:gridSpan w:val="2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312" w:type="dxa"/>
            <w:gridSpan w:val="6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Drug allergy (to what drugs?)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21" w:type="dxa"/>
            <w:gridSpan w:val="2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312" w:type="dxa"/>
            <w:gridSpan w:val="6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Other (explain)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3933" w:type="dxa"/>
            <w:gridSpan w:val="8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3933" w:type="dxa"/>
            <w:gridSpan w:val="8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5A48">
              <w:rPr>
                <w:rFonts w:ascii="Arial" w:hAnsi="Arial" w:cs="Arial"/>
                <w:b/>
                <w:bCs/>
                <w:sz w:val="16"/>
                <w:szCs w:val="16"/>
              </w:rPr>
              <w:t>C.  EYE AND EAR DISORDERS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21" w:type="dxa"/>
            <w:gridSpan w:val="2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312" w:type="dxa"/>
            <w:gridSpan w:val="6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Blindness, glaucoma, color blindness or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21" w:type="dxa"/>
            <w:gridSpan w:val="2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6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other  visual problems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21" w:type="dxa"/>
            <w:gridSpan w:val="2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312" w:type="dxa"/>
            <w:gridSpan w:val="6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Deafness or other ear problems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21" w:type="dxa"/>
            <w:gridSpan w:val="2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312" w:type="dxa"/>
            <w:gridSpan w:val="6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Other  (explain)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3933" w:type="dxa"/>
            <w:gridSpan w:val="8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3933" w:type="dxa"/>
            <w:gridSpan w:val="8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5A48">
              <w:rPr>
                <w:rFonts w:ascii="Arial" w:hAnsi="Arial" w:cs="Arial"/>
                <w:b/>
                <w:bCs/>
                <w:sz w:val="16"/>
                <w:szCs w:val="16"/>
              </w:rPr>
              <w:t>D.  BLOOD AND CIRCULATORY DISORDERS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30" w:type="dxa"/>
            <w:gridSpan w:val="3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303" w:type="dxa"/>
            <w:gridSpan w:val="5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Hemophilia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30" w:type="dxa"/>
            <w:gridSpan w:val="3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303" w:type="dxa"/>
            <w:gridSpan w:val="5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Sickle cell anemia or  trait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30" w:type="dxa"/>
            <w:gridSpan w:val="3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303" w:type="dxa"/>
            <w:gridSpan w:val="5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Anemia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30" w:type="dxa"/>
            <w:gridSpan w:val="3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303" w:type="dxa"/>
            <w:gridSpan w:val="5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Hypertension (high blood pressure)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30" w:type="dxa"/>
            <w:gridSpan w:val="3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303" w:type="dxa"/>
            <w:gridSpan w:val="5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30" w:type="dxa"/>
            <w:gridSpan w:val="3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303" w:type="dxa"/>
            <w:gridSpan w:val="5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Heart attack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30" w:type="dxa"/>
            <w:gridSpan w:val="3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303" w:type="dxa"/>
            <w:gridSpan w:val="5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Arthritis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30" w:type="dxa"/>
            <w:gridSpan w:val="3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303" w:type="dxa"/>
            <w:gridSpan w:val="5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Kidney disease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30" w:type="dxa"/>
            <w:gridSpan w:val="3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303" w:type="dxa"/>
            <w:gridSpan w:val="5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Other (explain)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3933" w:type="dxa"/>
            <w:gridSpan w:val="8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3933" w:type="dxa"/>
            <w:gridSpan w:val="8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5A48">
              <w:rPr>
                <w:rFonts w:ascii="Arial" w:hAnsi="Arial" w:cs="Arial"/>
                <w:b/>
                <w:bCs/>
                <w:sz w:val="16"/>
                <w:szCs w:val="16"/>
              </w:rPr>
              <w:t>E.  RESPIRATORY DISORDERS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285" w:type="dxa"/>
            <w:gridSpan w:val="4"/>
          </w:tcPr>
          <w:p w:rsidR="00DB3264" w:rsidRPr="009B5A48" w:rsidRDefault="00850267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Asthma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285" w:type="dxa"/>
            <w:gridSpan w:val="4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Tuberculosis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  <w:trHeight w:val="125"/>
        </w:trPr>
        <w:tc>
          <w:tcPr>
            <w:tcW w:w="648" w:type="dxa"/>
            <w:gridSpan w:val="4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285" w:type="dxa"/>
            <w:gridSpan w:val="4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Emphysema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285" w:type="dxa"/>
            <w:gridSpan w:val="4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Cystic fibrosis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544ED7" w:rsidRDefault="00DB3264" w:rsidP="00DB3264">
            <w:pPr>
              <w:widowControl w:val="0"/>
              <w:rPr>
                <w:sz w:val="16"/>
                <w:szCs w:val="16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285" w:type="dxa"/>
            <w:gridSpan w:val="4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Bronchial pulmonary disposia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B3264" w:rsidRPr="00A2588A" w:rsidRDefault="00DB3264" w:rsidP="00DB3264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3264" w:rsidRPr="00544ED7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9B5A48" w:rsidRDefault="00DB3264" w:rsidP="00DB3264">
            <w:pPr>
              <w:widowControl w:val="0"/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285" w:type="dxa"/>
            <w:gridSpan w:val="4"/>
          </w:tcPr>
          <w:p w:rsidR="00DB3264" w:rsidRPr="009B5A48" w:rsidRDefault="00DB3264" w:rsidP="00DB326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Other (explain)</w:t>
            </w:r>
          </w:p>
        </w:tc>
        <w:tc>
          <w:tcPr>
            <w:tcW w:w="513" w:type="dxa"/>
            <w:gridSpan w:val="2"/>
          </w:tcPr>
          <w:p w:rsidR="00DB3264" w:rsidRPr="006071F6" w:rsidRDefault="00DB3264" w:rsidP="008A090F">
            <w:pPr>
              <w:widowControl w:val="0"/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DB3264" w:rsidRPr="006071F6" w:rsidRDefault="00DB3264" w:rsidP="008A090F">
            <w:pPr>
              <w:widowControl w:val="0"/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6071F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4" w:rsidRPr="00A2588A" w:rsidRDefault="00DB3264" w:rsidP="00DB3264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1882" w:type="dxa"/>
            <w:gridSpan w:val="5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:rsidR="00DB3264" w:rsidRPr="0080618E" w:rsidRDefault="00DB3264" w:rsidP="008A090F">
            <w:pPr>
              <w:ind w:left="-90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:rsidR="00DB3264" w:rsidRPr="0080618E" w:rsidRDefault="00DB3264" w:rsidP="008A090F">
            <w:pPr>
              <w:ind w:left="-90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gridSpan w:val="3"/>
          </w:tcPr>
          <w:p w:rsidR="00DB3264" w:rsidRPr="0080618E" w:rsidRDefault="00DB3264" w:rsidP="008A090F">
            <w:pPr>
              <w:ind w:left="-126" w:right="-1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5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3915" w:type="dxa"/>
            <w:gridSpan w:val="7"/>
          </w:tcPr>
          <w:p w:rsidR="00DB3264" w:rsidRPr="0080618E" w:rsidRDefault="00DB3264" w:rsidP="00C36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18E">
              <w:rPr>
                <w:rFonts w:ascii="Arial" w:hAnsi="Arial" w:cs="Arial"/>
                <w:b/>
                <w:bCs/>
                <w:sz w:val="16"/>
                <w:szCs w:val="16"/>
              </w:rPr>
              <w:t>F.  HORMONAL DISORDERS</w:t>
            </w:r>
          </w:p>
        </w:tc>
        <w:tc>
          <w:tcPr>
            <w:tcW w:w="531" w:type="dxa"/>
            <w:gridSpan w:val="3"/>
          </w:tcPr>
          <w:p w:rsidR="00DB3264" w:rsidRPr="0080618E" w:rsidRDefault="00DB3264" w:rsidP="008A090F">
            <w:pPr>
              <w:ind w:left="-90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18E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549" w:type="dxa"/>
          </w:tcPr>
          <w:p w:rsidR="00DB3264" w:rsidRPr="0080618E" w:rsidRDefault="00DB3264" w:rsidP="008A090F">
            <w:pPr>
              <w:ind w:left="-126" w:right="-12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18E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4410" w:type="dxa"/>
            <w:gridSpan w:val="5"/>
            <w:tcBorders>
              <w:bottom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9B5A48" w:rsidRDefault="00DB3264" w:rsidP="00C36E81">
            <w:pPr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80618E">
              <w:rPr>
                <w:rFonts w:ascii="Arial" w:hAnsi="Arial" w:cs="Arial"/>
                <w:sz w:val="16"/>
                <w:szCs w:val="16"/>
              </w:rPr>
              <w:t>Diabetes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9B5A48" w:rsidRDefault="00DB3264" w:rsidP="00C36E81">
            <w:pPr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80618E">
              <w:rPr>
                <w:rFonts w:ascii="Arial" w:hAnsi="Arial" w:cs="Arial"/>
                <w:sz w:val="16"/>
                <w:szCs w:val="16"/>
              </w:rPr>
              <w:t>Thyroid disorder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9B5A48" w:rsidRDefault="00DB3264" w:rsidP="00C36E81">
            <w:pPr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A4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80618E">
              <w:rPr>
                <w:rFonts w:ascii="Arial" w:hAnsi="Arial" w:cs="Arial"/>
                <w:sz w:val="16"/>
                <w:szCs w:val="16"/>
              </w:rPr>
              <w:t>Other  (explain)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1882" w:type="dxa"/>
            <w:gridSpan w:val="5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:rsidR="00DB3264" w:rsidRPr="0080618E" w:rsidRDefault="00DB3264" w:rsidP="008A090F">
            <w:pPr>
              <w:ind w:left="-90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:rsidR="00DB3264" w:rsidRPr="0080618E" w:rsidRDefault="00DB3264" w:rsidP="008A090F">
            <w:pPr>
              <w:ind w:left="-90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80618E" w:rsidRDefault="00DB3264" w:rsidP="008A090F">
            <w:pPr>
              <w:ind w:left="-126" w:right="-1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3915" w:type="dxa"/>
            <w:gridSpan w:val="7"/>
          </w:tcPr>
          <w:p w:rsidR="00DB3264" w:rsidRPr="0080618E" w:rsidRDefault="00DB3264" w:rsidP="00C36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18E">
              <w:rPr>
                <w:rFonts w:ascii="Arial" w:hAnsi="Arial" w:cs="Arial"/>
                <w:b/>
                <w:bCs/>
                <w:sz w:val="16"/>
                <w:szCs w:val="16"/>
              </w:rPr>
              <w:t>G.  MENTAL AND BEHAVIORAL DISORDERS</w:t>
            </w:r>
          </w:p>
        </w:tc>
        <w:tc>
          <w:tcPr>
            <w:tcW w:w="531" w:type="dxa"/>
            <w:gridSpan w:val="3"/>
          </w:tcPr>
          <w:p w:rsidR="00DB3264" w:rsidRPr="0080618E" w:rsidRDefault="00DB3264" w:rsidP="008A090F">
            <w:pPr>
              <w:ind w:left="-90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80618E" w:rsidRDefault="00DB3264" w:rsidP="008A090F">
            <w:pPr>
              <w:ind w:left="-126" w:right="-1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9B5A48" w:rsidRDefault="00DB3264" w:rsidP="00C36E81">
            <w:pPr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267" w:type="dxa"/>
            <w:gridSpan w:val="3"/>
          </w:tcPr>
          <w:p w:rsidR="00DB3264" w:rsidRPr="009B5A48" w:rsidRDefault="00DB3264" w:rsidP="00C36E81">
            <w:pPr>
              <w:ind w:right="-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Schizophrenia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9B5A48" w:rsidRDefault="00DB3264" w:rsidP="00C36E81">
            <w:pPr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3267" w:type="dxa"/>
            <w:gridSpan w:val="3"/>
          </w:tcPr>
          <w:p w:rsidR="00DB3264" w:rsidRPr="009B5A48" w:rsidRDefault="00DB3264" w:rsidP="00C36E81">
            <w:pPr>
              <w:ind w:right="-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Manic depressive (bi-polar)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9B5A48" w:rsidRDefault="00DB3264" w:rsidP="00C36E81">
            <w:pPr>
              <w:ind w:left="-162"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267" w:type="dxa"/>
            <w:gridSpan w:val="3"/>
          </w:tcPr>
          <w:p w:rsidR="00DB3264" w:rsidRPr="009B5A48" w:rsidRDefault="00DB3264" w:rsidP="00C36E81">
            <w:pPr>
              <w:ind w:right="-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Clinical depression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ind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80618E">
              <w:rPr>
                <w:rFonts w:ascii="Arial" w:hAnsi="Arial" w:cs="Arial"/>
                <w:sz w:val="16"/>
                <w:szCs w:val="16"/>
              </w:rPr>
              <w:t>Substance abuse (adopted person or birth parent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80618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ind w:right="-4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8" w:type="dxa"/>
            <w:gridSpan w:val="6"/>
          </w:tcPr>
          <w:p w:rsidR="00DB3264" w:rsidRPr="0080618E" w:rsidRDefault="00DB3264" w:rsidP="008A090F">
            <w:pPr>
              <w:ind w:left="-90" w:right="-108"/>
              <w:rPr>
                <w:rFonts w:ascii="Arial" w:hAnsi="Arial" w:cs="Arial"/>
                <w:sz w:val="16"/>
                <w:szCs w:val="16"/>
              </w:rPr>
            </w:pPr>
            <w:r w:rsidRPr="0080618E">
              <w:rPr>
                <w:rFonts w:ascii="Arial" w:hAnsi="Arial" w:cs="Arial"/>
                <w:sz w:val="16"/>
                <w:szCs w:val="16"/>
              </w:rPr>
              <w:t>(list type and explain)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80618E" w:rsidRDefault="00DB3264" w:rsidP="008A090F">
            <w:pPr>
              <w:ind w:left="-126" w:right="-1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ind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80618E">
              <w:rPr>
                <w:rFonts w:ascii="Arial" w:hAnsi="Arial" w:cs="Arial"/>
                <w:sz w:val="16"/>
                <w:szCs w:val="16"/>
              </w:rPr>
              <w:t>Obsessive-compulsive disorders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ind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80618E">
              <w:rPr>
                <w:rFonts w:ascii="Arial" w:hAnsi="Arial" w:cs="Arial"/>
                <w:sz w:val="16"/>
                <w:szCs w:val="16"/>
              </w:rPr>
              <w:t>Eating disorders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ind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80618E">
              <w:rPr>
                <w:rFonts w:ascii="Arial" w:hAnsi="Arial" w:cs="Arial"/>
                <w:sz w:val="16"/>
                <w:szCs w:val="16"/>
              </w:rPr>
              <w:t>Drug usage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ind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80618E">
              <w:rPr>
                <w:rFonts w:ascii="Arial" w:hAnsi="Arial" w:cs="Arial"/>
                <w:sz w:val="16"/>
                <w:szCs w:val="16"/>
              </w:rPr>
              <w:t>Autism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ind w:right="-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80618E">
              <w:rPr>
                <w:rFonts w:ascii="Arial" w:hAnsi="Arial" w:cs="Arial"/>
                <w:sz w:val="16"/>
                <w:szCs w:val="16"/>
              </w:rPr>
              <w:t>Other  (explain)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1882" w:type="dxa"/>
            <w:gridSpan w:val="5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:rsidR="00DB3264" w:rsidRPr="0080618E" w:rsidRDefault="00DB3264" w:rsidP="008A090F">
            <w:pPr>
              <w:ind w:left="-90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:rsidR="00DB3264" w:rsidRPr="0080618E" w:rsidRDefault="00DB3264" w:rsidP="008A090F">
            <w:pPr>
              <w:ind w:left="-90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80618E" w:rsidRDefault="00DB3264" w:rsidP="008A090F">
            <w:pPr>
              <w:ind w:left="-126" w:right="-1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3915" w:type="dxa"/>
            <w:gridSpan w:val="7"/>
          </w:tcPr>
          <w:p w:rsidR="00DB3264" w:rsidRPr="0080618E" w:rsidRDefault="00DB3264" w:rsidP="00C36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18E">
              <w:rPr>
                <w:rFonts w:ascii="Arial" w:hAnsi="Arial" w:cs="Arial"/>
                <w:b/>
                <w:bCs/>
                <w:sz w:val="16"/>
                <w:szCs w:val="16"/>
              </w:rPr>
              <w:t>H.  MALIGNANT DISORDERS</w:t>
            </w:r>
          </w:p>
        </w:tc>
        <w:tc>
          <w:tcPr>
            <w:tcW w:w="531" w:type="dxa"/>
            <w:gridSpan w:val="3"/>
          </w:tcPr>
          <w:p w:rsidR="00DB3264" w:rsidRPr="0080618E" w:rsidRDefault="00DB3264" w:rsidP="008A090F">
            <w:pPr>
              <w:ind w:left="-90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80618E" w:rsidRDefault="00DB3264" w:rsidP="008A090F">
            <w:pPr>
              <w:ind w:left="-126" w:right="-1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Cancer (specify site)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Tumors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Hodgkin's disease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(explain)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1882" w:type="dxa"/>
            <w:gridSpan w:val="5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:rsidR="00DB3264" w:rsidRPr="0080618E" w:rsidRDefault="00DB3264" w:rsidP="008A090F">
            <w:pPr>
              <w:ind w:left="-90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:rsidR="00DB3264" w:rsidRPr="0080618E" w:rsidRDefault="00DB3264" w:rsidP="008A090F">
            <w:pPr>
              <w:ind w:left="-90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80618E" w:rsidRDefault="00DB3264" w:rsidP="008A090F">
            <w:pPr>
              <w:ind w:left="-126" w:right="-1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3915" w:type="dxa"/>
            <w:gridSpan w:val="7"/>
          </w:tcPr>
          <w:p w:rsidR="00DB3264" w:rsidRPr="0080618E" w:rsidRDefault="00DB3264" w:rsidP="00C36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I.  NERV</w:t>
            </w:r>
            <w:r w:rsidRPr="0080618E">
              <w:rPr>
                <w:rFonts w:ascii="Arial" w:hAnsi="Arial" w:cs="Arial"/>
                <w:b/>
                <w:bCs/>
                <w:sz w:val="16"/>
                <w:szCs w:val="16"/>
              </w:rPr>
              <w:t>OUS SYSTEM DISORDERS</w:t>
            </w:r>
          </w:p>
        </w:tc>
        <w:tc>
          <w:tcPr>
            <w:tcW w:w="531" w:type="dxa"/>
            <w:gridSpan w:val="3"/>
          </w:tcPr>
          <w:p w:rsidR="00DB3264" w:rsidRPr="0080618E" w:rsidRDefault="00DB3264" w:rsidP="008A090F">
            <w:pPr>
              <w:ind w:left="-90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80618E" w:rsidRDefault="00DB3264" w:rsidP="008A090F">
            <w:pPr>
              <w:ind w:left="-126" w:right="-1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Multiple sclerosis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Huntington's disease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Cerebral palsy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Seizures or convulsions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Epilepsy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(explain)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1882" w:type="dxa"/>
            <w:gridSpan w:val="5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:rsidR="00DB3264" w:rsidRPr="0080618E" w:rsidRDefault="00DB3264" w:rsidP="008A090F">
            <w:pPr>
              <w:ind w:left="-90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:rsidR="00DB3264" w:rsidRPr="0080618E" w:rsidRDefault="00DB3264" w:rsidP="008A090F">
            <w:pPr>
              <w:ind w:left="-90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80618E" w:rsidRDefault="00DB3264" w:rsidP="008A090F">
            <w:pPr>
              <w:ind w:left="-126" w:right="-1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3915" w:type="dxa"/>
            <w:gridSpan w:val="7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80618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J.  INFECTIONS AND HOSPITALIZATION  </w:t>
            </w:r>
            <w:r w:rsidRPr="0080618E">
              <w:rPr>
                <w:rFonts w:ascii="Arial" w:hAnsi="Arial" w:cs="Arial"/>
                <w:sz w:val="16"/>
                <w:szCs w:val="16"/>
              </w:rPr>
              <w:t>(explain)</w:t>
            </w:r>
          </w:p>
        </w:tc>
        <w:tc>
          <w:tcPr>
            <w:tcW w:w="531" w:type="dxa"/>
            <w:gridSpan w:val="3"/>
          </w:tcPr>
          <w:p w:rsidR="00DB3264" w:rsidRPr="0080618E" w:rsidRDefault="00DB3264" w:rsidP="008A090F">
            <w:pPr>
              <w:ind w:left="-90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80618E" w:rsidRDefault="00DB3264" w:rsidP="008A090F">
            <w:pPr>
              <w:ind w:left="-126" w:right="-1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Repeated attacks of fever with known infection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Repeated severe infection requiring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hospitalization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Hospitalizations or operations, if any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HIV/STDs (herpes, syphilis, etc.)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Hepatitis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(explain)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1882" w:type="dxa"/>
            <w:gridSpan w:val="5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:rsidR="00DB3264" w:rsidRPr="0080618E" w:rsidRDefault="00DB3264" w:rsidP="008A090F">
            <w:pPr>
              <w:ind w:left="-90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:rsidR="00DB3264" w:rsidRPr="0080618E" w:rsidRDefault="00DB3264" w:rsidP="008A090F">
            <w:pPr>
              <w:ind w:left="-90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80618E" w:rsidRDefault="00DB3264" w:rsidP="008A090F">
            <w:pPr>
              <w:ind w:left="-126" w:right="-1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3915" w:type="dxa"/>
            <w:gridSpan w:val="7"/>
          </w:tcPr>
          <w:p w:rsidR="00DB3264" w:rsidRPr="0080618E" w:rsidRDefault="00DB3264" w:rsidP="00C36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18E">
              <w:rPr>
                <w:rFonts w:ascii="Arial" w:hAnsi="Arial" w:cs="Arial"/>
                <w:b/>
                <w:bCs/>
                <w:sz w:val="16"/>
                <w:szCs w:val="16"/>
              </w:rPr>
              <w:t>K.  DEVELOPMENTAL DELAYS</w:t>
            </w:r>
          </w:p>
        </w:tc>
        <w:tc>
          <w:tcPr>
            <w:tcW w:w="531" w:type="dxa"/>
            <w:gridSpan w:val="3"/>
          </w:tcPr>
          <w:p w:rsidR="00DB3264" w:rsidRPr="0080618E" w:rsidRDefault="00DB3264" w:rsidP="008A090F">
            <w:pPr>
              <w:ind w:left="-90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80618E" w:rsidRDefault="00DB3264" w:rsidP="008A090F">
            <w:pPr>
              <w:ind w:left="-126" w:right="-1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Speech challenged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Learning challenged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80618E" w:rsidRDefault="00DB3264" w:rsidP="00C36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Mentally challenged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264" w:rsidRPr="00A812CF" w:rsidRDefault="00DB3264" w:rsidP="00C36E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812CF">
              <w:rPr>
                <w:rFonts w:ascii="Arial" w:hAnsi="Arial" w:cs="Arial"/>
                <w:b/>
                <w:bCs/>
                <w:sz w:val="12"/>
                <w:szCs w:val="12"/>
              </w:rPr>
              <w:t>RELEASE:  On the Information Exchange Authorization Form, the registrant may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A812CF">
              <w:rPr>
                <w:rFonts w:ascii="Arial" w:hAnsi="Arial" w:cs="Arial"/>
                <w:b/>
                <w:bCs/>
                <w:sz w:val="12"/>
                <w:szCs w:val="12"/>
              </w:rPr>
              <w:t>authorize the release of the informa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tion from this medical question</w:t>
            </w:r>
            <w:r w:rsidRPr="00A812CF">
              <w:rPr>
                <w:rFonts w:ascii="Arial" w:hAnsi="Arial" w:cs="Arial"/>
                <w:b/>
                <w:bCs/>
                <w:sz w:val="12"/>
                <w:szCs w:val="12"/>
              </w:rPr>
              <w:t>aire.</w:t>
            </w:r>
          </w:p>
          <w:p w:rsidR="00DB3264" w:rsidRPr="00A812CF" w:rsidRDefault="00DB3264" w:rsidP="00C36E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812CF">
              <w:rPr>
                <w:rFonts w:ascii="Arial" w:hAnsi="Arial" w:cs="Arial"/>
                <w:b/>
                <w:bCs/>
                <w:sz w:val="12"/>
                <w:szCs w:val="12"/>
              </w:rPr>
              <w:t>DISCLAIMER:  The Illinois Department of Public Health cannot guarantee the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A812CF">
              <w:rPr>
                <w:rFonts w:ascii="Arial" w:hAnsi="Arial" w:cs="Arial"/>
                <w:b/>
                <w:bCs/>
                <w:sz w:val="12"/>
                <w:szCs w:val="12"/>
              </w:rPr>
              <w:t>accuracy of medical information exchanged through the Adoption Registry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A812CF">
              <w:rPr>
                <w:rFonts w:ascii="Arial" w:hAnsi="Arial" w:cs="Arial"/>
                <w:b/>
                <w:bCs/>
                <w:sz w:val="12"/>
                <w:szCs w:val="12"/>
              </w:rPr>
              <w:t>as the information is submitted by the registrants, not the Department.</w:t>
            </w: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Physically challenged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A812CF" w:rsidRDefault="00DB3264" w:rsidP="00C36E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648" w:type="dxa"/>
            <w:gridSpan w:val="4"/>
          </w:tcPr>
          <w:p w:rsidR="00DB3264" w:rsidRPr="0080618E" w:rsidRDefault="00DB3264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267" w:type="dxa"/>
            <w:gridSpan w:val="3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(explain)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A812CF" w:rsidRDefault="00DB3264" w:rsidP="00C36E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1882" w:type="dxa"/>
            <w:gridSpan w:val="5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</w:tcPr>
          <w:p w:rsidR="00DB3264" w:rsidRPr="0080618E" w:rsidRDefault="00DB326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:rsidR="00DB3264" w:rsidRPr="0080618E" w:rsidRDefault="00DB3264" w:rsidP="008A090F">
            <w:pPr>
              <w:ind w:left="-90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:rsidR="00DB3264" w:rsidRPr="0080618E" w:rsidRDefault="00DB3264" w:rsidP="008A090F">
            <w:pPr>
              <w:ind w:left="-90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DB3264" w:rsidRPr="0080618E" w:rsidRDefault="00DB3264" w:rsidP="008A090F">
            <w:pPr>
              <w:ind w:left="-126" w:right="-1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264" w:rsidRPr="00A812CF" w:rsidRDefault="00DB3264" w:rsidP="00C36E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DB3264" w:rsidRPr="00F864CE">
        <w:trPr>
          <w:gridBefore w:val="1"/>
          <w:gridAfter w:val="1"/>
          <w:wBefore w:w="9" w:type="dxa"/>
          <w:wAfter w:w="18" w:type="dxa"/>
        </w:trPr>
        <w:tc>
          <w:tcPr>
            <w:tcW w:w="3915" w:type="dxa"/>
            <w:gridSpan w:val="7"/>
          </w:tcPr>
          <w:p w:rsidR="00DB3264" w:rsidRPr="0080618E" w:rsidRDefault="00DB3264" w:rsidP="00C36E81">
            <w:pPr>
              <w:ind w:left="243" w:hanging="24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18E">
              <w:rPr>
                <w:rFonts w:ascii="Arial" w:hAnsi="Arial" w:cs="Arial"/>
                <w:b/>
                <w:bCs/>
                <w:sz w:val="16"/>
                <w:szCs w:val="16"/>
              </w:rPr>
              <w:t>L.  OTHER IMPAIRMENTS, DISEASE OR DISORDERS</w:t>
            </w:r>
          </w:p>
        </w:tc>
        <w:tc>
          <w:tcPr>
            <w:tcW w:w="531" w:type="dxa"/>
            <w:gridSpan w:val="3"/>
          </w:tcPr>
          <w:p w:rsidR="00DB3264" w:rsidRPr="00302C36" w:rsidRDefault="00DB3264" w:rsidP="008A090F">
            <w:pPr>
              <w:ind w:left="-90" w:right="-108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549" w:type="dxa"/>
          </w:tcPr>
          <w:p w:rsidR="00DB3264" w:rsidRPr="00302C36" w:rsidRDefault="00DB3264" w:rsidP="008A090F">
            <w:pPr>
              <w:ind w:left="-126" w:right="-126"/>
              <w:jc w:val="center"/>
              <w:rPr>
                <w:rFonts w:ascii="ITC Zapf Dingbats (D1)" w:hAnsi="ITC Zapf Dingbats (D1)" w:cs="ITC Zapf Dingbats (D1)"/>
                <w:sz w:val="16"/>
                <w:szCs w:val="16"/>
              </w:rPr>
            </w:pPr>
            <w:r w:rsidRPr="00302C36">
              <w:rPr>
                <w:rFonts w:ascii="ITC Zapf Dingbats (D1)" w:hAnsi="ITC Zapf Dingbats (D1)" w:cs="ITC Zapf Dingbats (D1)"/>
                <w:sz w:val="16"/>
                <w:szCs w:val="16"/>
              </w:rPr>
              <w:t></w:t>
            </w:r>
          </w:p>
        </w:tc>
        <w:tc>
          <w:tcPr>
            <w:tcW w:w="4410" w:type="dxa"/>
            <w:gridSpan w:val="5"/>
            <w:tcBorders>
              <w:top w:val="single" w:sz="8" w:space="0" w:color="auto"/>
            </w:tcBorders>
            <w:vAlign w:val="center"/>
          </w:tcPr>
          <w:p w:rsidR="00DB3264" w:rsidRPr="00A812CF" w:rsidRDefault="00DB3264" w:rsidP="00C36E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0618E">
              <w:rPr>
                <w:rFonts w:ascii="Arial" w:hAnsi="Arial" w:cs="Arial"/>
                <w:sz w:val="12"/>
                <w:szCs w:val="12"/>
              </w:rPr>
              <w:t xml:space="preserve">   Illinois Department of Public Health, Division of Vital Records, 605 W. Jefferson St., Springfield, IL  62702-5097</w:t>
            </w:r>
          </w:p>
        </w:tc>
      </w:tr>
      <w:tr w:rsidR="008A090F" w:rsidRPr="00F864CE">
        <w:trPr>
          <w:gridBefore w:val="1"/>
          <w:gridAfter w:val="1"/>
          <w:wBefore w:w="9" w:type="dxa"/>
          <w:wAfter w:w="18" w:type="dxa"/>
        </w:trPr>
        <w:tc>
          <w:tcPr>
            <w:tcW w:w="3915" w:type="dxa"/>
            <w:gridSpan w:val="7"/>
            <w:vMerge w:val="restart"/>
          </w:tcPr>
          <w:p w:rsidR="008A090F" w:rsidRPr="0080618E" w:rsidRDefault="008A090F" w:rsidP="00C36E81">
            <w:pPr>
              <w:ind w:left="243"/>
              <w:rPr>
                <w:rFonts w:ascii="Arial" w:hAnsi="Arial" w:cs="Arial"/>
                <w:sz w:val="16"/>
                <w:szCs w:val="16"/>
              </w:rPr>
            </w:pPr>
            <w:r w:rsidRPr="0080618E">
              <w:rPr>
                <w:rFonts w:ascii="Arial" w:hAnsi="Arial" w:cs="Arial"/>
                <w:b/>
                <w:bCs/>
                <w:sz w:val="16"/>
                <w:szCs w:val="16"/>
              </w:rPr>
              <w:t>(metabolic, genetic or other)</w:t>
            </w:r>
            <w:r w:rsidRPr="0080618E">
              <w:rPr>
                <w:rFonts w:ascii="Arial" w:hAnsi="Arial" w:cs="Arial"/>
                <w:sz w:val="16"/>
                <w:szCs w:val="16"/>
              </w:rPr>
              <w:t xml:space="preserve">  [including ALS (Lou Gehrig's disease), gout, obesity, etc.]  (list and explain)</w:t>
            </w:r>
          </w:p>
        </w:tc>
        <w:tc>
          <w:tcPr>
            <w:tcW w:w="531" w:type="dxa"/>
            <w:gridSpan w:val="3"/>
          </w:tcPr>
          <w:p w:rsidR="008A090F" w:rsidRPr="0080618E" w:rsidRDefault="008A090F" w:rsidP="008A090F">
            <w:pPr>
              <w:ind w:left="-90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</w:tcPr>
          <w:p w:rsidR="008A090F" w:rsidRPr="0080618E" w:rsidRDefault="008A090F" w:rsidP="008A090F">
            <w:pPr>
              <w:ind w:left="-126" w:right="-1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8" w:type="dxa"/>
            <w:gridSpan w:val="4"/>
          </w:tcPr>
          <w:p w:rsidR="008A090F" w:rsidRPr="0080618E" w:rsidRDefault="008A090F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2" w:type="dxa"/>
          </w:tcPr>
          <w:p w:rsidR="008A090F" w:rsidRPr="0080618E" w:rsidRDefault="008A090F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A090F" w:rsidRPr="00F864CE">
        <w:trPr>
          <w:gridBefore w:val="1"/>
          <w:wBefore w:w="9" w:type="dxa"/>
        </w:trPr>
        <w:tc>
          <w:tcPr>
            <w:tcW w:w="3915" w:type="dxa"/>
            <w:gridSpan w:val="7"/>
            <w:vMerge/>
          </w:tcPr>
          <w:p w:rsidR="008A090F" w:rsidRPr="0080618E" w:rsidRDefault="008A090F" w:rsidP="00C36E81">
            <w:pPr>
              <w:ind w:left="2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7"/>
          </w:tcPr>
          <w:p w:rsidR="008A090F" w:rsidRPr="00A812CF" w:rsidRDefault="008A090F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A812CF">
              <w:rPr>
                <w:rFonts w:ascii="Arial" w:hAnsi="Arial" w:cs="Arial"/>
                <w:sz w:val="16"/>
                <w:szCs w:val="16"/>
              </w:rPr>
              <w:t>VR 161.?  (rev. 05/2000)</w:t>
            </w:r>
          </w:p>
        </w:tc>
        <w:tc>
          <w:tcPr>
            <w:tcW w:w="3375" w:type="dxa"/>
            <w:gridSpan w:val="3"/>
          </w:tcPr>
          <w:p w:rsidR="008A090F" w:rsidRPr="0080618E" w:rsidRDefault="008A090F" w:rsidP="008A090F">
            <w:pPr>
              <w:ind w:left="-90"/>
              <w:rPr>
                <w:rFonts w:ascii="Arial" w:hAnsi="Arial" w:cs="Arial"/>
                <w:sz w:val="12"/>
                <w:szCs w:val="12"/>
              </w:rPr>
            </w:pPr>
            <w:r w:rsidRPr="0080618E">
              <w:rPr>
                <w:rFonts w:ascii="Arial" w:hAnsi="Arial" w:cs="Arial"/>
                <w:sz w:val="12"/>
                <w:szCs w:val="12"/>
              </w:rPr>
              <w:t>Printed by Authority of the State of Illinois  P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80618E">
              <w:rPr>
                <w:rFonts w:ascii="Arial" w:hAnsi="Arial" w:cs="Arial"/>
                <w:sz w:val="12"/>
                <w:szCs w:val="12"/>
              </w:rPr>
              <w:t>O</w:t>
            </w:r>
            <w:r>
              <w:rPr>
                <w:rFonts w:ascii="Arial" w:hAnsi="Arial" w:cs="Arial"/>
                <w:sz w:val="12"/>
                <w:szCs w:val="12"/>
              </w:rPr>
              <w:t xml:space="preserve">. # 30M </w:t>
            </w:r>
            <w:r w:rsidRPr="0080618E">
              <w:rPr>
                <w:rFonts w:ascii="Arial" w:hAnsi="Arial" w:cs="Arial"/>
                <w:sz w:val="12"/>
                <w:szCs w:val="12"/>
              </w:rPr>
              <w:t>02/00</w:t>
            </w:r>
          </w:p>
        </w:tc>
      </w:tr>
    </w:tbl>
    <w:p w:rsidR="00DB3264" w:rsidRDefault="00DB3264" w:rsidP="00DB3264"/>
    <w:p w:rsidR="001377FE" w:rsidRDefault="001377FE" w:rsidP="001377FE">
      <w:pPr>
        <w:widowControl w:val="0"/>
        <w:autoSpaceDE w:val="0"/>
        <w:autoSpaceDN w:val="0"/>
        <w:adjustRightInd w:val="0"/>
        <w:ind w:left="1440" w:hanging="720"/>
      </w:pPr>
      <w:r>
        <w:t>(Source:  A</w:t>
      </w:r>
      <w:r w:rsidR="00072997">
        <w:t>mende</w:t>
      </w:r>
      <w:r>
        <w:t xml:space="preserve">d at 24 Ill. Reg. 11882, effective July 26, 2000) </w:t>
      </w:r>
    </w:p>
    <w:sectPr w:rsidR="001377FE" w:rsidSect="008A09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TC Zapf Dingbats (D1)">
    <w:panose1 w:val="00000000000000000000"/>
    <w:charset w:val="02"/>
    <w:family w:val="decorative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923"/>
    <w:rsid w:val="00066F76"/>
    <w:rsid w:val="00072997"/>
    <w:rsid w:val="000A1F91"/>
    <w:rsid w:val="000B51AB"/>
    <w:rsid w:val="000C0615"/>
    <w:rsid w:val="000D225F"/>
    <w:rsid w:val="000D62F8"/>
    <w:rsid w:val="001377FE"/>
    <w:rsid w:val="00157D4B"/>
    <w:rsid w:val="001625FD"/>
    <w:rsid w:val="001C7D95"/>
    <w:rsid w:val="001E3074"/>
    <w:rsid w:val="001E66BF"/>
    <w:rsid w:val="001F72A2"/>
    <w:rsid w:val="00206285"/>
    <w:rsid w:val="00225354"/>
    <w:rsid w:val="00231F69"/>
    <w:rsid w:val="002524EC"/>
    <w:rsid w:val="00261FE4"/>
    <w:rsid w:val="002970FD"/>
    <w:rsid w:val="002A0396"/>
    <w:rsid w:val="002A643F"/>
    <w:rsid w:val="002D7FDE"/>
    <w:rsid w:val="00302C36"/>
    <w:rsid w:val="00337CEB"/>
    <w:rsid w:val="003510F0"/>
    <w:rsid w:val="00367A2E"/>
    <w:rsid w:val="0037274B"/>
    <w:rsid w:val="003B4CC9"/>
    <w:rsid w:val="003F3A28"/>
    <w:rsid w:val="003F5FD7"/>
    <w:rsid w:val="004146BC"/>
    <w:rsid w:val="00431CFE"/>
    <w:rsid w:val="00434D69"/>
    <w:rsid w:val="004679DF"/>
    <w:rsid w:val="00476AA1"/>
    <w:rsid w:val="004D04DB"/>
    <w:rsid w:val="004D73D3"/>
    <w:rsid w:val="005001C5"/>
    <w:rsid w:val="00503376"/>
    <w:rsid w:val="0052308E"/>
    <w:rsid w:val="00530BE1"/>
    <w:rsid w:val="00542E97"/>
    <w:rsid w:val="00544ED7"/>
    <w:rsid w:val="0054510E"/>
    <w:rsid w:val="0056157E"/>
    <w:rsid w:val="0056501E"/>
    <w:rsid w:val="005855C4"/>
    <w:rsid w:val="006071F6"/>
    <w:rsid w:val="00617420"/>
    <w:rsid w:val="00627E5A"/>
    <w:rsid w:val="0064002E"/>
    <w:rsid w:val="006775F1"/>
    <w:rsid w:val="006A2114"/>
    <w:rsid w:val="006A70E8"/>
    <w:rsid w:val="006D23E0"/>
    <w:rsid w:val="006F54D6"/>
    <w:rsid w:val="00722F71"/>
    <w:rsid w:val="007246E5"/>
    <w:rsid w:val="00772707"/>
    <w:rsid w:val="00780733"/>
    <w:rsid w:val="00786381"/>
    <w:rsid w:val="007E217D"/>
    <w:rsid w:val="007E686F"/>
    <w:rsid w:val="0080618E"/>
    <w:rsid w:val="008271B1"/>
    <w:rsid w:val="00837F88"/>
    <w:rsid w:val="0084781C"/>
    <w:rsid w:val="00850267"/>
    <w:rsid w:val="008A090F"/>
    <w:rsid w:val="008D7EDF"/>
    <w:rsid w:val="008E13BC"/>
    <w:rsid w:val="00935A8C"/>
    <w:rsid w:val="00954E49"/>
    <w:rsid w:val="0098276C"/>
    <w:rsid w:val="009A198C"/>
    <w:rsid w:val="009B5A48"/>
    <w:rsid w:val="009C1DE9"/>
    <w:rsid w:val="009F1229"/>
    <w:rsid w:val="00A2265D"/>
    <w:rsid w:val="00A2588A"/>
    <w:rsid w:val="00A55B78"/>
    <w:rsid w:val="00A600AA"/>
    <w:rsid w:val="00A77D88"/>
    <w:rsid w:val="00A812CF"/>
    <w:rsid w:val="00A97C29"/>
    <w:rsid w:val="00AE5547"/>
    <w:rsid w:val="00B35D67"/>
    <w:rsid w:val="00B516F7"/>
    <w:rsid w:val="00B71177"/>
    <w:rsid w:val="00B732CD"/>
    <w:rsid w:val="00B970BC"/>
    <w:rsid w:val="00C36E81"/>
    <w:rsid w:val="00C4537A"/>
    <w:rsid w:val="00C702B0"/>
    <w:rsid w:val="00CC060B"/>
    <w:rsid w:val="00CC13F9"/>
    <w:rsid w:val="00CD3723"/>
    <w:rsid w:val="00CE4FE7"/>
    <w:rsid w:val="00D12788"/>
    <w:rsid w:val="00D55B37"/>
    <w:rsid w:val="00D857BF"/>
    <w:rsid w:val="00D93C67"/>
    <w:rsid w:val="00DA4CD1"/>
    <w:rsid w:val="00DB3264"/>
    <w:rsid w:val="00DC48BB"/>
    <w:rsid w:val="00E720AF"/>
    <w:rsid w:val="00E7288E"/>
    <w:rsid w:val="00E86929"/>
    <w:rsid w:val="00EB424E"/>
    <w:rsid w:val="00ED207B"/>
    <w:rsid w:val="00F43589"/>
    <w:rsid w:val="00F43DEE"/>
    <w:rsid w:val="00F864CE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