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9C" w:rsidRDefault="003C539C" w:rsidP="003C53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539C" w:rsidRDefault="003C539C" w:rsidP="003C539C">
      <w:pPr>
        <w:widowControl w:val="0"/>
        <w:autoSpaceDE w:val="0"/>
        <w:autoSpaceDN w:val="0"/>
        <w:adjustRightInd w:val="0"/>
        <w:jc w:val="center"/>
      </w:pPr>
      <w:r>
        <w:t>SUBPART I:  RECORDS</w:t>
      </w:r>
    </w:p>
    <w:sectPr w:rsidR="003C539C" w:rsidSect="003C53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539C"/>
    <w:rsid w:val="003C539C"/>
    <w:rsid w:val="00420AC3"/>
    <w:rsid w:val="005C3366"/>
    <w:rsid w:val="00C1623D"/>
    <w:rsid w:val="00CE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RECORDS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RECORDS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2012-06-22T00:06:00Z</dcterms:modified>
</cp:coreProperties>
</file>