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3B" w:rsidRDefault="0096203B" w:rsidP="0096203B">
      <w:pPr>
        <w:widowControl w:val="0"/>
        <w:autoSpaceDE w:val="0"/>
        <w:autoSpaceDN w:val="0"/>
        <w:adjustRightInd w:val="0"/>
      </w:pPr>
    </w:p>
    <w:p w:rsidR="0096203B" w:rsidRDefault="0096203B" w:rsidP="009620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475.50  Failure </w:t>
      </w:r>
      <w:r w:rsidR="005F63E0">
        <w:rPr>
          <w:b/>
          <w:bCs/>
        </w:rPr>
        <w:t>to Submit</w:t>
      </w:r>
      <w:r>
        <w:rPr>
          <w:b/>
          <w:bCs/>
        </w:rPr>
        <w:t xml:space="preserve"> Payment</w:t>
      </w:r>
      <w:r>
        <w:t xml:space="preserve"> </w:t>
      </w:r>
    </w:p>
    <w:p w:rsidR="0096203B" w:rsidRDefault="0096203B" w:rsidP="0096203B">
      <w:pPr>
        <w:widowControl w:val="0"/>
        <w:autoSpaceDE w:val="0"/>
        <w:autoSpaceDN w:val="0"/>
        <w:adjustRightInd w:val="0"/>
      </w:pPr>
    </w:p>
    <w:p w:rsidR="0096203B" w:rsidRDefault="0096203B" w:rsidP="009620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prior arrangements have been made with the Department to bill the submitter for </w:t>
      </w:r>
      <w:r w:rsidR="005775BA">
        <w:t>Laboratory</w:t>
      </w:r>
      <w:r>
        <w:t xml:space="preserve"> services rendered, the Laboratory may refuse to accept or may discard any sample/specimen that is not accompanied by the required service fee. </w:t>
      </w:r>
    </w:p>
    <w:p w:rsidR="0043373C" w:rsidRDefault="0043373C" w:rsidP="0096203B">
      <w:pPr>
        <w:widowControl w:val="0"/>
        <w:autoSpaceDE w:val="0"/>
        <w:autoSpaceDN w:val="0"/>
        <w:adjustRightInd w:val="0"/>
        <w:ind w:left="1440" w:hanging="720"/>
      </w:pPr>
    </w:p>
    <w:p w:rsidR="0096203B" w:rsidRDefault="0096203B" w:rsidP="009620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local health departments and other persons approved to submit samples/specimens without advance or accompanying payment, failure </w:t>
      </w:r>
      <w:r w:rsidR="005F63E0">
        <w:t>to submit</w:t>
      </w:r>
      <w:r>
        <w:t xml:space="preserve"> full payment within two months </w:t>
      </w:r>
      <w:r w:rsidR="005F63E0">
        <w:t>after</w:t>
      </w:r>
      <w:r>
        <w:t xml:space="preserve"> assessment shall be grounds for the Department to refuse future samples/specimens. </w:t>
      </w:r>
    </w:p>
    <w:p w:rsidR="0043373C" w:rsidRDefault="0043373C" w:rsidP="0096203B">
      <w:pPr>
        <w:widowControl w:val="0"/>
        <w:autoSpaceDE w:val="0"/>
        <w:autoSpaceDN w:val="0"/>
        <w:adjustRightInd w:val="0"/>
        <w:ind w:left="1440" w:hanging="720"/>
      </w:pPr>
    </w:p>
    <w:p w:rsidR="0096203B" w:rsidRDefault="0096203B" w:rsidP="009620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fee for a dishonored negotiable instrument</w:t>
      </w:r>
      <w:r w:rsidR="005775BA">
        <w:t>,</w:t>
      </w:r>
      <w:r>
        <w:t xml:space="preserve"> including, but not limited to, returned checks or insufficient payment</w:t>
      </w:r>
      <w:r w:rsidR="0078041A">
        <w:t xml:space="preserve">, </w:t>
      </w:r>
      <w:r w:rsidR="005F63E0">
        <w:t>will</w:t>
      </w:r>
      <w:r>
        <w:t xml:space="preserve"> be </w:t>
      </w:r>
      <w:r w:rsidR="005F63E0">
        <w:t>$35</w:t>
      </w:r>
      <w:r>
        <w:t xml:space="preserve">. </w:t>
      </w:r>
    </w:p>
    <w:p w:rsidR="0096203B" w:rsidRDefault="0096203B" w:rsidP="0096203B">
      <w:pPr>
        <w:widowControl w:val="0"/>
        <w:autoSpaceDE w:val="0"/>
        <w:autoSpaceDN w:val="0"/>
        <w:adjustRightInd w:val="0"/>
        <w:ind w:left="1440" w:hanging="720"/>
      </w:pPr>
    </w:p>
    <w:p w:rsidR="005F63E0" w:rsidRPr="00D55B37" w:rsidRDefault="005F63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D55E43">
        <w:t>6784</w:t>
      </w:r>
      <w:r w:rsidRPr="00D55B37">
        <w:t xml:space="preserve">, effective </w:t>
      </w:r>
      <w:bookmarkStart w:id="0" w:name="_GoBack"/>
      <w:r w:rsidR="00D55E43">
        <w:t>May 6, 2013</w:t>
      </w:r>
      <w:bookmarkEnd w:id="0"/>
      <w:r w:rsidRPr="00D55B37">
        <w:t>)</w:t>
      </w:r>
    </w:p>
    <w:sectPr w:rsidR="005F63E0" w:rsidRPr="00D55B37" w:rsidSect="009620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03B"/>
    <w:rsid w:val="000008A3"/>
    <w:rsid w:val="0043373C"/>
    <w:rsid w:val="005775BA"/>
    <w:rsid w:val="005C3366"/>
    <w:rsid w:val="005F63E0"/>
    <w:rsid w:val="0078041A"/>
    <w:rsid w:val="0096203B"/>
    <w:rsid w:val="00A138E3"/>
    <w:rsid w:val="00AE006E"/>
    <w:rsid w:val="00CA1C8A"/>
    <w:rsid w:val="00D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King, Melissa A.</cp:lastModifiedBy>
  <cp:revision>3</cp:revision>
  <dcterms:created xsi:type="dcterms:W3CDTF">2013-04-10T16:41:00Z</dcterms:created>
  <dcterms:modified xsi:type="dcterms:W3CDTF">2013-05-10T18:10:00Z</dcterms:modified>
</cp:coreProperties>
</file>