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00" w:rsidRDefault="00E42500" w:rsidP="00E425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2500" w:rsidRDefault="00E42500" w:rsidP="00E425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470.30  Registration Requirements</w:t>
      </w:r>
      <w:r>
        <w:t xml:space="preserve"> </w:t>
      </w:r>
    </w:p>
    <w:p w:rsidR="00E42500" w:rsidRDefault="00E42500" w:rsidP="00E42500">
      <w:pPr>
        <w:widowControl w:val="0"/>
        <w:autoSpaceDE w:val="0"/>
        <w:autoSpaceDN w:val="0"/>
        <w:adjustRightInd w:val="0"/>
      </w:pPr>
    </w:p>
    <w:p w:rsidR="00E42500" w:rsidRDefault="00E42500" w:rsidP="00E42500">
      <w:pPr>
        <w:widowControl w:val="0"/>
        <w:autoSpaceDE w:val="0"/>
        <w:autoSpaceDN w:val="0"/>
        <w:adjustRightInd w:val="0"/>
      </w:pPr>
      <w:r>
        <w:rPr>
          <w:i/>
          <w:iCs/>
        </w:rPr>
        <w:t>All Sperm Banks and Tissue Banks operating in this state shall register with the Department by May 1 of each year</w:t>
      </w:r>
      <w:r>
        <w:t xml:space="preserve">, by filing a written registration form in duplicate.  (Section 55.45 of the Act.)  The written registration of a Sperm Bank or Tissue Bank shall be on forms provided by the Department containing the following information: </w:t>
      </w:r>
    </w:p>
    <w:p w:rsidR="00360C31" w:rsidRDefault="00360C31" w:rsidP="00E42500">
      <w:pPr>
        <w:widowControl w:val="0"/>
        <w:autoSpaceDE w:val="0"/>
        <w:autoSpaceDN w:val="0"/>
        <w:adjustRightInd w:val="0"/>
      </w:pPr>
    </w:p>
    <w:p w:rsidR="00E42500" w:rsidRDefault="00E42500" w:rsidP="00E425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Name and address of the person, hospital, clinic, corporation, partnership or other legal entity which owns the sperm bank or tissue bank. </w:t>
      </w:r>
    </w:p>
    <w:p w:rsidR="00360C31" w:rsidRDefault="00360C31" w:rsidP="00E42500">
      <w:pPr>
        <w:widowControl w:val="0"/>
        <w:autoSpaceDE w:val="0"/>
        <w:autoSpaceDN w:val="0"/>
        <w:adjustRightInd w:val="0"/>
        <w:ind w:left="1440" w:hanging="720"/>
      </w:pPr>
    </w:p>
    <w:p w:rsidR="00E42500" w:rsidRDefault="00E42500" w:rsidP="00E425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Name and address of the person, hospital, clinic, corporation, partnership or other legal entity which operates the sperm bank or tissue bank, if different from the owner. </w:t>
      </w:r>
    </w:p>
    <w:p w:rsidR="00360C31" w:rsidRDefault="00360C31" w:rsidP="00E42500">
      <w:pPr>
        <w:widowControl w:val="0"/>
        <w:autoSpaceDE w:val="0"/>
        <w:autoSpaceDN w:val="0"/>
        <w:adjustRightInd w:val="0"/>
        <w:ind w:left="1440" w:hanging="720"/>
      </w:pPr>
    </w:p>
    <w:p w:rsidR="00E42500" w:rsidRDefault="00E42500" w:rsidP="00E4250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addresses and telephone numbers of all locations utilized in operating the sperm bank or tissue bank. </w:t>
      </w:r>
    </w:p>
    <w:p w:rsidR="00360C31" w:rsidRDefault="00360C31" w:rsidP="00E42500">
      <w:pPr>
        <w:widowControl w:val="0"/>
        <w:autoSpaceDE w:val="0"/>
        <w:autoSpaceDN w:val="0"/>
        <w:adjustRightInd w:val="0"/>
        <w:ind w:left="1440" w:hanging="720"/>
      </w:pPr>
    </w:p>
    <w:p w:rsidR="00E42500" w:rsidRDefault="00E42500" w:rsidP="00E4250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explanation of the operation and services provided by the sperm bank or tissue bank. </w:t>
      </w:r>
    </w:p>
    <w:sectPr w:rsidR="00E42500" w:rsidSect="00E425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500"/>
    <w:rsid w:val="001C4A93"/>
    <w:rsid w:val="00360C31"/>
    <w:rsid w:val="005C3366"/>
    <w:rsid w:val="00854D9C"/>
    <w:rsid w:val="00E42500"/>
    <w:rsid w:val="00EC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470</vt:lpstr>
    </vt:vector>
  </TitlesOfParts>
  <Company>State of Illinois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470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