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382E" w14:textId="77777777" w:rsidR="00631EE8" w:rsidRPr="00964169" w:rsidRDefault="00631EE8" w:rsidP="00964169">
      <w:pPr>
        <w:jc w:val="center"/>
      </w:pPr>
      <w:r w:rsidRPr="00964169">
        <w:t>SUBPART A:  PROGRAM APPLICATION AND APPROVAL PROCESS</w:t>
      </w:r>
    </w:p>
    <w:p w14:paraId="6F821BCB" w14:textId="77777777" w:rsidR="00631EE8" w:rsidRPr="00964169" w:rsidRDefault="00631EE8" w:rsidP="00964169"/>
    <w:p w14:paraId="6D7127D7" w14:textId="77777777" w:rsidR="00631EE8" w:rsidRPr="00964169" w:rsidRDefault="00631EE8" w:rsidP="00964169">
      <w:r w:rsidRPr="00964169">
        <w:t xml:space="preserve">Section </w:t>
      </w:r>
    </w:p>
    <w:p w14:paraId="29124EEE" w14:textId="579D03C9" w:rsidR="00631EE8" w:rsidRPr="00964169" w:rsidRDefault="00631EE8" w:rsidP="008B49C7">
      <w:pPr>
        <w:ind w:left="1440" w:hanging="1440"/>
      </w:pPr>
      <w:r w:rsidRPr="00964169">
        <w:t>395.50</w:t>
      </w:r>
      <w:r w:rsidR="00B93471" w:rsidRPr="00964169">
        <w:tab/>
      </w:r>
      <w:r w:rsidRPr="00964169">
        <w:t xml:space="preserve">Definitions </w:t>
      </w:r>
    </w:p>
    <w:p w14:paraId="3E6AC29F" w14:textId="3DA72C2F" w:rsidR="009D7E0D" w:rsidRPr="00964169" w:rsidRDefault="009D7E0D" w:rsidP="008B49C7">
      <w:pPr>
        <w:ind w:left="1440" w:hanging="1440"/>
      </w:pPr>
      <w:r w:rsidRPr="00964169">
        <w:t>395.55</w:t>
      </w:r>
      <w:r w:rsidRPr="00964169">
        <w:tab/>
        <w:t>Incorporated and Referenced Materials</w:t>
      </w:r>
    </w:p>
    <w:p w14:paraId="20B93684" w14:textId="77777777" w:rsidR="00631EE8" w:rsidRPr="00964169" w:rsidRDefault="00631EE8" w:rsidP="008B49C7">
      <w:pPr>
        <w:ind w:left="1440" w:hanging="1440"/>
      </w:pPr>
      <w:r w:rsidRPr="00964169">
        <w:t>395.100</w:t>
      </w:r>
      <w:r w:rsidRPr="00964169">
        <w:tab/>
        <w:t xml:space="preserve">Program Sponsor </w:t>
      </w:r>
    </w:p>
    <w:p w14:paraId="7C6D16E1" w14:textId="77777777" w:rsidR="00631EE8" w:rsidRPr="00964169" w:rsidRDefault="00631EE8" w:rsidP="008B49C7">
      <w:pPr>
        <w:ind w:left="1440" w:hanging="1440"/>
      </w:pPr>
      <w:r w:rsidRPr="00964169">
        <w:t>395.110</w:t>
      </w:r>
      <w:r w:rsidRPr="00964169">
        <w:tab/>
        <w:t xml:space="preserve">Application for Program Approval </w:t>
      </w:r>
    </w:p>
    <w:p w14:paraId="0013A709" w14:textId="77777777" w:rsidR="00631EE8" w:rsidRPr="00964169" w:rsidRDefault="00631EE8" w:rsidP="008B49C7">
      <w:pPr>
        <w:ind w:left="1440" w:hanging="1440"/>
      </w:pPr>
      <w:r w:rsidRPr="00964169">
        <w:t>395.120</w:t>
      </w:r>
      <w:r w:rsidRPr="00964169">
        <w:tab/>
        <w:t xml:space="preserve">Review Process and Program Approval </w:t>
      </w:r>
    </w:p>
    <w:p w14:paraId="0CFBA9F6" w14:textId="77777777" w:rsidR="00631EE8" w:rsidRPr="00964169" w:rsidRDefault="00631EE8" w:rsidP="008B49C7">
      <w:pPr>
        <w:ind w:left="1440" w:hanging="1440"/>
      </w:pPr>
      <w:r w:rsidRPr="00964169">
        <w:t>395.130</w:t>
      </w:r>
      <w:r w:rsidRPr="00964169">
        <w:tab/>
        <w:t xml:space="preserve">Review of Approved Training Program </w:t>
      </w:r>
    </w:p>
    <w:p w14:paraId="2DB403DB" w14:textId="77777777" w:rsidR="00631EE8" w:rsidRPr="00964169" w:rsidRDefault="00631EE8" w:rsidP="008B49C7">
      <w:pPr>
        <w:ind w:left="1440" w:hanging="1440"/>
      </w:pPr>
      <w:r w:rsidRPr="00964169">
        <w:t>395.140</w:t>
      </w:r>
      <w:r w:rsidRPr="00964169">
        <w:tab/>
        <w:t xml:space="preserve">Inactive Status </w:t>
      </w:r>
    </w:p>
    <w:p w14:paraId="6E04C69C" w14:textId="77777777" w:rsidR="00631EE8" w:rsidRPr="00964169" w:rsidRDefault="00631EE8" w:rsidP="008B49C7">
      <w:pPr>
        <w:ind w:left="1440" w:hanging="1440"/>
      </w:pPr>
      <w:r w:rsidRPr="00964169">
        <w:t>395.150</w:t>
      </w:r>
      <w:r w:rsidRPr="00964169">
        <w:tab/>
        <w:t xml:space="preserve">Minimum Hours of Instruction </w:t>
      </w:r>
    </w:p>
    <w:p w14:paraId="4844456F" w14:textId="77777777" w:rsidR="009D7E0D" w:rsidRPr="00964169" w:rsidRDefault="009D7E0D" w:rsidP="008B49C7">
      <w:pPr>
        <w:ind w:left="1440" w:hanging="1440"/>
      </w:pPr>
      <w:r w:rsidRPr="00964169">
        <w:t>395.155</w:t>
      </w:r>
      <w:r w:rsidRPr="00964169">
        <w:tab/>
        <w:t>Train the Trainer Program</w:t>
      </w:r>
      <w:r w:rsidR="0027025A" w:rsidRPr="00964169">
        <w:t xml:space="preserve"> (</w:t>
      </w:r>
      <w:r w:rsidR="00DC2102" w:rsidRPr="00964169">
        <w:t>BNATP</w:t>
      </w:r>
      <w:r w:rsidR="0027025A" w:rsidRPr="00964169">
        <w:t xml:space="preserve"> Only)</w:t>
      </w:r>
    </w:p>
    <w:p w14:paraId="7E28896A" w14:textId="77777777" w:rsidR="009D7E0D" w:rsidRPr="00964169" w:rsidRDefault="009D7E0D" w:rsidP="008B49C7">
      <w:pPr>
        <w:ind w:left="1440" w:hanging="1440"/>
      </w:pPr>
      <w:r w:rsidRPr="00964169">
        <w:t>395.156</w:t>
      </w:r>
      <w:r w:rsidRPr="00964169">
        <w:tab/>
        <w:t>Train the Trainer Model Program</w:t>
      </w:r>
      <w:r w:rsidR="0027025A" w:rsidRPr="00964169">
        <w:t xml:space="preserve"> (</w:t>
      </w:r>
      <w:r w:rsidR="00DC2102" w:rsidRPr="00964169">
        <w:t>BNATP</w:t>
      </w:r>
      <w:r w:rsidR="0027025A" w:rsidRPr="00964169">
        <w:t xml:space="preserve"> Only)</w:t>
      </w:r>
    </w:p>
    <w:p w14:paraId="742C9C65" w14:textId="77777777" w:rsidR="00631EE8" w:rsidRPr="00964169" w:rsidRDefault="00631EE8" w:rsidP="008B49C7">
      <w:pPr>
        <w:ind w:left="1440" w:hanging="1440"/>
      </w:pPr>
      <w:r w:rsidRPr="00964169">
        <w:t>395.160</w:t>
      </w:r>
      <w:r w:rsidRPr="00964169">
        <w:tab/>
        <w:t xml:space="preserve">Instructor </w:t>
      </w:r>
      <w:r w:rsidRPr="00753F0A">
        <w:t>Requirements</w:t>
      </w:r>
      <w:r w:rsidR="00753F0A" w:rsidRPr="00753F0A">
        <w:t xml:space="preserve"> (BNATP Only)</w:t>
      </w:r>
      <w:r w:rsidRPr="00964169">
        <w:t xml:space="preserve"> </w:t>
      </w:r>
    </w:p>
    <w:p w14:paraId="6E78B651" w14:textId="77777777" w:rsidR="009D7E0D" w:rsidRPr="00964169" w:rsidRDefault="009D7E0D" w:rsidP="008B49C7">
      <w:pPr>
        <w:ind w:left="1440" w:hanging="1440"/>
      </w:pPr>
      <w:r w:rsidRPr="00964169">
        <w:t>395.162</w:t>
      </w:r>
      <w:r w:rsidRPr="00964169">
        <w:tab/>
        <w:t>Approved Evaluator</w:t>
      </w:r>
      <w:r w:rsidR="0027025A" w:rsidRPr="00964169">
        <w:t xml:space="preserve"> (</w:t>
      </w:r>
      <w:r w:rsidR="00DC2102" w:rsidRPr="00964169">
        <w:t>BNATP</w:t>
      </w:r>
      <w:r w:rsidR="0027025A" w:rsidRPr="00964169">
        <w:t xml:space="preserve"> Only)</w:t>
      </w:r>
    </w:p>
    <w:p w14:paraId="27F7235C" w14:textId="77777777" w:rsidR="009D7E0D" w:rsidRPr="00964169" w:rsidRDefault="009D7E0D" w:rsidP="008B49C7">
      <w:pPr>
        <w:ind w:left="1440" w:hanging="1440"/>
      </w:pPr>
      <w:r w:rsidRPr="00964169">
        <w:t>395.165</w:t>
      </w:r>
      <w:r w:rsidRPr="00964169">
        <w:tab/>
        <w:t>Program Coordinator</w:t>
      </w:r>
      <w:r w:rsidR="0027025A" w:rsidRPr="00964169">
        <w:t xml:space="preserve"> (</w:t>
      </w:r>
      <w:r w:rsidR="00DC2102" w:rsidRPr="00964169">
        <w:t>BNATP</w:t>
      </w:r>
      <w:r w:rsidR="0027025A" w:rsidRPr="00964169">
        <w:t xml:space="preserve"> Only)</w:t>
      </w:r>
    </w:p>
    <w:p w14:paraId="4F14437B" w14:textId="77777777" w:rsidR="00631EE8" w:rsidRPr="00964169" w:rsidRDefault="00631EE8" w:rsidP="008B49C7">
      <w:pPr>
        <w:ind w:left="1440" w:hanging="1440"/>
      </w:pPr>
      <w:r w:rsidRPr="00964169">
        <w:t>395.170</w:t>
      </w:r>
      <w:r w:rsidRPr="00964169">
        <w:tab/>
        <w:t xml:space="preserve">Program Operation </w:t>
      </w:r>
      <w:r w:rsidR="00DC2102" w:rsidRPr="00964169">
        <w:t>(BNATP Only)</w:t>
      </w:r>
    </w:p>
    <w:p w14:paraId="576DB553" w14:textId="77777777" w:rsidR="009D7E0D" w:rsidRPr="00964169" w:rsidRDefault="009D7E0D" w:rsidP="008B49C7">
      <w:pPr>
        <w:ind w:left="1440" w:hanging="1440"/>
      </w:pPr>
      <w:r w:rsidRPr="00964169">
        <w:t>395.171</w:t>
      </w:r>
      <w:r w:rsidRPr="00964169">
        <w:tab/>
        <w:t>Health Care Worker Background Check</w:t>
      </w:r>
    </w:p>
    <w:p w14:paraId="26D223B8" w14:textId="77777777" w:rsidR="00631EE8" w:rsidRPr="00964169" w:rsidRDefault="00631EE8" w:rsidP="008B49C7">
      <w:pPr>
        <w:ind w:left="1440" w:hanging="1440"/>
      </w:pPr>
      <w:r w:rsidRPr="00964169">
        <w:t>395.173</w:t>
      </w:r>
      <w:r w:rsidRPr="00964169">
        <w:tab/>
        <w:t xml:space="preserve">Successful Completion of the Basic Nursing Assistant Training Program </w:t>
      </w:r>
    </w:p>
    <w:p w14:paraId="66B11944" w14:textId="77777777" w:rsidR="00631EE8" w:rsidRPr="00964169" w:rsidRDefault="00631EE8" w:rsidP="008B49C7">
      <w:pPr>
        <w:ind w:left="1440" w:hanging="1440"/>
      </w:pPr>
      <w:r w:rsidRPr="00964169">
        <w:t>395.174</w:t>
      </w:r>
      <w:r w:rsidRPr="00964169">
        <w:tab/>
        <w:t xml:space="preserve">Successful Completion of the </w:t>
      </w:r>
      <w:r w:rsidR="0027025A" w:rsidRPr="00964169">
        <w:t>Direct Support Person</w:t>
      </w:r>
      <w:r w:rsidR="004F2ECA">
        <w:t xml:space="preserve"> </w:t>
      </w:r>
      <w:r w:rsidRPr="00964169">
        <w:t xml:space="preserve">Training Program </w:t>
      </w:r>
    </w:p>
    <w:p w14:paraId="33233439" w14:textId="77777777" w:rsidR="00631EE8" w:rsidRPr="00964169" w:rsidRDefault="00631EE8" w:rsidP="008B49C7">
      <w:pPr>
        <w:ind w:left="1440" w:hanging="1440"/>
      </w:pPr>
      <w:r w:rsidRPr="00964169">
        <w:t>395.175</w:t>
      </w:r>
      <w:r w:rsidRPr="00964169">
        <w:tab/>
        <w:t>Program Notification Requirements</w:t>
      </w:r>
      <w:r w:rsidR="00E9169B" w:rsidRPr="00964169">
        <w:t xml:space="preserve"> </w:t>
      </w:r>
      <w:r w:rsidR="000B4C25" w:rsidRPr="00964169">
        <w:t>(BNATP</w:t>
      </w:r>
      <w:r w:rsidR="00C15888" w:rsidRPr="00964169">
        <w:t xml:space="preserve"> </w:t>
      </w:r>
      <w:r w:rsidR="000B4C25" w:rsidRPr="00964169">
        <w:t>Only)</w:t>
      </w:r>
    </w:p>
    <w:p w14:paraId="68974579" w14:textId="77777777" w:rsidR="00631EE8" w:rsidRPr="00964169" w:rsidRDefault="00631EE8" w:rsidP="008B49C7">
      <w:pPr>
        <w:ind w:left="1440" w:hanging="1440"/>
      </w:pPr>
      <w:r w:rsidRPr="00964169">
        <w:t>395.180</w:t>
      </w:r>
      <w:r w:rsidRPr="00964169">
        <w:tab/>
        <w:t xml:space="preserve">Department Monitoring (Repealed) </w:t>
      </w:r>
    </w:p>
    <w:p w14:paraId="0E5119D6" w14:textId="04C2FCF7" w:rsidR="00631EE8" w:rsidRPr="00964169" w:rsidRDefault="00631EE8" w:rsidP="008B49C7">
      <w:pPr>
        <w:ind w:left="1440" w:hanging="1440"/>
      </w:pPr>
      <w:r w:rsidRPr="00964169">
        <w:t>395.190</w:t>
      </w:r>
      <w:r w:rsidRPr="00964169">
        <w:tab/>
        <w:t>Denial and Revocation of Program Approval</w:t>
      </w:r>
      <w:r w:rsidR="0027025A" w:rsidRPr="00964169">
        <w:t xml:space="preserve"> (</w:t>
      </w:r>
      <w:r w:rsidR="00DC2102" w:rsidRPr="00964169">
        <w:t>BNATP</w:t>
      </w:r>
      <w:r w:rsidR="0027025A" w:rsidRPr="00964169">
        <w:t xml:space="preserve"> Only)</w:t>
      </w:r>
      <w:r w:rsidRPr="00964169">
        <w:t xml:space="preserve"> </w:t>
      </w:r>
    </w:p>
    <w:p w14:paraId="5858E947" w14:textId="77777777" w:rsidR="00631EE8" w:rsidRDefault="00631EE8" w:rsidP="008B49C7">
      <w:pPr>
        <w:ind w:left="1440" w:hanging="1440"/>
      </w:pPr>
      <w:r w:rsidRPr="00964169">
        <w:t>395.200</w:t>
      </w:r>
      <w:r w:rsidRPr="00964169">
        <w:tab/>
        <w:t xml:space="preserve">Other Programs Conducted by Facilities (Repealed) </w:t>
      </w:r>
    </w:p>
    <w:p w14:paraId="65FA2E05" w14:textId="77777777" w:rsidR="00964169" w:rsidRPr="00D14C11" w:rsidRDefault="00964169" w:rsidP="008B49C7">
      <w:pPr>
        <w:widowControl w:val="0"/>
        <w:autoSpaceDE w:val="0"/>
        <w:autoSpaceDN w:val="0"/>
        <w:adjustRightInd w:val="0"/>
        <w:ind w:left="1440" w:hanging="1440"/>
      </w:pPr>
      <w:r w:rsidRPr="00D14C11">
        <w:t>395.205</w:t>
      </w:r>
      <w:r>
        <w:tab/>
      </w:r>
      <w:r w:rsidRPr="00D14C11">
        <w:t xml:space="preserve">Program Sponsor (ANATP Only) </w:t>
      </w:r>
    </w:p>
    <w:p w14:paraId="49C45EDE" w14:textId="77777777" w:rsidR="00964169" w:rsidRPr="00D14C11" w:rsidRDefault="00964169" w:rsidP="008B49C7">
      <w:pPr>
        <w:widowControl w:val="0"/>
        <w:autoSpaceDE w:val="0"/>
        <w:autoSpaceDN w:val="0"/>
        <w:adjustRightInd w:val="0"/>
        <w:ind w:left="1440" w:hanging="1440"/>
      </w:pPr>
      <w:r w:rsidRPr="00D14C11">
        <w:t>395.210</w:t>
      </w:r>
      <w:r>
        <w:tab/>
      </w:r>
      <w:r w:rsidRPr="00D14C11">
        <w:t>Application for Program Approval (ANATP Only)</w:t>
      </w:r>
    </w:p>
    <w:p w14:paraId="0D783774" w14:textId="77777777" w:rsidR="00964169" w:rsidRPr="00D14C11" w:rsidRDefault="00964169" w:rsidP="008B49C7">
      <w:pPr>
        <w:widowControl w:val="0"/>
        <w:autoSpaceDE w:val="0"/>
        <w:autoSpaceDN w:val="0"/>
        <w:adjustRightInd w:val="0"/>
        <w:ind w:left="1440" w:hanging="1440"/>
      </w:pPr>
      <w:r w:rsidRPr="00D14C11">
        <w:t>395.215</w:t>
      </w:r>
      <w:r>
        <w:tab/>
      </w:r>
      <w:r w:rsidRPr="00D14C11">
        <w:t>Review Process and Program Approval (ANATP Only)</w:t>
      </w:r>
    </w:p>
    <w:p w14:paraId="57F41795" w14:textId="77777777" w:rsidR="00964169" w:rsidRPr="00D14C11" w:rsidRDefault="00964169" w:rsidP="008B49C7">
      <w:pPr>
        <w:widowControl w:val="0"/>
        <w:autoSpaceDE w:val="0"/>
        <w:autoSpaceDN w:val="0"/>
        <w:adjustRightInd w:val="0"/>
        <w:ind w:left="1440" w:hanging="1440"/>
      </w:pPr>
      <w:r w:rsidRPr="00D14C11">
        <w:t>395.220</w:t>
      </w:r>
      <w:r>
        <w:tab/>
      </w:r>
      <w:r w:rsidRPr="00D14C11">
        <w:t>Review of Approved Program (ANATP Only)</w:t>
      </w:r>
    </w:p>
    <w:p w14:paraId="4A39A30B" w14:textId="77777777" w:rsidR="00964169" w:rsidRPr="00D14C11" w:rsidRDefault="00964169" w:rsidP="008B49C7">
      <w:pPr>
        <w:widowControl w:val="0"/>
        <w:autoSpaceDE w:val="0"/>
        <w:autoSpaceDN w:val="0"/>
        <w:adjustRightInd w:val="0"/>
        <w:ind w:left="1440" w:hanging="1440"/>
      </w:pPr>
      <w:r w:rsidRPr="00D14C11">
        <w:t>395.225</w:t>
      </w:r>
      <w:r>
        <w:tab/>
      </w:r>
      <w:r w:rsidRPr="00D14C11">
        <w:t>Inactive Status (ANATP Only)</w:t>
      </w:r>
    </w:p>
    <w:p w14:paraId="2030B6C3" w14:textId="77777777" w:rsidR="00964169" w:rsidRPr="00D14C11" w:rsidRDefault="00964169" w:rsidP="008B49C7">
      <w:pPr>
        <w:widowControl w:val="0"/>
        <w:autoSpaceDE w:val="0"/>
        <w:autoSpaceDN w:val="0"/>
        <w:adjustRightInd w:val="0"/>
        <w:ind w:left="1440" w:hanging="1440"/>
      </w:pPr>
      <w:r w:rsidRPr="00D14C11">
        <w:t>395.230</w:t>
      </w:r>
      <w:r>
        <w:tab/>
      </w:r>
      <w:r w:rsidRPr="00D14C11">
        <w:t>Minimum Hours of Instruction (ANATP Only)</w:t>
      </w:r>
    </w:p>
    <w:p w14:paraId="07E0218C" w14:textId="77777777" w:rsidR="00964169" w:rsidRPr="00D14C11" w:rsidRDefault="00964169" w:rsidP="008B49C7">
      <w:pPr>
        <w:widowControl w:val="0"/>
        <w:autoSpaceDE w:val="0"/>
        <w:autoSpaceDN w:val="0"/>
        <w:adjustRightInd w:val="0"/>
        <w:ind w:left="1440" w:hanging="1440"/>
      </w:pPr>
      <w:r w:rsidRPr="00D14C11">
        <w:t>395.235</w:t>
      </w:r>
      <w:r>
        <w:tab/>
      </w:r>
      <w:r w:rsidRPr="00D14C11">
        <w:t>Instructor Requirements (ANATP Only)</w:t>
      </w:r>
    </w:p>
    <w:p w14:paraId="3C73AF02" w14:textId="77777777" w:rsidR="00964169" w:rsidRPr="00D14C11" w:rsidRDefault="00964169" w:rsidP="008B49C7">
      <w:pPr>
        <w:widowControl w:val="0"/>
        <w:autoSpaceDE w:val="0"/>
        <w:autoSpaceDN w:val="0"/>
        <w:adjustRightInd w:val="0"/>
        <w:ind w:left="1440" w:hanging="1440"/>
      </w:pPr>
      <w:r w:rsidRPr="00D14C11">
        <w:t>395.240</w:t>
      </w:r>
      <w:r>
        <w:tab/>
      </w:r>
      <w:r w:rsidRPr="00D14C11">
        <w:t>Program Coordinator (ANATP Only)</w:t>
      </w:r>
    </w:p>
    <w:p w14:paraId="3D0DAD94" w14:textId="77777777" w:rsidR="00964169" w:rsidRPr="00D14C11" w:rsidRDefault="00964169" w:rsidP="008B49C7">
      <w:pPr>
        <w:widowControl w:val="0"/>
        <w:autoSpaceDE w:val="0"/>
        <w:autoSpaceDN w:val="0"/>
        <w:adjustRightInd w:val="0"/>
        <w:ind w:left="1440" w:hanging="1440"/>
      </w:pPr>
      <w:r w:rsidRPr="00D14C11">
        <w:t>395.245</w:t>
      </w:r>
      <w:r>
        <w:tab/>
      </w:r>
      <w:r w:rsidRPr="00D14C11">
        <w:t>Program Operation (ANATP Only)</w:t>
      </w:r>
    </w:p>
    <w:p w14:paraId="50C8D60A" w14:textId="77777777" w:rsidR="00964169" w:rsidRPr="00D14C11" w:rsidRDefault="00964169" w:rsidP="008B49C7">
      <w:pPr>
        <w:widowControl w:val="0"/>
        <w:autoSpaceDE w:val="0"/>
        <w:autoSpaceDN w:val="0"/>
        <w:adjustRightInd w:val="0"/>
        <w:ind w:left="1440" w:hanging="1440"/>
      </w:pPr>
      <w:r w:rsidRPr="00D14C11">
        <w:t>395.250</w:t>
      </w:r>
      <w:r>
        <w:tab/>
      </w:r>
      <w:r w:rsidRPr="00D14C11">
        <w:t>Successful Completion of the Advanced Nursing Assistant Training Program (ANATP)</w:t>
      </w:r>
    </w:p>
    <w:p w14:paraId="43C81E37" w14:textId="77777777" w:rsidR="00964169" w:rsidRPr="00D14C11" w:rsidRDefault="00964169" w:rsidP="008B49C7">
      <w:pPr>
        <w:widowControl w:val="0"/>
        <w:autoSpaceDE w:val="0"/>
        <w:autoSpaceDN w:val="0"/>
        <w:adjustRightInd w:val="0"/>
        <w:ind w:left="1440" w:hanging="1440"/>
      </w:pPr>
      <w:r w:rsidRPr="00D14C11">
        <w:t>395.255</w:t>
      </w:r>
      <w:r>
        <w:tab/>
      </w:r>
      <w:r w:rsidRPr="00D14C11">
        <w:t>Program Notification Requirements (ANATP Only)</w:t>
      </w:r>
    </w:p>
    <w:p w14:paraId="6F3C02FD" w14:textId="150A1C0E" w:rsidR="00964169" w:rsidRPr="00D14C11" w:rsidRDefault="00964169" w:rsidP="008B49C7">
      <w:pPr>
        <w:widowControl w:val="0"/>
        <w:autoSpaceDE w:val="0"/>
        <w:autoSpaceDN w:val="0"/>
        <w:adjustRightInd w:val="0"/>
        <w:ind w:left="1440" w:hanging="1440"/>
      </w:pPr>
      <w:r w:rsidRPr="00D14C11">
        <w:t>395.260</w:t>
      </w:r>
      <w:r>
        <w:tab/>
      </w:r>
      <w:r w:rsidRPr="00D14C11">
        <w:t>Denial and Revocation of Program Approval (ANATP Only)</w:t>
      </w:r>
    </w:p>
    <w:p w14:paraId="6612925D" w14:textId="477ED467" w:rsidR="002926F5" w:rsidRPr="004A45D4" w:rsidRDefault="002926F5" w:rsidP="008B49C7">
      <w:pPr>
        <w:ind w:left="1440" w:hanging="1440"/>
      </w:pPr>
      <w:r w:rsidRPr="004A45D4">
        <w:t>395.265</w:t>
      </w:r>
      <w:r>
        <w:tab/>
      </w:r>
      <w:r w:rsidRPr="004A45D4">
        <w:t>Recertification of Certified Nursing Assistant I or Certified Nursing Assistant II</w:t>
      </w:r>
    </w:p>
    <w:p w14:paraId="7185D5CB" w14:textId="77777777" w:rsidR="002926F5" w:rsidRPr="00964169" w:rsidRDefault="002926F5" w:rsidP="00EB3601"/>
    <w:p w14:paraId="28FB6B4A" w14:textId="77777777" w:rsidR="00631EE8" w:rsidRPr="00964169" w:rsidRDefault="00631EE8" w:rsidP="00964169">
      <w:pPr>
        <w:jc w:val="center"/>
      </w:pPr>
      <w:r w:rsidRPr="00964169">
        <w:t>SUBPART B:  TRAINING PROGRAM CURRICULA REQUIREMENTS</w:t>
      </w:r>
    </w:p>
    <w:p w14:paraId="504FBEA3" w14:textId="77777777" w:rsidR="00631EE8" w:rsidRPr="00964169" w:rsidRDefault="00631EE8" w:rsidP="00964169"/>
    <w:p w14:paraId="1E515B5E" w14:textId="77777777" w:rsidR="00631EE8" w:rsidRPr="00964169" w:rsidRDefault="00631EE8" w:rsidP="00964169">
      <w:r w:rsidRPr="00964169">
        <w:t xml:space="preserve">Section </w:t>
      </w:r>
    </w:p>
    <w:p w14:paraId="322AEB0F" w14:textId="77777777" w:rsidR="00631EE8" w:rsidRPr="00964169" w:rsidRDefault="00631EE8" w:rsidP="008B49C7">
      <w:pPr>
        <w:ind w:left="1440" w:hanging="1440"/>
      </w:pPr>
      <w:r w:rsidRPr="00964169">
        <w:t>395.300</w:t>
      </w:r>
      <w:r w:rsidRPr="00964169">
        <w:tab/>
        <w:t xml:space="preserve">Basic Nursing Assistant Training Program </w:t>
      </w:r>
    </w:p>
    <w:p w14:paraId="338863FC" w14:textId="77777777" w:rsidR="00964169" w:rsidRPr="00D14C11" w:rsidRDefault="00964169" w:rsidP="008B49C7">
      <w:pPr>
        <w:widowControl w:val="0"/>
        <w:autoSpaceDE w:val="0"/>
        <w:autoSpaceDN w:val="0"/>
        <w:adjustRightInd w:val="0"/>
        <w:ind w:left="1440" w:hanging="1440"/>
      </w:pPr>
      <w:r w:rsidRPr="00D14C11">
        <w:t>395.305</w:t>
      </w:r>
      <w:r>
        <w:tab/>
      </w:r>
      <w:r w:rsidRPr="00D14C11">
        <w:t>Advanced Nursing Assistant Training Program</w:t>
      </w:r>
    </w:p>
    <w:p w14:paraId="1270839B" w14:textId="77777777" w:rsidR="00631EE8" w:rsidRPr="00964169" w:rsidRDefault="00631EE8" w:rsidP="008B49C7">
      <w:pPr>
        <w:ind w:left="1440" w:hanging="1440"/>
      </w:pPr>
      <w:r w:rsidRPr="00964169">
        <w:t>395.310</w:t>
      </w:r>
      <w:r w:rsidRPr="00964169">
        <w:tab/>
        <w:t xml:space="preserve">Developmental Disabilities Aide Training Program </w:t>
      </w:r>
      <w:r w:rsidR="009D7E0D" w:rsidRPr="00964169">
        <w:t>(Repealed)</w:t>
      </w:r>
    </w:p>
    <w:p w14:paraId="0175889C" w14:textId="77777777" w:rsidR="00631EE8" w:rsidRPr="00964169" w:rsidRDefault="00631EE8" w:rsidP="008B49C7">
      <w:pPr>
        <w:ind w:left="1440" w:hanging="1440"/>
      </w:pPr>
      <w:r w:rsidRPr="00964169">
        <w:t>395.320</w:t>
      </w:r>
      <w:r w:rsidRPr="00964169">
        <w:tab/>
      </w:r>
      <w:r w:rsidR="0027025A" w:rsidRPr="00964169">
        <w:t>Direct Support Person</w:t>
      </w:r>
      <w:r w:rsidRPr="00964169">
        <w:t xml:space="preserve"> Training Program</w:t>
      </w:r>
      <w:r w:rsidR="00ED66C4" w:rsidRPr="00964169">
        <w:t xml:space="preserve"> (</w:t>
      </w:r>
      <w:r w:rsidR="00DC2102" w:rsidRPr="00964169">
        <w:t>BNATP</w:t>
      </w:r>
      <w:r w:rsidR="00ED66C4" w:rsidRPr="00964169">
        <w:t xml:space="preserve"> Only)</w:t>
      </w:r>
      <w:r w:rsidRPr="00964169">
        <w:t xml:space="preserve"> </w:t>
      </w:r>
    </w:p>
    <w:p w14:paraId="15067E19" w14:textId="77777777" w:rsidR="00631EE8" w:rsidRPr="00964169" w:rsidRDefault="00631EE8" w:rsidP="008B49C7">
      <w:pPr>
        <w:ind w:left="1440" w:hanging="1440"/>
      </w:pPr>
      <w:r w:rsidRPr="00964169">
        <w:lastRenderedPageBreak/>
        <w:t>395.330</w:t>
      </w:r>
      <w:r w:rsidRPr="00964169">
        <w:tab/>
        <w:t xml:space="preserve">Psychiatric Rehabilitation Services Aide Training Program </w:t>
      </w:r>
    </w:p>
    <w:p w14:paraId="35204C1E" w14:textId="77777777" w:rsidR="00631EE8" w:rsidRPr="00964169" w:rsidRDefault="00631EE8" w:rsidP="008B49C7">
      <w:pPr>
        <w:ind w:left="1440" w:hanging="1440"/>
      </w:pPr>
      <w:r w:rsidRPr="00964169">
        <w:t>395.333</w:t>
      </w:r>
      <w:r w:rsidRPr="00964169">
        <w:tab/>
        <w:t xml:space="preserve">Waivered Psychiatric Rehabilitation Services Aide Training Program </w:t>
      </w:r>
    </w:p>
    <w:p w14:paraId="3314E15F" w14:textId="77777777" w:rsidR="00631EE8" w:rsidRPr="00964169" w:rsidRDefault="00631EE8" w:rsidP="00964169"/>
    <w:p w14:paraId="4316B9C3" w14:textId="77777777" w:rsidR="00631EE8" w:rsidRPr="00964169" w:rsidRDefault="00631EE8" w:rsidP="00964169">
      <w:pPr>
        <w:jc w:val="center"/>
      </w:pPr>
      <w:r w:rsidRPr="00964169">
        <w:t>SUBPART C:  PROFICIENCY EXAMINATION</w:t>
      </w:r>
    </w:p>
    <w:p w14:paraId="59E15188" w14:textId="77777777" w:rsidR="00631EE8" w:rsidRPr="00964169" w:rsidRDefault="00631EE8" w:rsidP="00964169"/>
    <w:p w14:paraId="3401AEEA" w14:textId="77777777" w:rsidR="00631EE8" w:rsidRPr="00964169" w:rsidRDefault="00631EE8" w:rsidP="00964169">
      <w:r w:rsidRPr="00964169">
        <w:t xml:space="preserve">Section </w:t>
      </w:r>
    </w:p>
    <w:p w14:paraId="3FA01F0D" w14:textId="77777777" w:rsidR="00631EE8" w:rsidRDefault="00631EE8" w:rsidP="008B49C7">
      <w:pPr>
        <w:ind w:left="1440" w:hanging="1440"/>
      </w:pPr>
      <w:r w:rsidRPr="00964169">
        <w:t>395.400</w:t>
      </w:r>
      <w:r w:rsidRPr="00964169">
        <w:tab/>
      </w:r>
      <w:r w:rsidR="003827A2">
        <w:t xml:space="preserve">Competency </w:t>
      </w:r>
      <w:r w:rsidRPr="00964169">
        <w:t>Examination</w:t>
      </w:r>
      <w:r w:rsidR="0027025A" w:rsidRPr="00964169">
        <w:t xml:space="preserve"> (</w:t>
      </w:r>
      <w:r w:rsidR="00DC2102" w:rsidRPr="00964169">
        <w:t>BNATP</w:t>
      </w:r>
      <w:r w:rsidR="0027025A" w:rsidRPr="00964169">
        <w:t xml:space="preserve"> Only)</w:t>
      </w:r>
      <w:r w:rsidRPr="00964169">
        <w:t xml:space="preserve"> </w:t>
      </w:r>
    </w:p>
    <w:p w14:paraId="7CD3F99B" w14:textId="2CB67590" w:rsidR="00964169" w:rsidRDefault="00964169" w:rsidP="008B49C7">
      <w:pPr>
        <w:ind w:left="1440" w:hanging="1440"/>
      </w:pPr>
      <w:r w:rsidRPr="00D14C11">
        <w:t>395.405</w:t>
      </w:r>
      <w:r>
        <w:tab/>
      </w:r>
      <w:r w:rsidR="003827A2">
        <w:t>Competency</w:t>
      </w:r>
      <w:r w:rsidRPr="00D14C11">
        <w:t xml:space="preserve"> Examination (ANATP Only)</w:t>
      </w:r>
    </w:p>
    <w:p w14:paraId="6EC8E662" w14:textId="2C3B2BF9" w:rsidR="000907C0" w:rsidRDefault="000907C0" w:rsidP="00EB3601"/>
    <w:p w14:paraId="2098DAA1" w14:textId="4F0D4941" w:rsidR="000907C0" w:rsidRDefault="000907C0" w:rsidP="000907C0">
      <w:pPr>
        <w:jc w:val="center"/>
      </w:pPr>
      <w:r>
        <w:t>SUBPART D:  CERTIFIED NURSING ASSISTANT INTERN PROGRAM</w:t>
      </w:r>
    </w:p>
    <w:p w14:paraId="152C7435" w14:textId="6572C3B5" w:rsidR="000907C0" w:rsidRDefault="000907C0" w:rsidP="00EB3601"/>
    <w:p w14:paraId="7ECAE844" w14:textId="41483C50" w:rsidR="000907C0" w:rsidRDefault="000907C0" w:rsidP="000907C0">
      <w:r>
        <w:t>Section</w:t>
      </w:r>
    </w:p>
    <w:p w14:paraId="0B3E98DD" w14:textId="27FD4F8D" w:rsidR="000907C0" w:rsidRDefault="000907C0" w:rsidP="008B49C7">
      <w:pPr>
        <w:ind w:left="1440" w:hanging="1440"/>
      </w:pPr>
      <w:r>
        <w:t>395.500</w:t>
      </w:r>
      <w:r w:rsidR="0052583F">
        <w:tab/>
        <w:t>Certified Nursing Assistant Intern Program Requirements</w:t>
      </w:r>
    </w:p>
    <w:p w14:paraId="5F5D78B7" w14:textId="06C0A818" w:rsidR="000907C0" w:rsidRPr="00964169" w:rsidRDefault="000907C0" w:rsidP="008B49C7">
      <w:pPr>
        <w:ind w:left="1440" w:hanging="1440"/>
      </w:pPr>
      <w:r>
        <w:t>395.505</w:t>
      </w:r>
      <w:r w:rsidR="0052583F">
        <w:tab/>
        <w:t>Facility Requirements for Certified Nursing Assistant Intern Program</w:t>
      </w:r>
    </w:p>
    <w:sectPr w:rsidR="000907C0" w:rsidRPr="00964169" w:rsidSect="00B9347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1EE8"/>
    <w:rsid w:val="00023351"/>
    <w:rsid w:val="000907C0"/>
    <w:rsid w:val="000B4C25"/>
    <w:rsid w:val="00195400"/>
    <w:rsid w:val="001E4485"/>
    <w:rsid w:val="0027025A"/>
    <w:rsid w:val="002926F5"/>
    <w:rsid w:val="00292D84"/>
    <w:rsid w:val="002F536B"/>
    <w:rsid w:val="003827A2"/>
    <w:rsid w:val="00493EEF"/>
    <w:rsid w:val="004F2ECA"/>
    <w:rsid w:val="0052583F"/>
    <w:rsid w:val="00631EE8"/>
    <w:rsid w:val="006A72BA"/>
    <w:rsid w:val="00735CED"/>
    <w:rsid w:val="00753F0A"/>
    <w:rsid w:val="00890E3E"/>
    <w:rsid w:val="008B49C7"/>
    <w:rsid w:val="00964169"/>
    <w:rsid w:val="009D7E0D"/>
    <w:rsid w:val="00B93471"/>
    <w:rsid w:val="00C03F4E"/>
    <w:rsid w:val="00C10E40"/>
    <w:rsid w:val="00C15888"/>
    <w:rsid w:val="00DC2102"/>
    <w:rsid w:val="00E02BD7"/>
    <w:rsid w:val="00E9169B"/>
    <w:rsid w:val="00EB3601"/>
    <w:rsid w:val="00ED66C4"/>
    <w:rsid w:val="00F236BB"/>
    <w:rsid w:val="00F24B27"/>
    <w:rsid w:val="00F3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AAE30D"/>
  <w15:docId w15:val="{699781DD-EC90-42FD-8ECB-DC3AEE42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PROGRAM APPLICATION AND APPROVAL PROCESS</vt:lpstr>
    </vt:vector>
  </TitlesOfParts>
  <Company>state of illinois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PROGRAM APPLICATION AND APPROVAL PROCESS</dc:title>
  <dc:subject/>
  <dc:creator>LambTR</dc:creator>
  <cp:keywords/>
  <dc:description/>
  <cp:lastModifiedBy>Shipley, Melissa A.</cp:lastModifiedBy>
  <cp:revision>4</cp:revision>
  <dcterms:created xsi:type="dcterms:W3CDTF">2024-11-18T22:08:00Z</dcterms:created>
  <dcterms:modified xsi:type="dcterms:W3CDTF">2024-12-16T17:14:00Z</dcterms:modified>
</cp:coreProperties>
</file>