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43" w:rsidRPr="00ED3CB3" w:rsidRDefault="00D71A45" w:rsidP="00654543">
      <w:pPr>
        <w:rPr>
          <w:b/>
          <w:bCs/>
        </w:rPr>
      </w:pPr>
      <w:bookmarkStart w:id="0" w:name="_GoBack"/>
      <w:bookmarkEnd w:id="0"/>
      <w:r>
        <w:br w:type="page"/>
      </w:r>
      <w:r w:rsidR="00654543">
        <w:rPr>
          <w:b/>
          <w:bCs/>
        </w:rPr>
        <w:t>Section 390.TABLE F   Heat Index Table/Apparent Temperature</w:t>
      </w:r>
    </w:p>
    <w:p w:rsidR="00654543" w:rsidRDefault="00654543" w:rsidP="00654543"/>
    <w:p w:rsidR="00654543" w:rsidRPr="006F4BD3" w:rsidRDefault="00654543" w:rsidP="00654543">
      <w:pPr>
        <w:jc w:val="center"/>
        <w:rPr>
          <w:u w:val="single"/>
        </w:rPr>
      </w:pPr>
      <w:r w:rsidRPr="006F4BD3">
        <w:rPr>
          <w:u w:val="single"/>
        </w:rPr>
        <w:t>Air Temperature (degree Fahrenheit)</w:t>
      </w:r>
    </w:p>
    <w:tbl>
      <w:tblPr>
        <w:tblW w:w="8923" w:type="dxa"/>
        <w:jc w:val="center"/>
        <w:tblLook w:val="0000" w:firstRow="0" w:lastRow="0" w:firstColumn="0" w:lastColumn="0" w:noHBand="0" w:noVBand="0"/>
      </w:tblPr>
      <w:tblGrid>
        <w:gridCol w:w="520"/>
        <w:gridCol w:w="540"/>
        <w:gridCol w:w="520"/>
        <w:gridCol w:w="460"/>
        <w:gridCol w:w="456"/>
        <w:gridCol w:w="576"/>
        <w:gridCol w:w="576"/>
        <w:gridCol w:w="576"/>
        <w:gridCol w:w="631"/>
        <w:gridCol w:w="576"/>
        <w:gridCol w:w="576"/>
        <w:gridCol w:w="576"/>
        <w:gridCol w:w="612"/>
        <w:gridCol w:w="576"/>
        <w:gridCol w:w="576"/>
        <w:gridCol w:w="576"/>
      </w:tblGrid>
      <w:tr w:rsidR="00654543">
        <w:trPr>
          <w:trHeight w:val="418"/>
          <w:jc w:val="center"/>
        </w:trPr>
        <w:tc>
          <w:tcPr>
            <w:tcW w:w="520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654543" w:rsidRPr="00D272F1" w:rsidRDefault="00654543" w:rsidP="00D71A45">
            <w:pPr>
              <w:ind w:left="113" w:right="113"/>
              <w:jc w:val="center"/>
            </w:pPr>
            <w:r>
              <w:rPr>
                <w:u w:val="single"/>
              </w:rPr>
              <w:t>(Relative Humidity Percent)</w:t>
            </w:r>
          </w:p>
        </w:tc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70</w:t>
            </w: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75</w:t>
            </w:r>
          </w:p>
        </w:tc>
        <w:tc>
          <w:tcPr>
            <w:tcW w:w="45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80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85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90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95</w:t>
            </w:r>
          </w:p>
        </w:tc>
        <w:tc>
          <w:tcPr>
            <w:tcW w:w="6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100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105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110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115</w:t>
            </w:r>
          </w:p>
        </w:tc>
        <w:tc>
          <w:tcPr>
            <w:tcW w:w="61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120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125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130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135</w:t>
            </w:r>
          </w:p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69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128</w:t>
            </w:r>
          </w:p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69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69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124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</w:tr>
      <w:tr w:rsidR="00654543">
        <w:trPr>
          <w:trHeight w:val="418"/>
          <w:jc w:val="center"/>
        </w:trPr>
        <w:tc>
          <w:tcPr>
            <w:tcW w:w="520" w:type="dxa"/>
            <w:vMerge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54543" w:rsidRPr="00D272F1" w:rsidRDefault="00654543" w:rsidP="00D71A45">
            <w:pPr>
              <w:jc w:val="center"/>
              <w:rPr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>
            <w: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>
            <w:r>
              <w:t>79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54543" w:rsidRDefault="00654543" w:rsidP="00C32631">
            <w:r>
              <w:t>105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6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54543" w:rsidRDefault="00654543" w:rsidP="00C32631"/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654543" w:rsidRDefault="00654543" w:rsidP="00C32631"/>
        </w:tc>
      </w:tr>
    </w:tbl>
    <w:p w:rsidR="0020055A" w:rsidRDefault="0020055A" w:rsidP="00654543">
      <w:r w:rsidRPr="00654543">
        <w:t xml:space="preserve"> </w:t>
      </w:r>
    </w:p>
    <w:p w:rsidR="00D71A45" w:rsidRPr="00654543" w:rsidRDefault="00D71A45" w:rsidP="00D71A45">
      <w:pPr>
        <w:ind w:left="741"/>
      </w:pPr>
      <w:r>
        <w:t>(Source:  Amended at 22 Ill. Reg. 7188, effective April 15, 1998)</w:t>
      </w:r>
    </w:p>
    <w:sectPr w:rsidR="00D71A45" w:rsidRPr="00654543" w:rsidSect="002005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55A"/>
    <w:rsid w:val="0020055A"/>
    <w:rsid w:val="00352F5D"/>
    <w:rsid w:val="005C3366"/>
    <w:rsid w:val="00654543"/>
    <w:rsid w:val="006F4BD3"/>
    <w:rsid w:val="00AF3649"/>
    <w:rsid w:val="00AF43DE"/>
    <w:rsid w:val="00BE2A49"/>
    <w:rsid w:val="00C32631"/>
    <w:rsid w:val="00CE0BA0"/>
    <w:rsid w:val="00D272F1"/>
    <w:rsid w:val="00D71A45"/>
    <w:rsid w:val="00E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54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F3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54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F3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2003-05-29T17:33:00Z</cp:lastPrinted>
  <dcterms:created xsi:type="dcterms:W3CDTF">2012-06-21T23:58:00Z</dcterms:created>
  <dcterms:modified xsi:type="dcterms:W3CDTF">2012-06-21T23:58:00Z</dcterms:modified>
</cp:coreProperties>
</file>