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83AE" w14:textId="77777777" w:rsidR="00EC077F" w:rsidRDefault="00EC077F" w:rsidP="00EC077F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5D4F6ADF" w14:textId="77777777" w:rsidR="00EC077F" w:rsidRDefault="00EC077F" w:rsidP="00B13F51">
      <w:pPr>
        <w:widowControl w:val="0"/>
        <w:autoSpaceDE w:val="0"/>
        <w:autoSpaceDN w:val="0"/>
        <w:adjustRightInd w:val="0"/>
      </w:pPr>
    </w:p>
    <w:p w14:paraId="4AC3E3D9" w14:textId="77777777" w:rsidR="00EC077F" w:rsidRDefault="00EC077F" w:rsidP="00EC077F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808D8D1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370.110</w:t>
      </w:r>
      <w:r>
        <w:tab/>
        <w:t xml:space="preserve">General Requirements </w:t>
      </w:r>
    </w:p>
    <w:p w14:paraId="6672B3B9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370.120</w:t>
      </w:r>
      <w:r>
        <w:tab/>
        <w:t xml:space="preserve">Application for License </w:t>
      </w:r>
    </w:p>
    <w:p w14:paraId="5965AC54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370.130</w:t>
      </w:r>
      <w:r>
        <w:tab/>
        <w:t xml:space="preserve">Licensee </w:t>
      </w:r>
    </w:p>
    <w:p w14:paraId="2C90F07A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370.140</w:t>
      </w:r>
      <w:r>
        <w:tab/>
        <w:t xml:space="preserve">Issuance of an Initial License for a New Facility </w:t>
      </w:r>
    </w:p>
    <w:p w14:paraId="4F66499E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370.150</w:t>
      </w:r>
      <w:r>
        <w:tab/>
        <w:t xml:space="preserve">Issuance of an Initial License Due to a Change of Ownership </w:t>
      </w:r>
    </w:p>
    <w:p w14:paraId="22230F50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370.160</w:t>
      </w:r>
      <w:r>
        <w:tab/>
        <w:t xml:space="preserve">Issuance of a Renewal License </w:t>
      </w:r>
    </w:p>
    <w:p w14:paraId="360F2C88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370.165</w:t>
      </w:r>
      <w:r>
        <w:tab/>
        <w:t>Alzheimer</w:t>
      </w:r>
      <w:r w:rsidR="0085131B">
        <w:t>'</w:t>
      </w:r>
      <w:r>
        <w:t xml:space="preserve">s Special Care Disclosure </w:t>
      </w:r>
    </w:p>
    <w:p w14:paraId="7F2C2748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370.170</w:t>
      </w:r>
      <w:r>
        <w:tab/>
        <w:t xml:space="preserve">Denial or Revocation </w:t>
      </w:r>
    </w:p>
    <w:p w14:paraId="5BEBF91B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370.180</w:t>
      </w:r>
      <w:r>
        <w:tab/>
        <w:t xml:space="preserve">Experimental Program Conflicting </w:t>
      </w:r>
      <w:r w:rsidR="00914CB7">
        <w:t>W</w:t>
      </w:r>
      <w:r>
        <w:t xml:space="preserve">ith Requirements </w:t>
      </w:r>
    </w:p>
    <w:p w14:paraId="06C055B5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370.190</w:t>
      </w:r>
      <w:r>
        <w:tab/>
        <w:t xml:space="preserve">Inspections </w:t>
      </w:r>
    </w:p>
    <w:p w14:paraId="1BA4AC84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370.200</w:t>
      </w:r>
      <w:r>
        <w:tab/>
        <w:t xml:space="preserve">Information to Be Made Available to the Public By the Licensee </w:t>
      </w:r>
    </w:p>
    <w:p w14:paraId="177AFA6E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370.210</w:t>
      </w:r>
      <w:r>
        <w:tab/>
        <w:t xml:space="preserve">Ownership Disclosure </w:t>
      </w:r>
    </w:p>
    <w:p w14:paraId="63E60375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370.220</w:t>
      </w:r>
      <w:r>
        <w:tab/>
        <w:t xml:space="preserve">Variances </w:t>
      </w:r>
    </w:p>
    <w:p w14:paraId="0A1F93DF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370.230</w:t>
      </w:r>
      <w:r>
        <w:tab/>
        <w:t xml:space="preserve">Alcoholism Treatment Programs </w:t>
      </w:r>
      <w:r w:rsidR="00914CB7">
        <w:t>I</w:t>
      </w:r>
      <w:r>
        <w:t xml:space="preserve">n Community Living Facilities </w:t>
      </w:r>
    </w:p>
    <w:p w14:paraId="787888DB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370.240</w:t>
      </w:r>
      <w:r>
        <w:tab/>
        <w:t xml:space="preserve">Definitions </w:t>
      </w:r>
    </w:p>
    <w:p w14:paraId="43273843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</w:p>
    <w:p w14:paraId="52A6422C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ADMINISTRATION</w:t>
      </w:r>
    </w:p>
    <w:p w14:paraId="4F457809" w14:textId="77777777" w:rsidR="00EC077F" w:rsidRDefault="00EC077F" w:rsidP="00B13F51">
      <w:pPr>
        <w:widowControl w:val="0"/>
        <w:autoSpaceDE w:val="0"/>
        <w:autoSpaceDN w:val="0"/>
        <w:adjustRightInd w:val="0"/>
        <w:ind w:left="1440" w:hanging="1440"/>
      </w:pPr>
    </w:p>
    <w:p w14:paraId="371ADA3F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C3368B9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370.400</w:t>
      </w:r>
      <w:r>
        <w:tab/>
        <w:t xml:space="preserve">Administration </w:t>
      </w:r>
    </w:p>
    <w:p w14:paraId="7B453FC5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</w:p>
    <w:p w14:paraId="2AAC5C1C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POLICIES</w:t>
      </w:r>
    </w:p>
    <w:p w14:paraId="3156553F" w14:textId="77777777" w:rsidR="00EC077F" w:rsidRDefault="00EC077F" w:rsidP="00B13F51">
      <w:pPr>
        <w:widowControl w:val="0"/>
        <w:autoSpaceDE w:val="0"/>
        <w:autoSpaceDN w:val="0"/>
        <w:adjustRightInd w:val="0"/>
        <w:ind w:left="1440" w:hanging="1440"/>
      </w:pPr>
    </w:p>
    <w:p w14:paraId="581118C5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2F010F7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370.510</w:t>
      </w:r>
      <w:r>
        <w:tab/>
        <w:t xml:space="preserve">Social and Vocational Training Program Policies </w:t>
      </w:r>
    </w:p>
    <w:p w14:paraId="6EC78D93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370.520</w:t>
      </w:r>
      <w:r>
        <w:tab/>
        <w:t xml:space="preserve">Admission and Discharge Policies </w:t>
      </w:r>
    </w:p>
    <w:p w14:paraId="788F22EE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370.530</w:t>
      </w:r>
      <w:r>
        <w:tab/>
        <w:t xml:space="preserve">Agreement Between Resident and Facility </w:t>
      </w:r>
    </w:p>
    <w:p w14:paraId="263BFF45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370.540</w:t>
      </w:r>
      <w:r>
        <w:tab/>
        <w:t xml:space="preserve">General Policies </w:t>
      </w:r>
    </w:p>
    <w:p w14:paraId="66BCC8D0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370.550</w:t>
      </w:r>
      <w:r>
        <w:tab/>
        <w:t xml:space="preserve">Personnel Policies </w:t>
      </w:r>
    </w:p>
    <w:p w14:paraId="7370D017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</w:p>
    <w:p w14:paraId="49EBFE36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PERSONNEL</w:t>
      </w:r>
    </w:p>
    <w:p w14:paraId="7D844132" w14:textId="77777777" w:rsidR="00EC077F" w:rsidRDefault="00EC077F" w:rsidP="00B13F51">
      <w:pPr>
        <w:widowControl w:val="0"/>
        <w:autoSpaceDE w:val="0"/>
        <w:autoSpaceDN w:val="0"/>
        <w:adjustRightInd w:val="0"/>
        <w:ind w:left="1440" w:hanging="1440"/>
      </w:pPr>
    </w:p>
    <w:p w14:paraId="55C6045D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8A23E86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370.710</w:t>
      </w:r>
      <w:r>
        <w:tab/>
        <w:t xml:space="preserve">Personnel </w:t>
      </w:r>
    </w:p>
    <w:p w14:paraId="7345733E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370.715</w:t>
      </w:r>
      <w:r>
        <w:tab/>
        <w:t xml:space="preserve">Health Care Worker Background Check </w:t>
      </w:r>
    </w:p>
    <w:p w14:paraId="4A630630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370.720</w:t>
      </w:r>
      <w:r>
        <w:tab/>
        <w:t xml:space="preserve">Personnel Policies </w:t>
      </w:r>
    </w:p>
    <w:p w14:paraId="53F1323B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</w:p>
    <w:p w14:paraId="6720F69F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HEALTH MAINTENANCE SERVICES</w:t>
      </w:r>
    </w:p>
    <w:p w14:paraId="76A20EE5" w14:textId="77777777" w:rsidR="00EC077F" w:rsidRDefault="00EC077F" w:rsidP="00B13F51">
      <w:pPr>
        <w:widowControl w:val="0"/>
        <w:autoSpaceDE w:val="0"/>
        <w:autoSpaceDN w:val="0"/>
        <w:adjustRightInd w:val="0"/>
        <w:ind w:left="1440" w:hanging="1440"/>
      </w:pPr>
    </w:p>
    <w:p w14:paraId="42225EED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BA08E21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370.810</w:t>
      </w:r>
      <w:r>
        <w:tab/>
        <w:t xml:space="preserve">Medical Care Policies </w:t>
      </w:r>
    </w:p>
    <w:p w14:paraId="19794E46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370.820</w:t>
      </w:r>
      <w:r>
        <w:tab/>
        <w:t xml:space="preserve">Communicable Disease Policies </w:t>
      </w:r>
    </w:p>
    <w:p w14:paraId="5DBC9571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370.830</w:t>
      </w:r>
      <w:r>
        <w:tab/>
        <w:t xml:space="preserve">Behavior Emergencies </w:t>
      </w:r>
    </w:p>
    <w:p w14:paraId="26BDEADE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370.840</w:t>
      </w:r>
      <w:r>
        <w:tab/>
        <w:t xml:space="preserve">Medication Policies </w:t>
      </w:r>
    </w:p>
    <w:p w14:paraId="5EE7FFD1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</w:p>
    <w:p w14:paraId="054DE579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PROGRAM SERVICES</w:t>
      </w:r>
    </w:p>
    <w:p w14:paraId="1868FFB1" w14:textId="77777777" w:rsidR="00EC077F" w:rsidRDefault="00EC077F" w:rsidP="00B13F51">
      <w:pPr>
        <w:widowControl w:val="0"/>
        <w:autoSpaceDE w:val="0"/>
        <w:autoSpaceDN w:val="0"/>
        <w:adjustRightInd w:val="0"/>
        <w:ind w:left="1440" w:hanging="1440"/>
      </w:pPr>
    </w:p>
    <w:p w14:paraId="0F25EDA4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D1A52DE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370.1010</w:t>
      </w:r>
      <w:r>
        <w:tab/>
        <w:t xml:space="preserve">Program Evaluation </w:t>
      </w:r>
    </w:p>
    <w:p w14:paraId="35E9E185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370.1020</w:t>
      </w:r>
      <w:r>
        <w:tab/>
        <w:t xml:space="preserve">Program and Services </w:t>
      </w:r>
    </w:p>
    <w:p w14:paraId="687D811B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</w:p>
    <w:p w14:paraId="31CEE830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RECORDS</w:t>
      </w:r>
    </w:p>
    <w:p w14:paraId="69AE4B2F" w14:textId="77777777" w:rsidR="00EC077F" w:rsidRDefault="00EC077F" w:rsidP="00B13F51">
      <w:pPr>
        <w:widowControl w:val="0"/>
        <w:autoSpaceDE w:val="0"/>
        <w:autoSpaceDN w:val="0"/>
        <w:adjustRightInd w:val="0"/>
        <w:ind w:left="1440" w:hanging="1440"/>
      </w:pPr>
    </w:p>
    <w:p w14:paraId="5E872A6E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273AE6F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370.1210</w:t>
      </w:r>
      <w:r>
        <w:tab/>
        <w:t xml:space="preserve">General </w:t>
      </w:r>
    </w:p>
    <w:p w14:paraId="2AF77E17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370.1220</w:t>
      </w:r>
      <w:r>
        <w:tab/>
        <w:t xml:space="preserve">Other Records </w:t>
      </w:r>
    </w:p>
    <w:p w14:paraId="73AD00D0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370.1230</w:t>
      </w:r>
      <w:r>
        <w:tab/>
        <w:t xml:space="preserve">Confidentiality </w:t>
      </w:r>
    </w:p>
    <w:p w14:paraId="4F050ED8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</w:p>
    <w:p w14:paraId="101741DF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FOOD SERVICE</w:t>
      </w:r>
    </w:p>
    <w:p w14:paraId="6746D3D6" w14:textId="77777777" w:rsidR="00EC077F" w:rsidRDefault="00EC077F" w:rsidP="00B13F51">
      <w:pPr>
        <w:widowControl w:val="0"/>
        <w:autoSpaceDE w:val="0"/>
        <w:autoSpaceDN w:val="0"/>
        <w:adjustRightInd w:val="0"/>
        <w:ind w:left="1440" w:hanging="1440"/>
      </w:pPr>
    </w:p>
    <w:p w14:paraId="2339B20E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770797B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370.1410</w:t>
      </w:r>
      <w:r>
        <w:tab/>
        <w:t xml:space="preserve">Food Service </w:t>
      </w:r>
    </w:p>
    <w:p w14:paraId="30F15EF1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370.1420</w:t>
      </w:r>
      <w:r>
        <w:tab/>
        <w:t xml:space="preserve">Adequacy of Diet </w:t>
      </w:r>
    </w:p>
    <w:p w14:paraId="36D415BF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370.1430</w:t>
      </w:r>
      <w:r>
        <w:tab/>
        <w:t xml:space="preserve">Therapeutic Diets </w:t>
      </w:r>
    </w:p>
    <w:p w14:paraId="01532432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370.1440</w:t>
      </w:r>
      <w:r>
        <w:tab/>
        <w:t xml:space="preserve">Scheduling of Meals </w:t>
      </w:r>
    </w:p>
    <w:p w14:paraId="6DA0438A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370.1450</w:t>
      </w:r>
      <w:r>
        <w:tab/>
        <w:t xml:space="preserve">Food Preparation and Service </w:t>
      </w:r>
    </w:p>
    <w:p w14:paraId="384BF9E0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370.1460</w:t>
      </w:r>
      <w:r>
        <w:tab/>
        <w:t xml:space="preserve">Food Handling Sanitation </w:t>
      </w:r>
    </w:p>
    <w:p w14:paraId="55BDC53D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370.1470</w:t>
      </w:r>
      <w:r>
        <w:tab/>
        <w:t xml:space="preserve">Kitchen Equipment, Utensils and Supplies </w:t>
      </w:r>
    </w:p>
    <w:p w14:paraId="6C449E35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</w:p>
    <w:p w14:paraId="1F764A6C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MAINTENANCE, HOUSEKEEPING AND LAUNDRY</w:t>
      </w:r>
    </w:p>
    <w:p w14:paraId="1811CBC2" w14:textId="77777777" w:rsidR="00EC077F" w:rsidRDefault="00EC077F" w:rsidP="00B13F51">
      <w:pPr>
        <w:widowControl w:val="0"/>
        <w:autoSpaceDE w:val="0"/>
        <w:autoSpaceDN w:val="0"/>
        <w:adjustRightInd w:val="0"/>
        <w:ind w:left="1440" w:hanging="1440"/>
      </w:pPr>
    </w:p>
    <w:p w14:paraId="7DC27FA1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9A73F7F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370.1610</w:t>
      </w:r>
      <w:r>
        <w:tab/>
        <w:t xml:space="preserve">Maintenance </w:t>
      </w:r>
    </w:p>
    <w:p w14:paraId="103BB64B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370.1620</w:t>
      </w:r>
      <w:r>
        <w:tab/>
        <w:t xml:space="preserve">Housekeeping </w:t>
      </w:r>
    </w:p>
    <w:p w14:paraId="5DCD15D7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370.1630</w:t>
      </w:r>
      <w:r>
        <w:tab/>
        <w:t xml:space="preserve">Laundry Services </w:t>
      </w:r>
    </w:p>
    <w:p w14:paraId="1FCBB498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</w:p>
    <w:p w14:paraId="64DBFCBD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FURNISHINGS, EQUIPMENT AND SUPPLIES</w:t>
      </w:r>
    </w:p>
    <w:p w14:paraId="667BD079" w14:textId="77777777" w:rsidR="00EC077F" w:rsidRDefault="00EC077F" w:rsidP="00B13F51">
      <w:pPr>
        <w:widowControl w:val="0"/>
        <w:autoSpaceDE w:val="0"/>
        <w:autoSpaceDN w:val="0"/>
        <w:adjustRightInd w:val="0"/>
        <w:ind w:left="1440" w:hanging="1440"/>
      </w:pPr>
    </w:p>
    <w:p w14:paraId="36F9AECA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3B34663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370.1810</w:t>
      </w:r>
      <w:r>
        <w:tab/>
        <w:t xml:space="preserve">Furnishings </w:t>
      </w:r>
    </w:p>
    <w:p w14:paraId="2FA016FD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370.1820</w:t>
      </w:r>
      <w:r>
        <w:tab/>
        <w:t xml:space="preserve">Equipment and Supplies </w:t>
      </w:r>
    </w:p>
    <w:p w14:paraId="2B9EA547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</w:p>
    <w:p w14:paraId="00376592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WATER SUPPLY AND SEWAGE DISPOSAL</w:t>
      </w:r>
    </w:p>
    <w:p w14:paraId="68403E2B" w14:textId="77777777" w:rsidR="00EC077F" w:rsidRDefault="00EC077F" w:rsidP="00B13F51">
      <w:pPr>
        <w:widowControl w:val="0"/>
        <w:autoSpaceDE w:val="0"/>
        <w:autoSpaceDN w:val="0"/>
        <w:adjustRightInd w:val="0"/>
        <w:ind w:left="1440" w:hanging="1440"/>
      </w:pPr>
    </w:p>
    <w:p w14:paraId="039DF74E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E251A9D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370.2010</w:t>
      </w:r>
      <w:r>
        <w:tab/>
        <w:t xml:space="preserve">Codes </w:t>
      </w:r>
    </w:p>
    <w:p w14:paraId="507AEA7A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370.2020</w:t>
      </w:r>
      <w:r>
        <w:tab/>
        <w:t xml:space="preserve">Water Supply </w:t>
      </w:r>
    </w:p>
    <w:p w14:paraId="16822450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370.2030</w:t>
      </w:r>
      <w:r>
        <w:tab/>
        <w:t xml:space="preserve">Sewage Disposal </w:t>
      </w:r>
    </w:p>
    <w:p w14:paraId="19B7CA4F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370.2040</w:t>
      </w:r>
      <w:r>
        <w:tab/>
        <w:t xml:space="preserve">Plumbing </w:t>
      </w:r>
    </w:p>
    <w:p w14:paraId="3AD909D9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</w:p>
    <w:p w14:paraId="335B98CF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DESIGN AND CONSTRUCTION STANDARDS FOR NEW</w:t>
      </w:r>
    </w:p>
    <w:p w14:paraId="5C0201E8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COMMUNITY LIVING FACILITIES</w:t>
      </w:r>
    </w:p>
    <w:p w14:paraId="541010C6" w14:textId="77777777" w:rsidR="00EC077F" w:rsidRDefault="00EC077F" w:rsidP="00B13F51">
      <w:pPr>
        <w:widowControl w:val="0"/>
        <w:autoSpaceDE w:val="0"/>
        <w:autoSpaceDN w:val="0"/>
        <w:adjustRightInd w:val="0"/>
        <w:ind w:left="1440" w:hanging="1440"/>
      </w:pPr>
    </w:p>
    <w:p w14:paraId="07606090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765259E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370.2210</w:t>
      </w:r>
      <w:r>
        <w:tab/>
        <w:t xml:space="preserve">Applicability of Standards </w:t>
      </w:r>
    </w:p>
    <w:p w14:paraId="1E60E5CF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370.2220</w:t>
      </w:r>
      <w:r>
        <w:tab/>
        <w:t xml:space="preserve">Codes and Standards </w:t>
      </w:r>
    </w:p>
    <w:p w14:paraId="065CEDA6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370.2230</w:t>
      </w:r>
      <w:r>
        <w:tab/>
        <w:t xml:space="preserve">Preparation of Drawings and Specifications </w:t>
      </w:r>
    </w:p>
    <w:p w14:paraId="3615BCAB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370.2240</w:t>
      </w:r>
      <w:r>
        <w:tab/>
        <w:t xml:space="preserve">Site </w:t>
      </w:r>
    </w:p>
    <w:p w14:paraId="7AF3AAE8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370.2250</w:t>
      </w:r>
      <w:r>
        <w:tab/>
        <w:t xml:space="preserve">Administration </w:t>
      </w:r>
    </w:p>
    <w:p w14:paraId="70F08EB9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370.2260</w:t>
      </w:r>
      <w:r>
        <w:tab/>
        <w:t xml:space="preserve">Bedrooms </w:t>
      </w:r>
    </w:p>
    <w:p w14:paraId="57A04691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370.2270</w:t>
      </w:r>
      <w:r>
        <w:tab/>
        <w:t xml:space="preserve">Nurses' Station </w:t>
      </w:r>
    </w:p>
    <w:p w14:paraId="3AC01027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370.2280</w:t>
      </w:r>
      <w:r>
        <w:tab/>
        <w:t xml:space="preserve">Bath and Toilet Rooms </w:t>
      </w:r>
    </w:p>
    <w:p w14:paraId="75387C16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370.2290</w:t>
      </w:r>
      <w:r>
        <w:tab/>
        <w:t xml:space="preserve">Living, Dining Room, and Activity Room(s) </w:t>
      </w:r>
    </w:p>
    <w:p w14:paraId="12FD429E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370.2300</w:t>
      </w:r>
      <w:r>
        <w:tab/>
        <w:t xml:space="preserve">Kitchen </w:t>
      </w:r>
    </w:p>
    <w:p w14:paraId="18F16D29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370.2310</w:t>
      </w:r>
      <w:r>
        <w:tab/>
        <w:t xml:space="preserve">Laundry Room </w:t>
      </w:r>
    </w:p>
    <w:p w14:paraId="00F5757F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370.2320</w:t>
      </w:r>
      <w:r>
        <w:tab/>
        <w:t xml:space="preserve">Housekeeping and Storage </w:t>
      </w:r>
    </w:p>
    <w:p w14:paraId="63A93412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370.2330</w:t>
      </w:r>
      <w:r>
        <w:tab/>
        <w:t xml:space="preserve">Building General </w:t>
      </w:r>
    </w:p>
    <w:p w14:paraId="6D3F7373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370.2340</w:t>
      </w:r>
      <w:r>
        <w:tab/>
        <w:t xml:space="preserve">Exit Facilities and Subdivision of Floor Areas </w:t>
      </w:r>
    </w:p>
    <w:p w14:paraId="363CF113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370.2350</w:t>
      </w:r>
      <w:r>
        <w:tab/>
        <w:t xml:space="preserve">Stairways and Vertical Openings </w:t>
      </w:r>
    </w:p>
    <w:p w14:paraId="5AF927C3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370.2360</w:t>
      </w:r>
      <w:r>
        <w:tab/>
        <w:t xml:space="preserve">Hazardous Areas </w:t>
      </w:r>
    </w:p>
    <w:p w14:paraId="23775715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370.2370</w:t>
      </w:r>
      <w:r>
        <w:tab/>
        <w:t xml:space="preserve">Structural </w:t>
      </w:r>
    </w:p>
    <w:p w14:paraId="3454820B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370.2380</w:t>
      </w:r>
      <w:r>
        <w:tab/>
        <w:t xml:space="preserve">Mechanical Systems </w:t>
      </w:r>
    </w:p>
    <w:p w14:paraId="290DA96D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370.2390</w:t>
      </w:r>
      <w:r>
        <w:tab/>
        <w:t xml:space="preserve">Plumbing Systems </w:t>
      </w:r>
    </w:p>
    <w:p w14:paraId="0C2994BD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370.2400</w:t>
      </w:r>
      <w:r>
        <w:tab/>
        <w:t xml:space="preserve">Electrical Systems </w:t>
      </w:r>
    </w:p>
    <w:p w14:paraId="323BDDD8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370.2410</w:t>
      </w:r>
      <w:r>
        <w:tab/>
        <w:t xml:space="preserve">Fire Alarm and Detection System </w:t>
      </w:r>
    </w:p>
    <w:p w14:paraId="3DBA7060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370.2420</w:t>
      </w:r>
      <w:r>
        <w:tab/>
        <w:t xml:space="preserve">Emergency Electrical System </w:t>
      </w:r>
    </w:p>
    <w:p w14:paraId="3475E29A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370.2430</w:t>
      </w:r>
      <w:r>
        <w:tab/>
        <w:t xml:space="preserve">Fire Protection </w:t>
      </w:r>
    </w:p>
    <w:p w14:paraId="2982EB9D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</w:p>
    <w:p w14:paraId="1E95AC52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DESIGN AND CONSTRUCTION STANDARDS FOR EXISTING</w:t>
      </w:r>
    </w:p>
    <w:p w14:paraId="6F0087CC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COMMUNITY LIVING FACILITIES</w:t>
      </w:r>
    </w:p>
    <w:p w14:paraId="02669E4A" w14:textId="77777777" w:rsidR="00EC077F" w:rsidRDefault="00EC077F" w:rsidP="00B13F51">
      <w:pPr>
        <w:widowControl w:val="0"/>
        <w:autoSpaceDE w:val="0"/>
        <w:autoSpaceDN w:val="0"/>
        <w:adjustRightInd w:val="0"/>
        <w:ind w:left="1440" w:hanging="1440"/>
      </w:pPr>
    </w:p>
    <w:p w14:paraId="35D3360E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2CD8145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370.2610</w:t>
      </w:r>
      <w:r>
        <w:tab/>
        <w:t xml:space="preserve">Applicability of Standards </w:t>
      </w:r>
    </w:p>
    <w:p w14:paraId="20E4F7CE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370.2620</w:t>
      </w:r>
      <w:r>
        <w:tab/>
        <w:t xml:space="preserve">Codes and Standards </w:t>
      </w:r>
    </w:p>
    <w:p w14:paraId="0B03551C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370.2630</w:t>
      </w:r>
      <w:r>
        <w:tab/>
        <w:t xml:space="preserve">Preparation of Drawings and Specifications </w:t>
      </w:r>
    </w:p>
    <w:p w14:paraId="19E4D14A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370.2640</w:t>
      </w:r>
      <w:r>
        <w:tab/>
        <w:t xml:space="preserve">Site </w:t>
      </w:r>
    </w:p>
    <w:p w14:paraId="7A3DCD9C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370.2650</w:t>
      </w:r>
      <w:r>
        <w:tab/>
        <w:t xml:space="preserve">Administration and Public Areas </w:t>
      </w:r>
    </w:p>
    <w:p w14:paraId="3005CFAF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370.2660</w:t>
      </w:r>
      <w:r>
        <w:tab/>
        <w:t xml:space="preserve">Bedrooms </w:t>
      </w:r>
    </w:p>
    <w:p w14:paraId="69FD49B5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370.2670</w:t>
      </w:r>
      <w:r>
        <w:tab/>
        <w:t xml:space="preserve">Nurses' Station </w:t>
      </w:r>
    </w:p>
    <w:p w14:paraId="35019C7E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370.2680</w:t>
      </w:r>
      <w:r>
        <w:tab/>
        <w:t xml:space="preserve">Bath and Toilet Rooms </w:t>
      </w:r>
    </w:p>
    <w:p w14:paraId="19DD4B4B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370.2690</w:t>
      </w:r>
      <w:r>
        <w:tab/>
        <w:t xml:space="preserve">Living, Dining Room, and Activity Room(s) </w:t>
      </w:r>
    </w:p>
    <w:p w14:paraId="599E3497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370.2700</w:t>
      </w:r>
      <w:r>
        <w:tab/>
        <w:t xml:space="preserve">Kitchen </w:t>
      </w:r>
    </w:p>
    <w:p w14:paraId="2554757A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370.2710</w:t>
      </w:r>
      <w:r>
        <w:tab/>
        <w:t xml:space="preserve">Laundry Room </w:t>
      </w:r>
    </w:p>
    <w:p w14:paraId="342B7D06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370.2720</w:t>
      </w:r>
      <w:r>
        <w:tab/>
        <w:t xml:space="preserve">Housekeeping and Storage </w:t>
      </w:r>
    </w:p>
    <w:p w14:paraId="03680F66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370.2730</w:t>
      </w:r>
      <w:r>
        <w:tab/>
        <w:t xml:space="preserve">Building General </w:t>
      </w:r>
    </w:p>
    <w:p w14:paraId="4A2362B8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370.2740</w:t>
      </w:r>
      <w:r>
        <w:tab/>
        <w:t xml:space="preserve">Exit Facilities and Subdivision of Floor Areas </w:t>
      </w:r>
    </w:p>
    <w:p w14:paraId="4A8EFC31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370.2750</w:t>
      </w:r>
      <w:r>
        <w:tab/>
        <w:t xml:space="preserve">Stairways and Vertical Openings </w:t>
      </w:r>
    </w:p>
    <w:p w14:paraId="6A6DCB59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370.2760</w:t>
      </w:r>
      <w:r>
        <w:tab/>
        <w:t xml:space="preserve">Hazardous Areas </w:t>
      </w:r>
    </w:p>
    <w:p w14:paraId="111F1696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370.2770</w:t>
      </w:r>
      <w:r>
        <w:tab/>
        <w:t xml:space="preserve">Structural </w:t>
      </w:r>
    </w:p>
    <w:p w14:paraId="70B238A1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370.2780</w:t>
      </w:r>
      <w:r>
        <w:tab/>
        <w:t xml:space="preserve">Mechanical Systems </w:t>
      </w:r>
    </w:p>
    <w:p w14:paraId="003364EA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370.2790</w:t>
      </w:r>
      <w:r>
        <w:tab/>
        <w:t xml:space="preserve">Plumbing Systems </w:t>
      </w:r>
    </w:p>
    <w:p w14:paraId="4EB31230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370.2800</w:t>
      </w:r>
      <w:r>
        <w:tab/>
        <w:t xml:space="preserve">Electrical Systems </w:t>
      </w:r>
    </w:p>
    <w:p w14:paraId="46CDA995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370.2810</w:t>
      </w:r>
      <w:r>
        <w:tab/>
        <w:t xml:space="preserve">Fire Alarm and Detection System </w:t>
      </w:r>
    </w:p>
    <w:p w14:paraId="5AEFA1CD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370.2820</w:t>
      </w:r>
      <w:r>
        <w:tab/>
        <w:t xml:space="preserve">Emergency Electrical System </w:t>
      </w:r>
    </w:p>
    <w:p w14:paraId="361F2C29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370.2830</w:t>
      </w:r>
      <w:r>
        <w:tab/>
        <w:t xml:space="preserve">Fire Protection </w:t>
      </w:r>
    </w:p>
    <w:p w14:paraId="64EDEFF1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</w:p>
    <w:p w14:paraId="171AE298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RESIDENT'S RIGHTS</w:t>
      </w:r>
    </w:p>
    <w:p w14:paraId="7D73A639" w14:textId="77777777" w:rsidR="00EC077F" w:rsidRDefault="00EC077F" w:rsidP="00B13F51">
      <w:pPr>
        <w:widowControl w:val="0"/>
        <w:autoSpaceDE w:val="0"/>
        <w:autoSpaceDN w:val="0"/>
        <w:adjustRightInd w:val="0"/>
        <w:ind w:left="1440" w:hanging="1440"/>
      </w:pPr>
    </w:p>
    <w:p w14:paraId="58BCE413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186810C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370.3010</w:t>
      </w:r>
      <w:r>
        <w:tab/>
        <w:t xml:space="preserve">General </w:t>
      </w:r>
    </w:p>
    <w:p w14:paraId="00118287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370.3020</w:t>
      </w:r>
      <w:r>
        <w:tab/>
        <w:t xml:space="preserve">Medical and Personal Care Program </w:t>
      </w:r>
    </w:p>
    <w:p w14:paraId="3AC92E5D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370.3030</w:t>
      </w:r>
      <w:r>
        <w:tab/>
        <w:t xml:space="preserve">Restraints </w:t>
      </w:r>
    </w:p>
    <w:p w14:paraId="53047DE7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370.3040</w:t>
      </w:r>
      <w:r>
        <w:tab/>
        <w:t xml:space="preserve">Abuse and Neglect </w:t>
      </w:r>
    </w:p>
    <w:p w14:paraId="6E5EDF68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370.3050</w:t>
      </w:r>
      <w:r>
        <w:tab/>
        <w:t xml:space="preserve">Communication and Visitation </w:t>
      </w:r>
    </w:p>
    <w:p w14:paraId="48AD867A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370.3060</w:t>
      </w:r>
      <w:r>
        <w:tab/>
        <w:t xml:space="preserve">Resident's Funds </w:t>
      </w:r>
    </w:p>
    <w:p w14:paraId="440CCD2A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370.3070</w:t>
      </w:r>
      <w:r>
        <w:tab/>
        <w:t xml:space="preserve">Private Right of Action </w:t>
      </w:r>
    </w:p>
    <w:p w14:paraId="3A278BBD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370.3080</w:t>
      </w:r>
      <w:r>
        <w:tab/>
        <w:t xml:space="preserve">Transfer and/or Discharge </w:t>
      </w:r>
    </w:p>
    <w:p w14:paraId="1A28B671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370.3090</w:t>
      </w:r>
      <w:r>
        <w:tab/>
        <w:t xml:space="preserve">Complaint Procedures </w:t>
      </w:r>
    </w:p>
    <w:p w14:paraId="26EBCC4B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370.3100</w:t>
      </w:r>
      <w:r>
        <w:tab/>
        <w:t xml:space="preserve">Confidentiality </w:t>
      </w:r>
    </w:p>
    <w:p w14:paraId="3F091869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  <w:r>
        <w:t>370.3110</w:t>
      </w:r>
      <w:r>
        <w:tab/>
        <w:t xml:space="preserve">Facility Implementation </w:t>
      </w:r>
    </w:p>
    <w:p w14:paraId="5AFA52B4" w14:textId="77777777" w:rsidR="00EC077F" w:rsidRDefault="00EC077F" w:rsidP="00EC077F">
      <w:pPr>
        <w:widowControl w:val="0"/>
        <w:autoSpaceDE w:val="0"/>
        <w:autoSpaceDN w:val="0"/>
        <w:adjustRightInd w:val="0"/>
        <w:ind w:left="1440" w:hanging="1440"/>
      </w:pPr>
    </w:p>
    <w:p w14:paraId="5043A612" w14:textId="77777777" w:rsidR="00EC077F" w:rsidRDefault="00224D0E" w:rsidP="00EC077F">
      <w:pPr>
        <w:widowControl w:val="0"/>
        <w:autoSpaceDE w:val="0"/>
        <w:autoSpaceDN w:val="0"/>
        <w:adjustRightInd w:val="0"/>
        <w:ind w:left="2160" w:hanging="2160"/>
      </w:pPr>
      <w:r>
        <w:t>370.</w:t>
      </w:r>
      <w:r w:rsidR="00EC077F">
        <w:t>APPENDIX A</w:t>
      </w:r>
      <w:r w:rsidR="00EC077F">
        <w:tab/>
        <w:t xml:space="preserve">Program Standards </w:t>
      </w:r>
    </w:p>
    <w:p w14:paraId="4E46E2D8" w14:textId="77777777" w:rsidR="00EC077F" w:rsidRDefault="00914CB7" w:rsidP="00EC077F">
      <w:pPr>
        <w:widowControl w:val="0"/>
        <w:autoSpaceDE w:val="0"/>
        <w:autoSpaceDN w:val="0"/>
        <w:adjustRightInd w:val="0"/>
        <w:ind w:left="2160" w:hanging="2160"/>
      </w:pPr>
      <w:r>
        <w:t>370.</w:t>
      </w:r>
      <w:r w:rsidR="00EC077F">
        <w:t>APPENDIX B</w:t>
      </w:r>
      <w:r w:rsidR="00EC077F">
        <w:tab/>
        <w:t xml:space="preserve">Sanitizing Solutions </w:t>
      </w:r>
    </w:p>
    <w:sectPr w:rsidR="00EC077F" w:rsidSect="00EC07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077F"/>
    <w:rsid w:val="000311B0"/>
    <w:rsid w:val="00224D0E"/>
    <w:rsid w:val="005F2FC7"/>
    <w:rsid w:val="0085131B"/>
    <w:rsid w:val="008839FF"/>
    <w:rsid w:val="00914CB7"/>
    <w:rsid w:val="00B13F51"/>
    <w:rsid w:val="00BA6624"/>
    <w:rsid w:val="00CC1BE7"/>
    <w:rsid w:val="00EC077F"/>
    <w:rsid w:val="00FB2699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235DAE"/>
  <w15:docId w15:val="{B2827F6B-B325-4608-B37A-A77EF56F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4</cp:revision>
  <dcterms:created xsi:type="dcterms:W3CDTF">2012-06-21T23:43:00Z</dcterms:created>
  <dcterms:modified xsi:type="dcterms:W3CDTF">2022-10-03T13:05:00Z</dcterms:modified>
</cp:coreProperties>
</file>