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D6" w:rsidRDefault="00AA4ED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bookmarkStart w:id="0" w:name="_GoBack"/>
      <w:bookmarkEnd w:id="0"/>
      <w:r>
        <w:t>SUBPART G:  MEDICATIONS</w:t>
      </w:r>
    </w:p>
    <w:sectPr w:rsidR="00AA4E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4ED6"/>
    <w:rsid w:val="009A791C"/>
    <w:rsid w:val="00AA4ED6"/>
    <w:rsid w:val="00BC525F"/>
    <w:rsid w:val="00C530C8"/>
    <w:rsid w:val="00D2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MEDICATIONS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MEDICATIONS</dc:title>
  <dc:subject/>
  <dc:creator>saboch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