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70" w:rsidRDefault="00827870" w:rsidP="00827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870" w:rsidRDefault="00827870" w:rsidP="008278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330.140  Issuance of an Initial License For a New Facility</w:t>
      </w:r>
      <w:r>
        <w:t xml:space="preserve"> </w:t>
      </w:r>
    </w:p>
    <w:p w:rsidR="00827870" w:rsidRDefault="00827870" w:rsidP="00827870">
      <w:pPr>
        <w:widowControl w:val="0"/>
        <w:autoSpaceDE w:val="0"/>
        <w:autoSpaceDN w:val="0"/>
        <w:adjustRightInd w:val="0"/>
      </w:pPr>
    </w:p>
    <w:p w:rsidR="00827870" w:rsidRDefault="00827870" w:rsidP="008278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Upon receipt and review of an application for a license and inspection of the applicant facility, the Director shall issue a probationary license if he finds:</w:t>
      </w:r>
      <w:r>
        <w:t xml:space="preserve"> </w:t>
      </w:r>
    </w:p>
    <w:p w:rsidR="00B047DC" w:rsidRDefault="00B047DC" w:rsidP="00827870">
      <w:pPr>
        <w:widowControl w:val="0"/>
        <w:autoSpaceDE w:val="0"/>
        <w:autoSpaceDN w:val="0"/>
        <w:adjustRightInd w:val="0"/>
        <w:ind w:left="2160" w:hanging="720"/>
      </w:pPr>
    </w:p>
    <w:p w:rsidR="00827870" w:rsidRDefault="00827870" w:rsidP="008278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applicant is a person responsible and suitable to operate or to direct or participate in the operation of a facility by virtue of financial capacity, appropriate business or professional experience, a record of compliance with lawful orders of the Department and lack of revocation of a license during the previous five years; and</w:t>
      </w:r>
      <w:r>
        <w:t xml:space="preserve"> </w:t>
      </w:r>
    </w:p>
    <w:p w:rsidR="00B047DC" w:rsidRDefault="00B047DC" w:rsidP="003C16F3">
      <w:pPr>
        <w:widowControl w:val="0"/>
        <w:autoSpaceDE w:val="0"/>
        <w:autoSpaceDN w:val="0"/>
        <w:adjustRightInd w:val="0"/>
        <w:ind w:left="2160" w:hanging="720"/>
      </w:pPr>
    </w:p>
    <w:p w:rsidR="003C16F3" w:rsidRDefault="00827870" w:rsidP="003C16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facility is in substantial compliance with the Act and this Part.</w:t>
      </w:r>
      <w:r>
        <w:t xml:space="preserve">  (Section 3-109 of the Act)</w:t>
      </w:r>
    </w:p>
    <w:p w:rsidR="00B047DC" w:rsidRDefault="00B047DC" w:rsidP="00827870">
      <w:pPr>
        <w:widowControl w:val="0"/>
        <w:autoSpaceDE w:val="0"/>
        <w:autoSpaceDN w:val="0"/>
        <w:adjustRightInd w:val="0"/>
        <w:ind w:left="1440" w:hanging="720"/>
      </w:pPr>
    </w:p>
    <w:p w:rsidR="00827870" w:rsidRDefault="00827870" w:rsidP="008278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issue a probationary license for 120 days from the date of issuance. </w:t>
      </w:r>
    </w:p>
    <w:p w:rsidR="00B047DC" w:rsidRDefault="00B047DC" w:rsidP="00827870">
      <w:pPr>
        <w:widowControl w:val="0"/>
        <w:autoSpaceDE w:val="0"/>
        <w:autoSpaceDN w:val="0"/>
        <w:adjustRightInd w:val="0"/>
        <w:ind w:left="1440" w:hanging="720"/>
      </w:pPr>
    </w:p>
    <w:p w:rsidR="00827870" w:rsidRDefault="00827870" w:rsidP="008278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Within 30 days prior to the termination of a probationary license, the Department shall fully and completely inspect the facility and, if the facility meets the applicable requirements for licensure, shall issue a license under Section 3-109 of the Act.</w:t>
      </w:r>
      <w:r>
        <w:t xml:space="preserve"> (Section 3-116 of the Act) If the facility is not in compliance and satisfactory progress toward compliance is not being made, the Department will allow the probationary license to expire. </w:t>
      </w:r>
    </w:p>
    <w:p w:rsidR="00B047DC" w:rsidRDefault="00B047DC" w:rsidP="00827870">
      <w:pPr>
        <w:widowControl w:val="0"/>
        <w:autoSpaceDE w:val="0"/>
        <w:autoSpaceDN w:val="0"/>
        <w:adjustRightInd w:val="0"/>
        <w:ind w:left="1440" w:hanging="720"/>
      </w:pPr>
    </w:p>
    <w:p w:rsidR="003C16F3" w:rsidRDefault="00827870" w:rsidP="008278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>
        <w:t xml:space="preserve"> (Section 3-116 of the Act) Under no condition may more than two successive probationary licenses be issued.</w:t>
      </w:r>
    </w:p>
    <w:p w:rsidR="00B047DC" w:rsidRDefault="00B047DC" w:rsidP="00827870">
      <w:pPr>
        <w:widowControl w:val="0"/>
        <w:autoSpaceDE w:val="0"/>
        <w:autoSpaceDN w:val="0"/>
        <w:adjustRightInd w:val="0"/>
        <w:ind w:left="1440" w:hanging="720"/>
      </w:pPr>
    </w:p>
    <w:p w:rsidR="00827870" w:rsidRDefault="00827870" w:rsidP="0082787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shall qualify for issuance of a two-year license if the licensee has met the criteria contained in Section 3-110(b) of the Act for the last twenty-four consecutive months. </w:t>
      </w:r>
    </w:p>
    <w:p w:rsidR="00827870" w:rsidRDefault="00827870" w:rsidP="00827870">
      <w:pPr>
        <w:widowControl w:val="0"/>
        <w:autoSpaceDE w:val="0"/>
        <w:autoSpaceDN w:val="0"/>
        <w:adjustRightInd w:val="0"/>
        <w:ind w:left="1440" w:hanging="720"/>
      </w:pPr>
    </w:p>
    <w:p w:rsidR="00827870" w:rsidRDefault="00827870" w:rsidP="008278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1475, effective January 14, 1994) </w:t>
      </w:r>
    </w:p>
    <w:sectPr w:rsidR="00827870" w:rsidSect="00827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870"/>
    <w:rsid w:val="003B2DF5"/>
    <w:rsid w:val="003C16F3"/>
    <w:rsid w:val="005C3366"/>
    <w:rsid w:val="00671202"/>
    <w:rsid w:val="00827870"/>
    <w:rsid w:val="00B047DC"/>
    <w:rsid w:val="00B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