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9A" w:rsidRDefault="00A45C13" w:rsidP="0067719A">
      <w:pPr>
        <w:widowControl w:val="0"/>
        <w:autoSpaceDE w:val="0"/>
        <w:autoSpaceDN w:val="0"/>
        <w:adjustRightInd w:val="0"/>
      </w:pPr>
      <w:r>
        <w:br w:type="page"/>
      </w:r>
    </w:p>
    <w:p w:rsidR="0067719A" w:rsidRDefault="0067719A" w:rsidP="0067719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300.APPENDIX B  </w:t>
      </w:r>
      <w:r w:rsidR="00DC7ACB" w:rsidRPr="00620EBB">
        <w:rPr>
          <w:b/>
          <w:bCs/>
        </w:rPr>
        <w:t>Crosswalk of Nursing Home Care Act Job Descriptions and Payroll Based Journal Job Titles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C7ACB" w:rsidRPr="00620EBB" w:rsidTr="00A45C13">
        <w:trPr>
          <w:trHeight w:val="494"/>
        </w:trPr>
        <w:tc>
          <w:tcPr>
            <w:tcW w:w="9350" w:type="dxa"/>
            <w:gridSpan w:val="3"/>
            <w:vAlign w:val="center"/>
          </w:tcPr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0EBB">
              <w:rPr>
                <w:b/>
              </w:rPr>
              <w:t>Nursing Staff</w:t>
            </w:r>
          </w:p>
        </w:tc>
      </w:tr>
      <w:tr w:rsidR="00DC7ACB" w:rsidRPr="00620EBB" w:rsidTr="00620EBB">
        <w:tc>
          <w:tcPr>
            <w:tcW w:w="3116" w:type="dxa"/>
          </w:tcPr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20EBB">
              <w:rPr>
                <w:b/>
              </w:rPr>
              <w:t>Illinois Category</w:t>
            </w:r>
          </w:p>
          <w:p w:rsidR="00DC7ACB" w:rsidRPr="00620EBB" w:rsidRDefault="00DC7ACB" w:rsidP="00FC56A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20EBB">
              <w:rPr>
                <w:b/>
              </w:rPr>
              <w:t>Section 300.1230(</w:t>
            </w:r>
            <w:r w:rsidR="00FC56A7">
              <w:rPr>
                <w:b/>
              </w:rPr>
              <w:t>i</w:t>
            </w:r>
            <w:r w:rsidRPr="00620EBB">
              <w:rPr>
                <w:b/>
              </w:rPr>
              <w:t>)</w:t>
            </w:r>
          </w:p>
        </w:tc>
        <w:tc>
          <w:tcPr>
            <w:tcW w:w="3117" w:type="dxa"/>
          </w:tcPr>
          <w:p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20EBB">
              <w:rPr>
                <w:b/>
              </w:rPr>
              <w:t>PBJ Job Title Code</w:t>
            </w:r>
          </w:p>
        </w:tc>
        <w:tc>
          <w:tcPr>
            <w:tcW w:w="3117" w:type="dxa"/>
          </w:tcPr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20EBB">
              <w:rPr>
                <w:b/>
              </w:rPr>
              <w:t>PBJ Job Description</w:t>
            </w:r>
          </w:p>
        </w:tc>
      </w:tr>
      <w:tr w:rsidR="00DC7ACB" w:rsidRPr="00620EBB" w:rsidTr="00620EBB">
        <w:tc>
          <w:tcPr>
            <w:tcW w:w="3116" w:type="dxa"/>
          </w:tcPr>
          <w:p w:rsidR="00DC7ACB" w:rsidRPr="00620EBB" w:rsidRDefault="0092679A" w:rsidP="00620EBB">
            <w:pPr>
              <w:widowControl w:val="0"/>
              <w:autoSpaceDE w:val="0"/>
              <w:autoSpaceDN w:val="0"/>
              <w:adjustRightInd w:val="0"/>
            </w:pPr>
            <w:r>
              <w:t xml:space="preserve">Section </w:t>
            </w:r>
            <w:r w:rsidR="00DC7ACB" w:rsidRPr="00620EBB">
              <w:t>300.1230(</w:t>
            </w:r>
            <w:r w:rsidR="00FC56A7">
              <w:t>i</w:t>
            </w:r>
            <w:r w:rsidR="00DC7ACB" w:rsidRPr="00620EBB">
              <w:t xml:space="preserve">)(1) </w:t>
            </w:r>
          </w:p>
          <w:p w:rsidR="00DC7ACB" w:rsidRDefault="00DC7ACB" w:rsidP="0092679A">
            <w:pPr>
              <w:widowControl w:val="0"/>
              <w:autoSpaceDE w:val="0"/>
              <w:autoSpaceDN w:val="0"/>
              <w:adjustRightInd w:val="0"/>
            </w:pPr>
            <w:r w:rsidRPr="00620EBB">
              <w:t>Registered Nurses</w:t>
            </w:r>
          </w:p>
          <w:p w:rsidR="0092679A" w:rsidRPr="00620EBB" w:rsidRDefault="0092679A" w:rsidP="0092679A">
            <w:pPr>
              <w:widowControl w:val="0"/>
              <w:autoSpaceDE w:val="0"/>
              <w:autoSpaceDN w:val="0"/>
              <w:adjustRightInd w:val="0"/>
            </w:pPr>
            <w:r>
              <w:t xml:space="preserve">Section </w:t>
            </w:r>
            <w:r w:rsidRPr="00620EBB">
              <w:t>300.1230(</w:t>
            </w:r>
            <w:r w:rsidR="00FC56A7">
              <w:t>i</w:t>
            </w:r>
            <w:r w:rsidRPr="00620EBB">
              <w:t xml:space="preserve">)(7) </w:t>
            </w:r>
          </w:p>
          <w:p w:rsidR="0092679A" w:rsidRPr="00620EBB" w:rsidRDefault="0092679A" w:rsidP="0098161B">
            <w:pPr>
              <w:widowControl w:val="0"/>
              <w:autoSpaceDE w:val="0"/>
              <w:autoSpaceDN w:val="0"/>
              <w:adjustRightInd w:val="0"/>
              <w:ind w:left="180" w:hanging="180"/>
            </w:pPr>
            <w:r w:rsidRPr="00620EBB">
              <w:t xml:space="preserve">Assistant </w:t>
            </w:r>
            <w:r>
              <w:t>Directors of Nursing (DON)</w:t>
            </w:r>
            <w:r w:rsidRPr="00620EBB">
              <w:t xml:space="preserve"> and </w:t>
            </w:r>
          </w:p>
          <w:p w:rsidR="0092679A" w:rsidRPr="00620EBB" w:rsidRDefault="0092679A" w:rsidP="00FC56A7">
            <w:pPr>
              <w:widowControl w:val="0"/>
              <w:autoSpaceDE w:val="0"/>
              <w:autoSpaceDN w:val="0"/>
              <w:adjustRightInd w:val="0"/>
              <w:ind w:left="180"/>
            </w:pPr>
            <w:r w:rsidRPr="00620EBB">
              <w:t>(</w:t>
            </w:r>
            <w:r w:rsidR="00FC56A7">
              <w:t>i</w:t>
            </w:r>
            <w:r w:rsidRPr="00620EBB">
              <w:t>)(8) 50% DON</w:t>
            </w:r>
          </w:p>
        </w:tc>
        <w:tc>
          <w:tcPr>
            <w:tcW w:w="3117" w:type="dxa"/>
          </w:tcPr>
          <w:p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</w:pPr>
            <w:r w:rsidRPr="00620EBB">
              <w:t>Job Titles 5, 7, 13 and 14</w:t>
            </w:r>
          </w:p>
        </w:tc>
        <w:tc>
          <w:tcPr>
            <w:tcW w:w="3117" w:type="dxa"/>
          </w:tcPr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Registered Nurse</w:t>
            </w:r>
          </w:p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Registered Nurse, DON</w:t>
            </w:r>
          </w:p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Nurse Practitioner</w:t>
            </w:r>
          </w:p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Clinical Nurse Specialist</w:t>
            </w:r>
          </w:p>
        </w:tc>
      </w:tr>
      <w:tr w:rsidR="00DC7ACB" w:rsidRPr="00620EBB" w:rsidTr="00620EBB">
        <w:tc>
          <w:tcPr>
            <w:tcW w:w="3116" w:type="dxa"/>
          </w:tcPr>
          <w:p w:rsidR="00DC7ACB" w:rsidRPr="00620EBB" w:rsidRDefault="0092679A" w:rsidP="00620EBB">
            <w:pPr>
              <w:widowControl w:val="0"/>
              <w:autoSpaceDE w:val="0"/>
              <w:autoSpaceDN w:val="0"/>
              <w:adjustRightInd w:val="0"/>
            </w:pPr>
            <w:r>
              <w:t xml:space="preserve">Section </w:t>
            </w:r>
            <w:r w:rsidR="00DC7ACB" w:rsidRPr="00620EBB">
              <w:t>300.1230(</w:t>
            </w:r>
            <w:r w:rsidR="00FC56A7">
              <w:t>i</w:t>
            </w:r>
            <w:r w:rsidR="00DC7ACB" w:rsidRPr="00620EBB">
              <w:t xml:space="preserve">)(2) </w:t>
            </w:r>
          </w:p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Licensed Practical Nurse</w:t>
            </w:r>
          </w:p>
        </w:tc>
        <w:tc>
          <w:tcPr>
            <w:tcW w:w="3117" w:type="dxa"/>
          </w:tcPr>
          <w:p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</w:pPr>
            <w:r w:rsidRPr="00620EBB">
              <w:t>Job Title 9</w:t>
            </w:r>
          </w:p>
        </w:tc>
        <w:tc>
          <w:tcPr>
            <w:tcW w:w="3117" w:type="dxa"/>
          </w:tcPr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Licensed Practical/Vocational Nurse</w:t>
            </w:r>
          </w:p>
        </w:tc>
      </w:tr>
      <w:tr w:rsidR="00DC7ACB" w:rsidRPr="00620EBB" w:rsidTr="00620EBB">
        <w:tc>
          <w:tcPr>
            <w:tcW w:w="3116" w:type="dxa"/>
          </w:tcPr>
          <w:p w:rsidR="00DC7ACB" w:rsidRPr="00620EBB" w:rsidRDefault="0092679A" w:rsidP="00620EBB">
            <w:pPr>
              <w:widowControl w:val="0"/>
              <w:autoSpaceDE w:val="0"/>
              <w:autoSpaceDN w:val="0"/>
              <w:adjustRightInd w:val="0"/>
            </w:pPr>
            <w:r>
              <w:t xml:space="preserve">Section </w:t>
            </w:r>
            <w:r w:rsidR="00DC7ACB" w:rsidRPr="00620EBB">
              <w:t>300.1230(</w:t>
            </w:r>
            <w:r w:rsidR="00FC56A7">
              <w:t>i</w:t>
            </w:r>
            <w:r w:rsidR="00DC7ACB" w:rsidRPr="00620EBB">
              <w:t>)(3)</w:t>
            </w:r>
          </w:p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Certified Nurse Assistants</w:t>
            </w:r>
          </w:p>
        </w:tc>
        <w:tc>
          <w:tcPr>
            <w:tcW w:w="3117" w:type="dxa"/>
          </w:tcPr>
          <w:p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</w:pPr>
            <w:r w:rsidRPr="00620EBB">
              <w:t>Job Titles 10, 11 and 12</w:t>
            </w:r>
          </w:p>
        </w:tc>
        <w:tc>
          <w:tcPr>
            <w:tcW w:w="3117" w:type="dxa"/>
          </w:tcPr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Certified Nurse Aide</w:t>
            </w:r>
          </w:p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Nurse Aide in Training</w:t>
            </w:r>
          </w:p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Medication Aide/Technician</w:t>
            </w:r>
          </w:p>
        </w:tc>
      </w:tr>
    </w:tbl>
    <w:p w:rsidR="00DC7ACB" w:rsidRPr="00620EBB" w:rsidRDefault="00DC7ACB" w:rsidP="00DC7ACB">
      <w:pPr>
        <w:widowControl w:val="0"/>
        <w:autoSpaceDE w:val="0"/>
        <w:autoSpaceDN w:val="0"/>
        <w:adjustRightInd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C7ACB" w:rsidRPr="00620EBB" w:rsidTr="00A45C13">
        <w:trPr>
          <w:trHeight w:val="467"/>
        </w:trPr>
        <w:tc>
          <w:tcPr>
            <w:tcW w:w="9350" w:type="dxa"/>
            <w:gridSpan w:val="3"/>
            <w:vAlign w:val="center"/>
          </w:tcPr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0EBB">
              <w:rPr>
                <w:b/>
              </w:rPr>
              <w:t>Non-Nurse Direct Care Staff</w:t>
            </w:r>
          </w:p>
        </w:tc>
      </w:tr>
      <w:tr w:rsidR="00DC7ACB" w:rsidRPr="00620EBB" w:rsidTr="00620EBB">
        <w:tc>
          <w:tcPr>
            <w:tcW w:w="3116" w:type="dxa"/>
          </w:tcPr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20EBB">
              <w:rPr>
                <w:b/>
              </w:rPr>
              <w:t>Illinois Category</w:t>
            </w:r>
          </w:p>
          <w:p w:rsidR="00DC7ACB" w:rsidRPr="00620EBB" w:rsidRDefault="00DC7ACB" w:rsidP="00FC56A7">
            <w:pPr>
              <w:widowControl w:val="0"/>
              <w:autoSpaceDE w:val="0"/>
              <w:autoSpaceDN w:val="0"/>
              <w:adjustRightInd w:val="0"/>
            </w:pPr>
            <w:r w:rsidRPr="00620EBB">
              <w:rPr>
                <w:b/>
              </w:rPr>
              <w:t>Section 300.1230(</w:t>
            </w:r>
            <w:r w:rsidR="00FC56A7">
              <w:rPr>
                <w:b/>
              </w:rPr>
              <w:t>i</w:t>
            </w:r>
            <w:r w:rsidRPr="00620EBB">
              <w:rPr>
                <w:b/>
              </w:rPr>
              <w:t>)</w:t>
            </w:r>
          </w:p>
        </w:tc>
        <w:tc>
          <w:tcPr>
            <w:tcW w:w="3117" w:type="dxa"/>
          </w:tcPr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rPr>
                <w:b/>
              </w:rPr>
              <w:t>PBJ Job Title Code</w:t>
            </w:r>
          </w:p>
        </w:tc>
        <w:tc>
          <w:tcPr>
            <w:tcW w:w="3117" w:type="dxa"/>
          </w:tcPr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rPr>
                <w:b/>
              </w:rPr>
              <w:t>PBJ Job Description</w:t>
            </w:r>
          </w:p>
        </w:tc>
      </w:tr>
      <w:tr w:rsidR="00DC7ACB" w:rsidRPr="00620EBB" w:rsidTr="00620EBB">
        <w:tc>
          <w:tcPr>
            <w:tcW w:w="3116" w:type="dxa"/>
          </w:tcPr>
          <w:p w:rsidR="00DC7ACB" w:rsidRPr="00620EBB" w:rsidRDefault="0092679A" w:rsidP="00620EBB">
            <w:pPr>
              <w:widowControl w:val="0"/>
              <w:autoSpaceDE w:val="0"/>
              <w:autoSpaceDN w:val="0"/>
              <w:adjustRightInd w:val="0"/>
            </w:pPr>
            <w:r>
              <w:t xml:space="preserve">Section </w:t>
            </w:r>
            <w:r w:rsidR="00DC7ACB" w:rsidRPr="00620EBB">
              <w:t>300.1230(</w:t>
            </w:r>
            <w:r w:rsidR="00FC56A7">
              <w:t>i</w:t>
            </w:r>
            <w:r w:rsidR="00DC7ACB" w:rsidRPr="00620EBB">
              <w:t>)(4)</w:t>
            </w:r>
          </w:p>
          <w:p w:rsidR="00DC7ACB" w:rsidRDefault="00DC7ACB" w:rsidP="00D62314">
            <w:pPr>
              <w:widowControl w:val="0"/>
              <w:autoSpaceDE w:val="0"/>
              <w:autoSpaceDN w:val="0"/>
              <w:adjustRightInd w:val="0"/>
            </w:pPr>
            <w:r w:rsidRPr="00620EBB">
              <w:t>Psychiatric Services Rehabilitation Aide</w:t>
            </w:r>
          </w:p>
          <w:p w:rsidR="0092679A" w:rsidRPr="00620EBB" w:rsidRDefault="0098161B" w:rsidP="0092679A">
            <w:pPr>
              <w:widowControl w:val="0"/>
              <w:autoSpaceDE w:val="0"/>
              <w:autoSpaceDN w:val="0"/>
              <w:adjustRightInd w:val="0"/>
            </w:pPr>
            <w:r>
              <w:t xml:space="preserve">Section </w:t>
            </w:r>
            <w:r w:rsidR="0092679A" w:rsidRPr="00620EBB">
              <w:t>300.1230(</w:t>
            </w:r>
            <w:r w:rsidR="00FC56A7">
              <w:t>i</w:t>
            </w:r>
            <w:r w:rsidR="0092679A" w:rsidRPr="00620EBB">
              <w:t>)(6)</w:t>
            </w:r>
          </w:p>
          <w:p w:rsidR="0092679A" w:rsidRPr="00620EBB" w:rsidRDefault="0092679A" w:rsidP="0092679A">
            <w:pPr>
              <w:widowControl w:val="0"/>
              <w:autoSpaceDE w:val="0"/>
              <w:autoSpaceDN w:val="0"/>
              <w:adjustRightInd w:val="0"/>
            </w:pPr>
            <w:r w:rsidRPr="00620EBB">
              <w:t>Psychiatric Services Rehabilitation Coordinator</w:t>
            </w:r>
          </w:p>
        </w:tc>
        <w:tc>
          <w:tcPr>
            <w:tcW w:w="3117" w:type="dxa"/>
          </w:tcPr>
          <w:p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</w:pPr>
            <w:r w:rsidRPr="00620EBB">
              <w:t>Job Title 34</w:t>
            </w:r>
          </w:p>
        </w:tc>
        <w:tc>
          <w:tcPr>
            <w:tcW w:w="3117" w:type="dxa"/>
          </w:tcPr>
          <w:p w:rsidR="00DC7ACB" w:rsidRPr="00620EBB" w:rsidRDefault="00DC7ACB" w:rsidP="00F01478">
            <w:pPr>
              <w:widowControl w:val="0"/>
              <w:autoSpaceDE w:val="0"/>
              <w:autoSpaceDN w:val="0"/>
              <w:adjustRightInd w:val="0"/>
              <w:ind w:left="157" w:hanging="157"/>
            </w:pPr>
            <w:r w:rsidRPr="00620EBB">
              <w:t>Mental Health Service Worker</w:t>
            </w:r>
          </w:p>
        </w:tc>
      </w:tr>
      <w:tr w:rsidR="00DC7ACB" w:rsidRPr="00620EBB" w:rsidTr="00620EBB">
        <w:tc>
          <w:tcPr>
            <w:tcW w:w="3116" w:type="dxa"/>
          </w:tcPr>
          <w:p w:rsidR="00DC7ACB" w:rsidRPr="00620EBB" w:rsidRDefault="0092679A" w:rsidP="00620EBB">
            <w:pPr>
              <w:widowControl w:val="0"/>
              <w:autoSpaceDE w:val="0"/>
              <w:autoSpaceDN w:val="0"/>
              <w:adjustRightInd w:val="0"/>
            </w:pPr>
            <w:r>
              <w:t xml:space="preserve">Section </w:t>
            </w:r>
            <w:r w:rsidR="00DC7ACB" w:rsidRPr="00620EBB">
              <w:t>300.1230(</w:t>
            </w:r>
            <w:r w:rsidR="00FC56A7">
              <w:t>i</w:t>
            </w:r>
            <w:r w:rsidR="00DC7ACB" w:rsidRPr="00620EBB">
              <w:t>)(5)</w:t>
            </w:r>
          </w:p>
          <w:p w:rsidR="00DC7ACB" w:rsidRPr="00620EBB" w:rsidRDefault="00DC7ACB" w:rsidP="00F01478">
            <w:pPr>
              <w:widowControl w:val="0"/>
              <w:autoSpaceDE w:val="0"/>
              <w:autoSpaceDN w:val="0"/>
              <w:adjustRightInd w:val="0"/>
              <w:ind w:left="180" w:hanging="180"/>
            </w:pPr>
            <w:r w:rsidRPr="00620EBB">
              <w:t>Rehabilitation and Therapy Aides</w:t>
            </w:r>
          </w:p>
        </w:tc>
        <w:tc>
          <w:tcPr>
            <w:tcW w:w="3117" w:type="dxa"/>
          </w:tcPr>
          <w:p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</w:pPr>
            <w:r w:rsidRPr="00620EBB">
              <w:t>Job Titles 19, 20, 22, 23, 25 and 29</w:t>
            </w:r>
          </w:p>
        </w:tc>
        <w:tc>
          <w:tcPr>
            <w:tcW w:w="3117" w:type="dxa"/>
          </w:tcPr>
          <w:p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  <w:ind w:left="247" w:hanging="247"/>
            </w:pPr>
            <w:r w:rsidRPr="00620EBB">
              <w:t>Occupational Therapy Assistant</w:t>
            </w:r>
          </w:p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Occupational Therapy Aide</w:t>
            </w:r>
          </w:p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Physical Therapy Assistant</w:t>
            </w:r>
          </w:p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Physical Therapy Aide</w:t>
            </w:r>
          </w:p>
          <w:p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  <w:ind w:left="247" w:hanging="247"/>
            </w:pPr>
            <w:r w:rsidRPr="00620EBB">
              <w:t>Respiratory Therapy Technician</w:t>
            </w:r>
          </w:p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Other Activities Staff</w:t>
            </w:r>
          </w:p>
        </w:tc>
      </w:tr>
      <w:tr w:rsidR="00DC7ACB" w:rsidRPr="00620EBB" w:rsidTr="00620EBB">
        <w:tc>
          <w:tcPr>
            <w:tcW w:w="3116" w:type="dxa"/>
          </w:tcPr>
          <w:p w:rsidR="00DC7ACB" w:rsidRPr="00620EBB" w:rsidRDefault="0092679A" w:rsidP="00620EBB">
            <w:pPr>
              <w:widowControl w:val="0"/>
              <w:autoSpaceDE w:val="0"/>
              <w:autoSpaceDN w:val="0"/>
              <w:adjustRightInd w:val="0"/>
            </w:pPr>
            <w:r>
              <w:t xml:space="preserve">Section </w:t>
            </w:r>
            <w:r w:rsidR="00DC7ACB" w:rsidRPr="00620EBB">
              <w:t>300.1230(</w:t>
            </w:r>
            <w:r w:rsidR="00FC56A7">
              <w:t>i</w:t>
            </w:r>
            <w:r w:rsidR="00DC7ACB" w:rsidRPr="00620EBB">
              <w:t>)(9)</w:t>
            </w:r>
          </w:p>
          <w:p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  <w:ind w:left="180" w:hanging="180"/>
            </w:pPr>
            <w:r w:rsidRPr="00620EBB">
              <w:t>30% of Social Services Director</w:t>
            </w:r>
          </w:p>
        </w:tc>
        <w:tc>
          <w:tcPr>
            <w:tcW w:w="3117" w:type="dxa"/>
          </w:tcPr>
          <w:p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</w:pPr>
            <w:r w:rsidRPr="00620EBB">
              <w:t>Job Titles 28 and 30</w:t>
            </w:r>
          </w:p>
        </w:tc>
        <w:tc>
          <w:tcPr>
            <w:tcW w:w="3117" w:type="dxa"/>
          </w:tcPr>
          <w:p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  <w:ind w:left="247" w:hanging="247"/>
            </w:pPr>
            <w:r w:rsidRPr="00620EBB">
              <w:t>Qualified Activities Professional</w:t>
            </w:r>
          </w:p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Qualified Social Worker</w:t>
            </w:r>
          </w:p>
        </w:tc>
      </w:tr>
      <w:tr w:rsidR="00DC7ACB" w:rsidRPr="00620EBB" w:rsidTr="00620EBB">
        <w:tc>
          <w:tcPr>
            <w:tcW w:w="3116" w:type="dxa"/>
          </w:tcPr>
          <w:p w:rsidR="00DC7ACB" w:rsidRPr="00620EBB" w:rsidRDefault="0092679A" w:rsidP="00620EBB">
            <w:pPr>
              <w:widowControl w:val="0"/>
              <w:autoSpaceDE w:val="0"/>
              <w:autoSpaceDN w:val="0"/>
              <w:adjustRightInd w:val="0"/>
            </w:pPr>
            <w:r>
              <w:t xml:space="preserve">Section </w:t>
            </w:r>
            <w:r w:rsidR="00DC7ACB" w:rsidRPr="00620EBB">
              <w:t>300.1230(</w:t>
            </w:r>
            <w:r w:rsidR="00FC56A7">
              <w:t>i</w:t>
            </w:r>
            <w:r w:rsidR="00DC7ACB" w:rsidRPr="00620EBB">
              <w:t>)(10)</w:t>
            </w:r>
          </w:p>
          <w:p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  <w:ind w:left="180" w:hanging="180"/>
            </w:pPr>
            <w:r w:rsidRPr="00620EBB">
              <w:t xml:space="preserve">Licensed Physical, Occupational, Speech, and Respiratory Therapists </w:t>
            </w:r>
          </w:p>
        </w:tc>
        <w:tc>
          <w:tcPr>
            <w:tcW w:w="3117" w:type="dxa"/>
          </w:tcPr>
          <w:p w:rsidR="00DC7ACB" w:rsidRPr="00620EBB" w:rsidRDefault="00DC7ACB" w:rsidP="00FC56A7">
            <w:pPr>
              <w:widowControl w:val="0"/>
              <w:autoSpaceDE w:val="0"/>
              <w:autoSpaceDN w:val="0"/>
              <w:adjustRightInd w:val="0"/>
            </w:pPr>
            <w:r w:rsidRPr="00620EBB">
              <w:t>Job Titles 18, 2</w:t>
            </w:r>
            <w:r w:rsidR="00FC56A7">
              <w:t>1</w:t>
            </w:r>
            <w:r w:rsidRPr="00620EBB">
              <w:t>, 24, 26</w:t>
            </w:r>
          </w:p>
        </w:tc>
        <w:tc>
          <w:tcPr>
            <w:tcW w:w="3117" w:type="dxa"/>
          </w:tcPr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Occupational Therapist</w:t>
            </w:r>
          </w:p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Physical Therapy Therapist</w:t>
            </w:r>
          </w:p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Respiratory Therapist</w:t>
            </w:r>
          </w:p>
          <w:p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 xml:space="preserve">Speech/Language Pathologist </w:t>
            </w:r>
          </w:p>
        </w:tc>
      </w:tr>
    </w:tbl>
    <w:p w:rsidR="00DC7ACB" w:rsidRPr="00620EBB" w:rsidRDefault="00DC7ACB" w:rsidP="00DC7ACB">
      <w:pPr>
        <w:widowControl w:val="0"/>
        <w:autoSpaceDE w:val="0"/>
        <w:autoSpaceDN w:val="0"/>
        <w:adjustRightInd w:val="0"/>
      </w:pPr>
    </w:p>
    <w:p w:rsidR="0067719A" w:rsidRDefault="00DC7ACB" w:rsidP="00DC7ACB">
      <w:pPr>
        <w:widowControl w:val="0"/>
        <w:autoSpaceDE w:val="0"/>
        <w:autoSpaceDN w:val="0"/>
        <w:adjustRightInd w:val="0"/>
        <w:ind w:left="720"/>
      </w:pPr>
      <w:r w:rsidRPr="00620EBB">
        <w:t xml:space="preserve">(Source:  </w:t>
      </w:r>
      <w:r w:rsidR="00D62314">
        <w:t>Former</w:t>
      </w:r>
      <w:r w:rsidRPr="00620EBB">
        <w:t xml:space="preserve"> Appendix B repealed at 16 Ill. Reg. 17089, effective November 3, 1992; new Appendix B</w:t>
      </w:r>
      <w:r>
        <w:t xml:space="preserve"> added at 4</w:t>
      </w:r>
      <w:r w:rsidR="004660CE">
        <w:t>5</w:t>
      </w:r>
      <w:r>
        <w:t xml:space="preserve"> Ill. Reg. </w:t>
      </w:r>
      <w:r w:rsidR="004A0226">
        <w:t>1134</w:t>
      </w:r>
      <w:r>
        <w:t xml:space="preserve">, effective </w:t>
      </w:r>
      <w:bookmarkStart w:id="0" w:name="_GoBack"/>
      <w:r w:rsidR="004A0226">
        <w:t>January 8, 2021</w:t>
      </w:r>
      <w:bookmarkEnd w:id="0"/>
      <w:r>
        <w:t>)</w:t>
      </w:r>
    </w:p>
    <w:sectPr w:rsidR="0067719A" w:rsidSect="006771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719A"/>
    <w:rsid w:val="00430FA0"/>
    <w:rsid w:val="004660CE"/>
    <w:rsid w:val="004A0226"/>
    <w:rsid w:val="004A4A13"/>
    <w:rsid w:val="005C3366"/>
    <w:rsid w:val="0067719A"/>
    <w:rsid w:val="0092679A"/>
    <w:rsid w:val="0098161B"/>
    <w:rsid w:val="00A45C13"/>
    <w:rsid w:val="00A923A4"/>
    <w:rsid w:val="00B2210F"/>
    <w:rsid w:val="00D62314"/>
    <w:rsid w:val="00DC7ACB"/>
    <w:rsid w:val="00F01478"/>
    <w:rsid w:val="00F87FA1"/>
    <w:rsid w:val="00F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98490E-11A8-4453-988F-B2BB29F1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ACB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3</cp:revision>
  <dcterms:created xsi:type="dcterms:W3CDTF">2021-01-07T19:42:00Z</dcterms:created>
  <dcterms:modified xsi:type="dcterms:W3CDTF">2021-01-21T21:28:00Z</dcterms:modified>
</cp:coreProperties>
</file>