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0E" w:rsidRDefault="002A0E0E" w:rsidP="002A0E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E0E" w:rsidRDefault="002A0E0E" w:rsidP="002A0E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300.3430  Policies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A0E0E" w:rsidRDefault="002A0E0E" w:rsidP="002A0E0E">
      <w:pPr>
        <w:widowControl w:val="0"/>
        <w:autoSpaceDE w:val="0"/>
        <w:autoSpaceDN w:val="0"/>
        <w:adjustRightInd w:val="0"/>
      </w:pPr>
    </w:p>
    <w:p w:rsidR="002A0E0E" w:rsidRDefault="002A0E0E" w:rsidP="002A0E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2A0E0E" w:rsidSect="002A0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E0E"/>
    <w:rsid w:val="002A0E0E"/>
    <w:rsid w:val="002C35DE"/>
    <w:rsid w:val="005C3366"/>
    <w:rsid w:val="007C110B"/>
    <w:rsid w:val="00A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2012-06-21T23:25:00Z</dcterms:modified>
</cp:coreProperties>
</file>