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E6C" w:rsidRDefault="009A4E6C" w:rsidP="009A4E6C">
      <w:pPr>
        <w:widowControl w:val="0"/>
        <w:autoSpaceDE w:val="0"/>
        <w:autoSpaceDN w:val="0"/>
        <w:adjustRightInd w:val="0"/>
      </w:pPr>
    </w:p>
    <w:p w:rsidR="009A4E6C" w:rsidRDefault="009A4E6C" w:rsidP="009A4E6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300.2820  </w:t>
      </w:r>
      <w:r w:rsidR="006F5A4F" w:rsidRPr="003E5533">
        <w:rPr>
          <w:b/>
          <w:bCs/>
        </w:rPr>
        <w:t>Compliance with Local</w:t>
      </w:r>
      <w:r w:rsidR="006F5A4F">
        <w:rPr>
          <w:b/>
          <w:bCs/>
        </w:rPr>
        <w:t xml:space="preserve"> </w:t>
      </w:r>
      <w:r>
        <w:rPr>
          <w:b/>
          <w:bCs/>
        </w:rPr>
        <w:t>Codes and Standards</w:t>
      </w:r>
      <w:r>
        <w:t xml:space="preserve"> </w:t>
      </w:r>
    </w:p>
    <w:p w:rsidR="00511F38" w:rsidRDefault="00511F38" w:rsidP="00E44D97">
      <w:pPr>
        <w:widowControl w:val="0"/>
        <w:autoSpaceDE w:val="0"/>
        <w:autoSpaceDN w:val="0"/>
        <w:adjustRightInd w:val="0"/>
      </w:pPr>
    </w:p>
    <w:p w:rsidR="009A4E6C" w:rsidRDefault="006F5A4F" w:rsidP="009A4E6C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9A4E6C">
        <w:t>)</w:t>
      </w:r>
      <w:r w:rsidR="009A4E6C">
        <w:tab/>
        <w:t xml:space="preserve">In addition to compliance with the standards set forth in this </w:t>
      </w:r>
      <w:r>
        <w:t>Part</w:t>
      </w:r>
      <w:r w:rsidR="009A4E6C">
        <w:t xml:space="preserve">, all building codes, ordinances and regulations that are enforced by city, county or other local jurisdictions in which the facility is, or will be, located </w:t>
      </w:r>
      <w:r w:rsidR="00F43CB8">
        <w:t>shall</w:t>
      </w:r>
      <w:r w:rsidR="009A4E6C">
        <w:t xml:space="preserve"> be observed. </w:t>
      </w:r>
    </w:p>
    <w:p w:rsidR="00511F38" w:rsidRDefault="00511F38" w:rsidP="00E44D97">
      <w:pPr>
        <w:widowControl w:val="0"/>
        <w:autoSpaceDE w:val="0"/>
        <w:autoSpaceDN w:val="0"/>
        <w:adjustRightInd w:val="0"/>
      </w:pPr>
    </w:p>
    <w:p w:rsidR="009A4E6C" w:rsidRDefault="006F5A4F" w:rsidP="009A4E6C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9A4E6C">
        <w:t>)</w:t>
      </w:r>
      <w:r w:rsidR="009A4E6C">
        <w:tab/>
      </w:r>
      <w:r>
        <w:t>If</w:t>
      </w:r>
      <w:r w:rsidR="009A4E6C">
        <w:t xml:space="preserve"> no local building code exists, the recommendations of the International Building Code shall apply. </w:t>
      </w:r>
    </w:p>
    <w:p w:rsidR="00511F38" w:rsidRDefault="00511F38" w:rsidP="00E44D97">
      <w:pPr>
        <w:widowControl w:val="0"/>
        <w:autoSpaceDE w:val="0"/>
        <w:autoSpaceDN w:val="0"/>
        <w:adjustRightInd w:val="0"/>
      </w:pPr>
    </w:p>
    <w:p w:rsidR="009A4E6C" w:rsidRDefault="006F5A4F" w:rsidP="009A4E6C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9A4E6C">
        <w:t>)</w:t>
      </w:r>
      <w:r w:rsidR="009A4E6C">
        <w:tab/>
        <w:t xml:space="preserve">The local building code or the recommendations of the International Building Code shall apply insofar as </w:t>
      </w:r>
      <w:r>
        <w:t>its</w:t>
      </w:r>
      <w:r w:rsidR="009A4E6C">
        <w:t xml:space="preserve"> recommendations are not in conflict with the standards set forth in this Part, or with the </w:t>
      </w:r>
      <w:r>
        <w:t>NFPA</w:t>
      </w:r>
      <w:r w:rsidR="009A4E6C">
        <w:t xml:space="preserve"> 101. </w:t>
      </w:r>
    </w:p>
    <w:p w:rsidR="00F43CB8" w:rsidRDefault="00F43CB8" w:rsidP="00E44D97">
      <w:pPr>
        <w:pStyle w:val="JCARSourceNote"/>
      </w:pPr>
      <w:bookmarkStart w:id="0" w:name="_GoBack"/>
      <w:bookmarkEnd w:id="0"/>
    </w:p>
    <w:p w:rsidR="002026AB" w:rsidRDefault="006F5A4F">
      <w:pPr>
        <w:pStyle w:val="JCARSourceNote"/>
        <w:ind w:firstLine="720"/>
      </w:pPr>
      <w:r>
        <w:t>(Source:  Amended at 4</w:t>
      </w:r>
      <w:r w:rsidR="008D00F7">
        <w:t>5</w:t>
      </w:r>
      <w:r>
        <w:t xml:space="preserve"> Ill. Reg. </w:t>
      </w:r>
      <w:r w:rsidR="00827964">
        <w:t>11096</w:t>
      </w:r>
      <w:r>
        <w:t xml:space="preserve">, effective </w:t>
      </w:r>
      <w:r w:rsidR="00827964">
        <w:t>August 27, 2021</w:t>
      </w:r>
      <w:r>
        <w:t>)</w:t>
      </w:r>
    </w:p>
    <w:sectPr w:rsidR="002026AB" w:rsidSect="009A4E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4E6C"/>
    <w:rsid w:val="000B1C55"/>
    <w:rsid w:val="000C5EDB"/>
    <w:rsid w:val="002026AB"/>
    <w:rsid w:val="00204532"/>
    <w:rsid w:val="00241783"/>
    <w:rsid w:val="00243FF4"/>
    <w:rsid w:val="002D468A"/>
    <w:rsid w:val="003D5324"/>
    <w:rsid w:val="004E33C4"/>
    <w:rsid w:val="004E4C9C"/>
    <w:rsid w:val="00511F38"/>
    <w:rsid w:val="005968CA"/>
    <w:rsid w:val="005C3366"/>
    <w:rsid w:val="005D5791"/>
    <w:rsid w:val="00604B2A"/>
    <w:rsid w:val="00621C63"/>
    <w:rsid w:val="006F5A4F"/>
    <w:rsid w:val="00827964"/>
    <w:rsid w:val="00832481"/>
    <w:rsid w:val="008D00F7"/>
    <w:rsid w:val="00941994"/>
    <w:rsid w:val="009A4E6C"/>
    <w:rsid w:val="009B02DD"/>
    <w:rsid w:val="00A2468F"/>
    <w:rsid w:val="00A6351C"/>
    <w:rsid w:val="00AD3002"/>
    <w:rsid w:val="00B64661"/>
    <w:rsid w:val="00E44D97"/>
    <w:rsid w:val="00E55351"/>
    <w:rsid w:val="00EF0B15"/>
    <w:rsid w:val="00F4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BE5F5C3-5CAA-4120-BF69-45FD48351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43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General Assembly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Shipley, Melissa A.</cp:lastModifiedBy>
  <cp:revision>4</cp:revision>
  <dcterms:created xsi:type="dcterms:W3CDTF">2021-08-18T13:28:00Z</dcterms:created>
  <dcterms:modified xsi:type="dcterms:W3CDTF">2021-09-08T19:40:00Z</dcterms:modified>
</cp:coreProperties>
</file>