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7E" w:rsidRPr="0006147E" w:rsidRDefault="0006147E" w:rsidP="0006147E">
      <w:pPr>
        <w:jc w:val="center"/>
      </w:pPr>
      <w:bookmarkStart w:id="0" w:name="_GoBack"/>
      <w:bookmarkEnd w:id="0"/>
      <w:r w:rsidRPr="0006147E">
        <w:t>SUBCHAPTER b:  HOSPITALS AND AMBULATORY CARE FACILITIES</w:t>
      </w:r>
    </w:p>
    <w:sectPr w:rsidR="0006147E" w:rsidRPr="0006147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B0" w:rsidRDefault="009C71B0">
      <w:r>
        <w:separator/>
      </w:r>
    </w:p>
  </w:endnote>
  <w:endnote w:type="continuationSeparator" w:id="0">
    <w:p w:rsidR="009C71B0" w:rsidRDefault="009C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B0" w:rsidRDefault="009C71B0">
      <w:r>
        <w:separator/>
      </w:r>
    </w:p>
  </w:footnote>
  <w:footnote w:type="continuationSeparator" w:id="0">
    <w:p w:rsidR="009C71B0" w:rsidRDefault="009C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29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47E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0AA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36BA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4E67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1B0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29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4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4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