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DDF5" w14:textId="31573A65" w:rsidR="000174EB" w:rsidRPr="00162EAD" w:rsidRDefault="000174EB" w:rsidP="00162EAD"/>
    <w:p w14:paraId="02F7209F" w14:textId="77777777" w:rsidR="0026053F" w:rsidRPr="00162EAD" w:rsidRDefault="0026053F" w:rsidP="00162EAD">
      <w:pPr>
        <w:rPr>
          <w:b/>
          <w:bCs/>
        </w:rPr>
      </w:pPr>
      <w:r w:rsidRPr="00162EAD">
        <w:rPr>
          <w:b/>
          <w:bCs/>
        </w:rPr>
        <w:t xml:space="preserve">Section </w:t>
      </w:r>
      <w:proofErr w:type="gramStart"/>
      <w:r w:rsidRPr="00162EAD">
        <w:rPr>
          <w:b/>
          <w:bCs/>
        </w:rPr>
        <w:t>264.1200  Information</w:t>
      </w:r>
      <w:proofErr w:type="gramEnd"/>
      <w:r w:rsidRPr="00162EAD">
        <w:rPr>
          <w:b/>
          <w:bCs/>
        </w:rPr>
        <w:t xml:space="preserve"> Available for Public Inspection</w:t>
      </w:r>
    </w:p>
    <w:p w14:paraId="5DAB158E" w14:textId="77777777" w:rsidR="0026053F" w:rsidRPr="00162EAD" w:rsidRDefault="0026053F" w:rsidP="00162EAD"/>
    <w:p w14:paraId="0766BF5C" w14:textId="77777777" w:rsidR="0026053F" w:rsidRPr="00162EAD" w:rsidRDefault="0026053F" w:rsidP="00162EAD">
      <w:pPr>
        <w:ind w:firstLine="720"/>
      </w:pPr>
      <w:r w:rsidRPr="00162EAD">
        <w:t>a)</w:t>
      </w:r>
      <w:r w:rsidRPr="00162EAD">
        <w:tab/>
        <w:t>A birth center shall post the following information in plain view of the public:</w:t>
      </w:r>
    </w:p>
    <w:p w14:paraId="0BC7DD94" w14:textId="77777777" w:rsidR="0026053F" w:rsidRPr="00162EAD" w:rsidRDefault="0026053F" w:rsidP="00162EAD"/>
    <w:p w14:paraId="0D8C303D" w14:textId="77777777" w:rsidR="0026053F" w:rsidRPr="00162EAD" w:rsidRDefault="0026053F" w:rsidP="00162EAD">
      <w:pPr>
        <w:ind w:left="2160" w:hanging="720"/>
      </w:pPr>
      <w:r w:rsidRPr="00162EAD">
        <w:t>1)</w:t>
      </w:r>
      <w:r w:rsidRPr="00162EAD">
        <w:tab/>
        <w:t>Its current license or a photocopy of the current license;</w:t>
      </w:r>
    </w:p>
    <w:p w14:paraId="562353D9" w14:textId="77777777" w:rsidR="0026053F" w:rsidRPr="00162EAD" w:rsidRDefault="0026053F" w:rsidP="00736D12"/>
    <w:p w14:paraId="245494CF" w14:textId="77777777" w:rsidR="0026053F" w:rsidRPr="00162EAD" w:rsidRDefault="0026053F" w:rsidP="00162EAD">
      <w:pPr>
        <w:ind w:left="2160" w:hanging="720"/>
      </w:pPr>
      <w:r w:rsidRPr="00162EAD">
        <w:t>2)</w:t>
      </w:r>
      <w:r w:rsidRPr="00162EAD">
        <w:tab/>
        <w:t xml:space="preserve">A description of the birth center complaint procedures; </w:t>
      </w:r>
    </w:p>
    <w:p w14:paraId="5BDD8F08" w14:textId="77777777" w:rsidR="0026053F" w:rsidRPr="00162EAD" w:rsidRDefault="0026053F" w:rsidP="00736D12"/>
    <w:p w14:paraId="5DC50AD5" w14:textId="77777777" w:rsidR="0026053F" w:rsidRPr="00162EAD" w:rsidRDefault="0026053F" w:rsidP="00162EAD">
      <w:pPr>
        <w:ind w:left="2160" w:hanging="720"/>
      </w:pPr>
      <w:r w:rsidRPr="00162EAD">
        <w:t>3)</w:t>
      </w:r>
      <w:r w:rsidRPr="00162EAD">
        <w:tab/>
        <w:t xml:space="preserve">The name, address and telephone number of a person authorized by the Department to receive complaints;  </w:t>
      </w:r>
    </w:p>
    <w:p w14:paraId="6B3D80EB" w14:textId="77777777" w:rsidR="0026053F" w:rsidRPr="00162EAD" w:rsidRDefault="0026053F" w:rsidP="00736D12"/>
    <w:p w14:paraId="318794A8" w14:textId="77777777" w:rsidR="0026053F" w:rsidRPr="00162EAD" w:rsidRDefault="0026053F" w:rsidP="00162EAD">
      <w:pPr>
        <w:ind w:left="2160" w:hanging="720"/>
      </w:pPr>
      <w:r w:rsidRPr="00162EAD">
        <w:t>4)</w:t>
      </w:r>
      <w:r w:rsidRPr="00162EAD">
        <w:tab/>
        <w:t>Client rights;</w:t>
      </w:r>
    </w:p>
    <w:p w14:paraId="395ED06A" w14:textId="77777777" w:rsidR="0026053F" w:rsidRPr="00162EAD" w:rsidRDefault="0026053F" w:rsidP="00736D12"/>
    <w:p w14:paraId="056E551E" w14:textId="76940359" w:rsidR="0026053F" w:rsidRPr="00162EAD" w:rsidRDefault="0026053F" w:rsidP="00162EAD">
      <w:pPr>
        <w:ind w:left="2160" w:hanging="720"/>
      </w:pPr>
      <w:r w:rsidRPr="00162EAD">
        <w:t>5)</w:t>
      </w:r>
      <w:r w:rsidRPr="00162EAD">
        <w:tab/>
        <w:t>Emergency exit routes;</w:t>
      </w:r>
    </w:p>
    <w:p w14:paraId="74C414DF" w14:textId="77777777" w:rsidR="0026053F" w:rsidRPr="00162EAD" w:rsidRDefault="0026053F" w:rsidP="00736D12"/>
    <w:p w14:paraId="216198F6" w14:textId="3C7580CD" w:rsidR="0026053F" w:rsidRDefault="0026053F" w:rsidP="00162EAD">
      <w:pPr>
        <w:ind w:left="2160" w:hanging="720"/>
      </w:pPr>
      <w:r w:rsidRPr="00162EAD">
        <w:t>6)</w:t>
      </w:r>
      <w:r w:rsidRPr="00162EAD">
        <w:tab/>
        <w:t>Rights relating to women, pregnancy, and childbirth per the Medical Patient Rights Ac</w:t>
      </w:r>
      <w:r w:rsidR="00A53A5A">
        <w:t>t; and</w:t>
      </w:r>
    </w:p>
    <w:p w14:paraId="02DB1BD5" w14:textId="2AC76850" w:rsidR="00A53A5A" w:rsidRDefault="00A53A5A" w:rsidP="00736D12"/>
    <w:p w14:paraId="3EF985CE" w14:textId="7F1EF738" w:rsidR="00A53A5A" w:rsidRPr="00162EAD" w:rsidRDefault="00A53A5A" w:rsidP="00162EAD">
      <w:pPr>
        <w:ind w:left="2160" w:hanging="720"/>
      </w:pPr>
      <w:r>
        <w:t>7)</w:t>
      </w:r>
      <w:r>
        <w:tab/>
        <w:t>Information about domestic violence and human trafficking resources.</w:t>
      </w:r>
    </w:p>
    <w:p w14:paraId="3835E936" w14:textId="77777777" w:rsidR="0026053F" w:rsidRPr="00162EAD" w:rsidRDefault="0026053F" w:rsidP="00162EAD"/>
    <w:p w14:paraId="0740A047" w14:textId="77777777" w:rsidR="0026053F" w:rsidRPr="00162EAD" w:rsidRDefault="0026053F" w:rsidP="00162EAD">
      <w:pPr>
        <w:ind w:left="1440" w:hanging="720"/>
      </w:pPr>
      <w:r w:rsidRPr="00162EAD">
        <w:t>b)</w:t>
      </w:r>
      <w:r w:rsidRPr="00162EAD">
        <w:tab/>
        <w:t>A birth center shall make the following information or documents available upon request for public inspection:</w:t>
      </w:r>
    </w:p>
    <w:p w14:paraId="5551673C" w14:textId="77777777" w:rsidR="0026053F" w:rsidRPr="00162EAD" w:rsidRDefault="0026053F" w:rsidP="00162EAD"/>
    <w:p w14:paraId="2EF23F6A" w14:textId="77777777" w:rsidR="0026053F" w:rsidRPr="00162EAD" w:rsidRDefault="0026053F" w:rsidP="00162EAD">
      <w:pPr>
        <w:ind w:left="2160" w:hanging="720"/>
      </w:pPr>
      <w:r w:rsidRPr="00162EAD">
        <w:t>1)</w:t>
      </w:r>
      <w:r w:rsidRPr="00162EAD">
        <w:tab/>
        <w:t>A copy of any order pertaining to the birth center issued by the Department or a court during the past five years;</w:t>
      </w:r>
    </w:p>
    <w:p w14:paraId="1E779E73" w14:textId="77777777" w:rsidR="0026053F" w:rsidRPr="00162EAD" w:rsidRDefault="0026053F" w:rsidP="00736D12"/>
    <w:p w14:paraId="6E066C8E" w14:textId="77777777" w:rsidR="0026053F" w:rsidRPr="00162EAD" w:rsidRDefault="0026053F" w:rsidP="00162EAD">
      <w:pPr>
        <w:ind w:left="2160" w:hanging="720"/>
      </w:pPr>
      <w:r w:rsidRPr="00162EAD">
        <w:t>2)</w:t>
      </w:r>
      <w:r w:rsidRPr="00162EAD">
        <w:tab/>
        <w:t>A complete copy of every inspection report that the birth center received from the Department during the past five years. This information shall not disclose the name of any health care professionals, employees, or clients at the center;</w:t>
      </w:r>
    </w:p>
    <w:p w14:paraId="077F6812" w14:textId="77777777" w:rsidR="0026053F" w:rsidRPr="00162EAD" w:rsidRDefault="0026053F" w:rsidP="00736D12"/>
    <w:p w14:paraId="3DC81DFB" w14:textId="77777777" w:rsidR="0026053F" w:rsidRPr="00162EAD" w:rsidRDefault="0026053F" w:rsidP="00162EAD">
      <w:pPr>
        <w:ind w:left="2160" w:hanging="720"/>
      </w:pPr>
      <w:r w:rsidRPr="00162EAD">
        <w:t>3)</w:t>
      </w:r>
      <w:r w:rsidRPr="00162EAD">
        <w:tab/>
        <w:t>A description of the services provided by the birth center and the rates charged for those services;</w:t>
      </w:r>
    </w:p>
    <w:p w14:paraId="4132FCCD" w14:textId="77777777" w:rsidR="0026053F" w:rsidRPr="00162EAD" w:rsidRDefault="0026053F" w:rsidP="00736D12"/>
    <w:p w14:paraId="5C191D69" w14:textId="77777777" w:rsidR="0026053F" w:rsidRPr="00162EAD" w:rsidRDefault="0026053F" w:rsidP="00162EAD">
      <w:pPr>
        <w:ind w:left="2160" w:hanging="720"/>
      </w:pPr>
      <w:r w:rsidRPr="00162EAD">
        <w:t>4)</w:t>
      </w:r>
      <w:r w:rsidRPr="00162EAD">
        <w:tab/>
        <w:t>A copy of the statement of ownership; and</w:t>
      </w:r>
    </w:p>
    <w:p w14:paraId="4A8A3649" w14:textId="77777777" w:rsidR="0026053F" w:rsidRPr="00162EAD" w:rsidRDefault="0026053F" w:rsidP="00736D12"/>
    <w:p w14:paraId="7A6800E4" w14:textId="2F3DEE1A" w:rsidR="0026053F" w:rsidRPr="00162EAD" w:rsidRDefault="0026053F" w:rsidP="00162EAD">
      <w:pPr>
        <w:ind w:left="2160" w:hanging="720"/>
      </w:pPr>
      <w:r w:rsidRPr="00162EAD">
        <w:t>5)</w:t>
      </w:r>
      <w:r w:rsidRPr="00162EAD">
        <w:tab/>
        <w:t>A complete copy of the report of the Department's most recent inspection of the birth center.  This information shall not disclose the name of any health care professionals, employees, or clients at the center.</w:t>
      </w:r>
    </w:p>
    <w:sectPr w:rsidR="0026053F" w:rsidRPr="00162EA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A29BC" w14:textId="77777777" w:rsidR="00552AC0" w:rsidRDefault="00552AC0">
      <w:r>
        <w:separator/>
      </w:r>
    </w:p>
  </w:endnote>
  <w:endnote w:type="continuationSeparator" w:id="0">
    <w:p w14:paraId="22D1C34E" w14:textId="77777777" w:rsidR="00552AC0" w:rsidRDefault="0055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3EBAE" w14:textId="77777777" w:rsidR="00552AC0" w:rsidRDefault="00552AC0">
      <w:r>
        <w:separator/>
      </w:r>
    </w:p>
  </w:footnote>
  <w:footnote w:type="continuationSeparator" w:id="0">
    <w:p w14:paraId="551D8172" w14:textId="77777777" w:rsidR="00552AC0" w:rsidRDefault="00552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AC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2EAD"/>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053F"/>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AC0"/>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6D12"/>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3A5A"/>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13C1"/>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C18D1"/>
  <w15:chartTrackingRefBased/>
  <w15:docId w15:val="{46C6D4EC-6968-4D10-9E17-6FAA7423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53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231</Words>
  <Characters>1207</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6</cp:revision>
  <dcterms:created xsi:type="dcterms:W3CDTF">2023-01-30T14:04:00Z</dcterms:created>
  <dcterms:modified xsi:type="dcterms:W3CDTF">2023-09-22T18:06:00Z</dcterms:modified>
</cp:coreProperties>
</file>