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0" w:rsidRPr="00BC04E0" w:rsidRDefault="00BC04E0" w:rsidP="00BC04E0">
      <w:bookmarkStart w:id="0" w:name="_GoBack"/>
      <w:bookmarkEnd w:id="0"/>
      <w:r w:rsidRPr="00BC04E0">
        <w:t>Section</w:t>
      </w:r>
    </w:p>
    <w:p w:rsidR="00BC04E0" w:rsidRPr="00BC04E0" w:rsidRDefault="00BC04E0" w:rsidP="00BC04E0">
      <w:r w:rsidRPr="00BC04E0">
        <w:t>255.100</w:t>
      </w:r>
      <w:r w:rsidR="00CB43CB">
        <w:tab/>
      </w:r>
      <w:r w:rsidRPr="00BC04E0">
        <w:t>Definitions</w:t>
      </w:r>
    </w:p>
    <w:p w:rsidR="00BC04E0" w:rsidRPr="00BC04E0" w:rsidRDefault="00BC04E0" w:rsidP="00BC04E0">
      <w:r w:rsidRPr="00BC04E0">
        <w:t>255.110</w:t>
      </w:r>
      <w:r w:rsidR="00CB43CB">
        <w:tab/>
      </w:r>
      <w:r w:rsidRPr="00BC04E0">
        <w:t>Referenced Materials</w:t>
      </w:r>
    </w:p>
    <w:p w:rsidR="00BC04E0" w:rsidRPr="00BC04E0" w:rsidRDefault="00BC04E0" w:rsidP="00BC04E0">
      <w:r w:rsidRPr="00BC04E0">
        <w:t>255.120</w:t>
      </w:r>
      <w:r w:rsidR="00CB43CB">
        <w:tab/>
      </w:r>
      <w:r w:rsidRPr="00BC04E0">
        <w:t>Confidentiality</w:t>
      </w:r>
    </w:p>
    <w:p w:rsidR="00BC04E0" w:rsidRPr="00BC04E0" w:rsidRDefault="00BC04E0" w:rsidP="00BC04E0">
      <w:r w:rsidRPr="00BC04E0">
        <w:t>255.150</w:t>
      </w:r>
      <w:r w:rsidR="00CB43CB">
        <w:tab/>
      </w:r>
      <w:r w:rsidRPr="00BC04E0">
        <w:t>Staffing Levels</w:t>
      </w:r>
    </w:p>
    <w:p w:rsidR="00BC04E0" w:rsidRPr="00BC04E0" w:rsidRDefault="00BC04E0" w:rsidP="00BC04E0">
      <w:r w:rsidRPr="00BC04E0">
        <w:t>255.200</w:t>
      </w:r>
      <w:r w:rsidR="00CB43CB">
        <w:tab/>
      </w:r>
      <w:r w:rsidRPr="00BC04E0">
        <w:t>Orientation and Training</w:t>
      </w:r>
    </w:p>
    <w:p w:rsidR="00BC04E0" w:rsidRPr="00BC04E0" w:rsidRDefault="00BC04E0" w:rsidP="00BC04E0">
      <w:r w:rsidRPr="00BC04E0">
        <w:t>255.250</w:t>
      </w:r>
      <w:r w:rsidR="00CB43CB">
        <w:tab/>
      </w:r>
      <w:r w:rsidRPr="00BC04E0">
        <w:t>Hospital Reports</w:t>
      </w:r>
    </w:p>
    <w:p w:rsidR="00BC04E0" w:rsidRPr="00BC04E0" w:rsidRDefault="00BC04E0" w:rsidP="00BC04E0">
      <w:r w:rsidRPr="00BC04E0">
        <w:t>255.260</w:t>
      </w:r>
      <w:r w:rsidR="00CB43CB">
        <w:tab/>
      </w:r>
      <w:r w:rsidRPr="00BC04E0">
        <w:t>Compliance</w:t>
      </w:r>
      <w:r w:rsidR="00804D3E">
        <w:t xml:space="preserve"> (Repealed)</w:t>
      </w:r>
    </w:p>
    <w:p w:rsidR="00BC04E0" w:rsidRPr="00BC04E0" w:rsidRDefault="00BC04E0" w:rsidP="00BC04E0">
      <w:r w:rsidRPr="00BC04E0">
        <w:t>255.270</w:t>
      </w:r>
      <w:r w:rsidR="00CB43CB">
        <w:tab/>
      </w:r>
      <w:r w:rsidRPr="00BC04E0">
        <w:t>Reporting</w:t>
      </w:r>
    </w:p>
    <w:p w:rsidR="00BC04E0" w:rsidRPr="00BC04E0" w:rsidRDefault="00BC04E0" w:rsidP="00BC04E0">
      <w:r w:rsidRPr="00BC04E0">
        <w:t>255.280</w:t>
      </w:r>
      <w:r w:rsidR="00CB43CB">
        <w:tab/>
      </w:r>
      <w:r w:rsidRPr="00BC04E0">
        <w:t>Enforcement</w:t>
      </w:r>
    </w:p>
    <w:sectPr w:rsidR="00BC04E0" w:rsidRPr="00BC04E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1E" w:rsidRDefault="00747E03">
      <w:r>
        <w:separator/>
      </w:r>
    </w:p>
  </w:endnote>
  <w:endnote w:type="continuationSeparator" w:id="0">
    <w:p w:rsidR="00FD691E" w:rsidRDefault="0074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1E" w:rsidRDefault="00747E03">
      <w:r>
        <w:separator/>
      </w:r>
    </w:p>
  </w:footnote>
  <w:footnote w:type="continuationSeparator" w:id="0">
    <w:p w:rsidR="00FD691E" w:rsidRDefault="0074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131E"/>
    <w:rsid w:val="006D5961"/>
    <w:rsid w:val="00747E03"/>
    <w:rsid w:val="00780733"/>
    <w:rsid w:val="007C14B2"/>
    <w:rsid w:val="00801D20"/>
    <w:rsid w:val="00804D3E"/>
    <w:rsid w:val="00825C45"/>
    <w:rsid w:val="008271B1"/>
    <w:rsid w:val="00837F88"/>
    <w:rsid w:val="0084781C"/>
    <w:rsid w:val="008B4361"/>
    <w:rsid w:val="008D4EA0"/>
    <w:rsid w:val="008F64F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04E0"/>
    <w:rsid w:val="00BF5EF1"/>
    <w:rsid w:val="00C4537A"/>
    <w:rsid w:val="00CB43C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691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9DC87E-7340-45BB-9A2F-4046AE31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C04E0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2</cp:revision>
  <dcterms:created xsi:type="dcterms:W3CDTF">2015-12-08T19:24:00Z</dcterms:created>
  <dcterms:modified xsi:type="dcterms:W3CDTF">2015-12-08T19:24:00Z</dcterms:modified>
</cp:coreProperties>
</file>