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4C" w:rsidRDefault="00E86A4C" w:rsidP="00E86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A4C" w:rsidRDefault="00E86A4C" w:rsidP="00E86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245.110  Inspections and Investigations</w:t>
      </w:r>
      <w:r>
        <w:t xml:space="preserve"> </w:t>
      </w:r>
    </w:p>
    <w:p w:rsidR="00E86A4C" w:rsidRDefault="00E86A4C" w:rsidP="00E86A4C">
      <w:pPr>
        <w:widowControl w:val="0"/>
        <w:autoSpaceDE w:val="0"/>
        <w:autoSpaceDN w:val="0"/>
        <w:adjustRightInd w:val="0"/>
      </w:pPr>
    </w:p>
    <w:p w:rsidR="00E86A4C" w:rsidRDefault="00E86A4C" w:rsidP="00E86A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will conduct such investigations and inspections</w:t>
      </w:r>
      <w:r>
        <w:t xml:space="preserve"> of licensed agencies and of persons suspected of operating an agency without a license </w:t>
      </w:r>
      <w:r>
        <w:rPr>
          <w:i/>
          <w:iCs/>
        </w:rPr>
        <w:t>as it deems necessary to assess compliance with the Act</w:t>
      </w:r>
      <w:r>
        <w:t xml:space="preserve"> and this Part.  </w:t>
      </w:r>
      <w:r w:rsidR="007C0EFF">
        <w:t xml:space="preserve">  </w:t>
      </w:r>
      <w:r>
        <w:t xml:space="preserve">(Section 9.01 of the Act) </w:t>
      </w:r>
    </w:p>
    <w:p w:rsidR="009C61C4" w:rsidRDefault="009C61C4" w:rsidP="00E86A4C">
      <w:pPr>
        <w:widowControl w:val="0"/>
        <w:autoSpaceDE w:val="0"/>
        <w:autoSpaceDN w:val="0"/>
        <w:adjustRightInd w:val="0"/>
        <w:ind w:left="1440" w:hanging="720"/>
      </w:pPr>
    </w:p>
    <w:p w:rsidR="00E86A4C" w:rsidRDefault="00E86A4C" w:rsidP="00E86A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shall facilitate any necessary visits by the Department's staff to patients </w:t>
      </w:r>
      <w:r w:rsidR="00044074">
        <w:t xml:space="preserve">or clients </w:t>
      </w:r>
      <w:r>
        <w:t xml:space="preserve">in their homes during the Department's investigations or inspections.  The Department will obtain </w:t>
      </w:r>
      <w:r>
        <w:rPr>
          <w:i/>
          <w:iCs/>
        </w:rPr>
        <w:t>consent from the patient</w:t>
      </w:r>
      <w:r>
        <w:t xml:space="preserve"> </w:t>
      </w:r>
      <w:r w:rsidR="00044074" w:rsidRPr="00044074">
        <w:rPr>
          <w:i/>
        </w:rPr>
        <w:t xml:space="preserve">or client </w:t>
      </w:r>
      <w:r>
        <w:t xml:space="preserve">prior to conducting </w:t>
      </w:r>
      <w:r>
        <w:rPr>
          <w:i/>
          <w:iCs/>
        </w:rPr>
        <w:t>direct observation of patient care</w:t>
      </w:r>
      <w:r w:rsidR="00044074">
        <w:rPr>
          <w:i/>
          <w:iCs/>
        </w:rPr>
        <w:t xml:space="preserve"> or the provision of home services</w:t>
      </w:r>
      <w:r>
        <w:rPr>
          <w:i/>
          <w:iCs/>
        </w:rPr>
        <w:t xml:space="preserve"> in the home during an investigation or inspection</w:t>
      </w:r>
      <w:r>
        <w:t xml:space="preserve">.  (Section 9.01 of the Act) </w:t>
      </w:r>
    </w:p>
    <w:p w:rsidR="009C61C4" w:rsidRDefault="009C61C4" w:rsidP="00E86A4C">
      <w:pPr>
        <w:widowControl w:val="0"/>
        <w:autoSpaceDE w:val="0"/>
        <w:autoSpaceDN w:val="0"/>
        <w:adjustRightInd w:val="0"/>
        <w:ind w:left="1440" w:hanging="720"/>
      </w:pPr>
    </w:p>
    <w:p w:rsidR="00E86A4C" w:rsidRDefault="00E86A4C" w:rsidP="00E86A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Agencies shall make available to the Department all books, records, policies and procedures, or any other materials requested during the course of an investigation or inspection</w:t>
      </w:r>
      <w:r>
        <w:t xml:space="preserve">. (Section 9.01 of the Act) </w:t>
      </w:r>
    </w:p>
    <w:p w:rsidR="00E86A4C" w:rsidRDefault="00E86A4C" w:rsidP="00E86A4C">
      <w:pPr>
        <w:widowControl w:val="0"/>
        <w:autoSpaceDE w:val="0"/>
        <w:autoSpaceDN w:val="0"/>
        <w:adjustRightInd w:val="0"/>
        <w:ind w:left="1440" w:hanging="720"/>
      </w:pPr>
    </w:p>
    <w:p w:rsidR="00044074" w:rsidRPr="00D55B37" w:rsidRDefault="000440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E23F4">
        <w:t>2</w:t>
      </w:r>
      <w:r>
        <w:t xml:space="preserve"> I</w:t>
      </w:r>
      <w:r w:rsidRPr="00D55B37">
        <w:t xml:space="preserve">ll. Reg. </w:t>
      </w:r>
      <w:r w:rsidR="00F5128B">
        <w:t>8949</w:t>
      </w:r>
      <w:r w:rsidRPr="00D55B37">
        <w:t xml:space="preserve">, effective </w:t>
      </w:r>
      <w:r w:rsidR="00F5128B">
        <w:t>June 5, 2008</w:t>
      </w:r>
      <w:r w:rsidRPr="00D55B37">
        <w:t>)</w:t>
      </w:r>
    </w:p>
    <w:sectPr w:rsidR="00044074" w:rsidRPr="00D55B37" w:rsidSect="00E86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A4C"/>
    <w:rsid w:val="00044074"/>
    <w:rsid w:val="000E0DA4"/>
    <w:rsid w:val="001E23F4"/>
    <w:rsid w:val="003C5C25"/>
    <w:rsid w:val="005C3366"/>
    <w:rsid w:val="00747E2E"/>
    <w:rsid w:val="007C0EFF"/>
    <w:rsid w:val="0096443A"/>
    <w:rsid w:val="009C61C4"/>
    <w:rsid w:val="00BA6521"/>
    <w:rsid w:val="00E86A4C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