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21" w:rsidRDefault="009F3521" w:rsidP="009F3521">
      <w:bookmarkStart w:id="0" w:name="_GoBack"/>
      <w:bookmarkEnd w:id="0"/>
    </w:p>
    <w:p w:rsidR="009F3521" w:rsidRDefault="009F3521" w:rsidP="009F3521">
      <w:pPr>
        <w:rPr>
          <w:b/>
        </w:rPr>
      </w:pPr>
      <w:r>
        <w:rPr>
          <w:b/>
        </w:rPr>
        <w:t xml:space="preserve">Section 1100.1015  Loan Application Review </w:t>
      </w:r>
    </w:p>
    <w:p w:rsidR="009F3521" w:rsidRDefault="009F3521" w:rsidP="009F3521"/>
    <w:p w:rsidR="009F3521" w:rsidRDefault="009F3521" w:rsidP="009F3521">
      <w:pPr>
        <w:ind w:left="1440" w:hanging="720"/>
      </w:pPr>
      <w:r>
        <w:t>a)</w:t>
      </w:r>
      <w:r>
        <w:tab/>
        <w:t xml:space="preserve">Applications by </w:t>
      </w:r>
      <w:r w:rsidR="00D74A4D">
        <w:t>p</w:t>
      </w:r>
      <w:r>
        <w:t>ost-</w:t>
      </w:r>
      <w:r w:rsidR="00D74A4D">
        <w:t>s</w:t>
      </w:r>
      <w:r>
        <w:t xml:space="preserve">econdary </w:t>
      </w:r>
      <w:r w:rsidR="00D74A4D">
        <w:t>e</w:t>
      </w:r>
      <w:r>
        <w:t xml:space="preserve">ducational </w:t>
      </w:r>
      <w:r w:rsidR="00D74A4D">
        <w:t>i</w:t>
      </w:r>
      <w:r>
        <w:t xml:space="preserve">nstitutions for </w:t>
      </w:r>
      <w:r w:rsidR="00D74A4D">
        <w:t>l</w:t>
      </w:r>
      <w:r>
        <w:t xml:space="preserve">ow </w:t>
      </w:r>
      <w:r w:rsidR="00D74A4D">
        <w:t>i</w:t>
      </w:r>
      <w:r>
        <w:t xml:space="preserve">nterest </w:t>
      </w:r>
      <w:r w:rsidR="00D74A4D">
        <w:t>l</w:t>
      </w:r>
      <w:r>
        <w:t xml:space="preserve">oans to be made pursuant to the Program shall be submitted to </w:t>
      </w:r>
      <w:r w:rsidR="00D74A4D">
        <w:t>OSFM</w:t>
      </w:r>
      <w:r>
        <w:t xml:space="preserve"> on forms provided by, and following the procedures established by, </w:t>
      </w:r>
      <w:r w:rsidR="00D74A4D">
        <w:t>OSFM</w:t>
      </w:r>
      <w:r>
        <w:t xml:space="preserve">. Each application shall be reviewed by </w:t>
      </w:r>
      <w:r w:rsidR="00D74A4D">
        <w:t>OSFM</w:t>
      </w:r>
      <w:r>
        <w:t xml:space="preserve">.  </w:t>
      </w:r>
      <w:r w:rsidR="00D74A4D">
        <w:t>OSFM</w:t>
      </w:r>
      <w:r>
        <w:t xml:space="preserve"> will determine, based on system needs, financial need and how recently the </w:t>
      </w:r>
      <w:r w:rsidR="00D74A4D">
        <w:t>a</w:t>
      </w:r>
      <w:r>
        <w:t xml:space="preserve">pplicant has received a previous loan under this Program, which eligible </w:t>
      </w:r>
      <w:r w:rsidR="00D74A4D">
        <w:t>p</w:t>
      </w:r>
      <w:r>
        <w:t>ost-</w:t>
      </w:r>
      <w:r w:rsidR="00D74A4D">
        <w:t>s</w:t>
      </w:r>
      <w:r>
        <w:t xml:space="preserve">econdary </w:t>
      </w:r>
      <w:r w:rsidR="00D74A4D">
        <w:t>e</w:t>
      </w:r>
      <w:r>
        <w:t xml:space="preserve">ducational </w:t>
      </w:r>
      <w:r w:rsidR="00D74A4D">
        <w:t>i</w:t>
      </w:r>
      <w:r>
        <w:t xml:space="preserve">nstitution </w:t>
      </w:r>
      <w:r w:rsidR="00D74A4D">
        <w:t>wi</w:t>
      </w:r>
      <w:r>
        <w:t xml:space="preserve">ll be recommended to the Authority to receive a </w:t>
      </w:r>
      <w:r w:rsidR="00D74A4D">
        <w:t>l</w:t>
      </w:r>
      <w:r>
        <w:t xml:space="preserve">ow </w:t>
      </w:r>
      <w:r w:rsidR="00D74A4D">
        <w:t>i</w:t>
      </w:r>
      <w:r>
        <w:t xml:space="preserve">nterest </w:t>
      </w:r>
      <w:r w:rsidR="00D74A4D">
        <w:t>l</w:t>
      </w:r>
      <w:r>
        <w:t>oan under this Program.</w:t>
      </w:r>
    </w:p>
    <w:p w:rsidR="009F3521" w:rsidRDefault="009F3521" w:rsidP="009F3521"/>
    <w:p w:rsidR="009F3521" w:rsidRDefault="009F3521" w:rsidP="009F3521">
      <w:pPr>
        <w:ind w:left="1440" w:hanging="720"/>
      </w:pPr>
      <w:r>
        <w:t>b)</w:t>
      </w:r>
      <w:r>
        <w:tab/>
        <w:t>Applications approved by O</w:t>
      </w:r>
      <w:r w:rsidR="00D74A4D">
        <w:t>SFM</w:t>
      </w:r>
      <w:r>
        <w:t xml:space="preserve"> will be forwarded to the Authority.  The Authority will review the </w:t>
      </w:r>
      <w:r w:rsidR="00D74A4D">
        <w:t>l</w:t>
      </w:r>
      <w:r>
        <w:t xml:space="preserve">ow </w:t>
      </w:r>
      <w:r w:rsidR="00D74A4D">
        <w:t>i</w:t>
      </w:r>
      <w:r>
        <w:t xml:space="preserve">nterest </w:t>
      </w:r>
      <w:r w:rsidR="00D74A4D">
        <w:t>l</w:t>
      </w:r>
      <w:r>
        <w:t>oan application and any information provided in connection with the application</w:t>
      </w:r>
      <w:r w:rsidR="00D74A4D">
        <w:t>,</w:t>
      </w:r>
      <w:r>
        <w:t xml:space="preserve"> including, without limitation, financial statements, certifications and assurances provided by officers of the </w:t>
      </w:r>
      <w:r w:rsidR="00D74A4D">
        <w:t>p</w:t>
      </w:r>
      <w:r>
        <w:t>ost-</w:t>
      </w:r>
      <w:r w:rsidR="00D74A4D">
        <w:t>s</w:t>
      </w:r>
      <w:r>
        <w:t xml:space="preserve">econdary </w:t>
      </w:r>
      <w:r w:rsidR="00D74A4D">
        <w:t>e</w:t>
      </w:r>
      <w:r>
        <w:t xml:space="preserve">ducational </w:t>
      </w:r>
      <w:r w:rsidR="00D74A4D">
        <w:t>i</w:t>
      </w:r>
      <w:r>
        <w:t xml:space="preserve">nstitution to determine the creditworthiness of the </w:t>
      </w:r>
      <w:r w:rsidR="00D74A4D">
        <w:t>i</w:t>
      </w:r>
      <w:r>
        <w:t xml:space="preserve">nstitution.   </w:t>
      </w:r>
    </w:p>
    <w:p w:rsidR="009F3521" w:rsidRDefault="009F3521" w:rsidP="009F3521"/>
    <w:p w:rsidR="009F3521" w:rsidRDefault="009F3521" w:rsidP="009F3521">
      <w:pPr>
        <w:ind w:left="1440" w:hanging="720"/>
      </w:pPr>
      <w:r>
        <w:t>c)</w:t>
      </w:r>
      <w:r>
        <w:tab/>
        <w:t xml:space="preserve">The Authority, after completion of its review of the </w:t>
      </w:r>
      <w:r w:rsidR="00D74A4D">
        <w:t>a</w:t>
      </w:r>
      <w:r>
        <w:t xml:space="preserve">pplicant's creditworthiness, will notify </w:t>
      </w:r>
      <w:r w:rsidR="00D74A4D">
        <w:t>OSFM</w:t>
      </w:r>
      <w:r>
        <w:t xml:space="preserve"> of which loan applications have been approved.  </w:t>
      </w:r>
      <w:r w:rsidR="00D74A4D">
        <w:t>OSFM</w:t>
      </w:r>
      <w:r>
        <w:t xml:space="preserve"> will notify each </w:t>
      </w:r>
      <w:r w:rsidR="00D74A4D">
        <w:t>a</w:t>
      </w:r>
      <w:r>
        <w:t xml:space="preserve">pplicant of the approval or disapproval of its application.  Applicants who are not approved may appeal the determination of </w:t>
      </w:r>
      <w:r w:rsidR="00D74A4D">
        <w:t>OSFM</w:t>
      </w:r>
      <w:r>
        <w:t xml:space="preserve"> by following the appeal process established by </w:t>
      </w:r>
      <w:r w:rsidR="00D74A4D">
        <w:t>OSFM</w:t>
      </w:r>
      <w:r>
        <w:t>.</w:t>
      </w:r>
    </w:p>
    <w:p w:rsidR="009F3521" w:rsidRDefault="009F3521" w:rsidP="009F3521"/>
    <w:p w:rsidR="009F3521" w:rsidRDefault="009F3521" w:rsidP="009F3521">
      <w:pPr>
        <w:ind w:left="1440" w:hanging="720"/>
      </w:pPr>
      <w:r>
        <w:t>d)</w:t>
      </w:r>
      <w:r>
        <w:tab/>
        <w:t xml:space="preserve">In the event that applications for </w:t>
      </w:r>
      <w:r w:rsidR="00D74A4D">
        <w:t>l</w:t>
      </w:r>
      <w:r>
        <w:t xml:space="preserve">ow </w:t>
      </w:r>
      <w:r w:rsidR="00D74A4D">
        <w:t>i</w:t>
      </w:r>
      <w:r>
        <w:t xml:space="preserve">nterest </w:t>
      </w:r>
      <w:r w:rsidR="00D74A4D">
        <w:t>l</w:t>
      </w:r>
      <w:r>
        <w:t xml:space="preserve">oans exceed available funds, </w:t>
      </w:r>
      <w:r w:rsidR="00D74A4D">
        <w:t>OSFM</w:t>
      </w:r>
      <w:r>
        <w:t xml:space="preserve"> and the Authority will jointly determine criteria for the award based on the financial need of the </w:t>
      </w:r>
      <w:r w:rsidR="00D74A4D">
        <w:t>a</w:t>
      </w:r>
      <w:r>
        <w:t xml:space="preserve">pplicant and other criteria that may be deemed appropriate by </w:t>
      </w:r>
      <w:r w:rsidR="00D74A4D">
        <w:t>OSFM</w:t>
      </w:r>
      <w:r>
        <w:t xml:space="preserve"> and the Authority.</w:t>
      </w:r>
    </w:p>
    <w:p w:rsidR="001C71C2" w:rsidRDefault="001C71C2" w:rsidP="009F3521"/>
    <w:p w:rsidR="009F3521" w:rsidRPr="00D55B37" w:rsidRDefault="009F3521">
      <w:pPr>
        <w:pStyle w:val="JCARSourceNote"/>
        <w:ind w:left="720"/>
      </w:pPr>
      <w:r w:rsidRPr="00D55B37">
        <w:t xml:space="preserve">(Source:  Added at </w:t>
      </w:r>
      <w:r>
        <w:t>3</w:t>
      </w:r>
      <w:r w:rsidR="00112559">
        <w:t>4</w:t>
      </w:r>
      <w:r w:rsidRPr="00D55B37">
        <w:t xml:space="preserve"> Ill. Reg. </w:t>
      </w:r>
      <w:r w:rsidR="004542E2">
        <w:t>3272</w:t>
      </w:r>
      <w:r w:rsidRPr="00D55B37">
        <w:t xml:space="preserve">, effective </w:t>
      </w:r>
      <w:r w:rsidR="004542E2">
        <w:t>February 23, 2010</w:t>
      </w:r>
      <w:r w:rsidRPr="00D55B37">
        <w:t>)</w:t>
      </w:r>
    </w:p>
    <w:sectPr w:rsidR="009F352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56" w:rsidRDefault="00596F56">
      <w:r>
        <w:separator/>
      </w:r>
    </w:p>
  </w:endnote>
  <w:endnote w:type="continuationSeparator" w:id="0">
    <w:p w:rsidR="00596F56" w:rsidRDefault="0059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56" w:rsidRDefault="00596F56">
      <w:r>
        <w:separator/>
      </w:r>
    </w:p>
  </w:footnote>
  <w:footnote w:type="continuationSeparator" w:id="0">
    <w:p w:rsidR="00596F56" w:rsidRDefault="00596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E2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559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3F4"/>
    <w:rsid w:val="004326E0"/>
    <w:rsid w:val="004378C7"/>
    <w:rsid w:val="00441A81"/>
    <w:rsid w:val="004448CB"/>
    <w:rsid w:val="004454F6"/>
    <w:rsid w:val="004536AB"/>
    <w:rsid w:val="00453E6F"/>
    <w:rsid w:val="004542E2"/>
    <w:rsid w:val="00455043"/>
    <w:rsid w:val="00461E78"/>
    <w:rsid w:val="0046272D"/>
    <w:rsid w:val="00463B7C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F56"/>
    <w:rsid w:val="005A2494"/>
    <w:rsid w:val="005A73F7"/>
    <w:rsid w:val="005B7BC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B1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52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E20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63E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A4D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84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521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521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