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47471F" w:rsidRPr="00573770" w:rsidRDefault="0047471F" w:rsidP="0047471F">
      <w:pPr>
        <w:tabs>
          <w:tab w:val="left" w:pos="0"/>
          <w:tab w:val="left" w:pos="1440"/>
          <w:tab w:val="left" w:pos="3960"/>
        </w:tabs>
        <w:jc w:val="center"/>
      </w:pPr>
      <w:r w:rsidRPr="0047471F">
        <w:t xml:space="preserve">SUBPART H:  </w:t>
      </w:r>
      <w:smartTag w:uri="urn:schemas-microsoft-com:office:smarttags" w:element="stockticker">
        <w:r w:rsidRPr="0047471F">
          <w:t>FIRE</w:t>
        </w:r>
      </w:smartTag>
      <w:r w:rsidRPr="0047471F">
        <w:t xml:space="preserve"> TRUCK REVOLVING LOAN PROGRAM</w:t>
      </w:r>
    </w:p>
    <w:sectPr w:rsidR="0047471F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2A" w:rsidRDefault="0027522A">
      <w:r>
        <w:separator/>
      </w:r>
    </w:p>
  </w:endnote>
  <w:endnote w:type="continuationSeparator" w:id="0">
    <w:p w:rsidR="0027522A" w:rsidRDefault="0027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2A" w:rsidRDefault="0027522A">
      <w:r>
        <w:separator/>
      </w:r>
    </w:p>
  </w:footnote>
  <w:footnote w:type="continuationSeparator" w:id="0">
    <w:p w:rsidR="0027522A" w:rsidRDefault="0027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B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436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22A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471F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2F6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3379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B5F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2D9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7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7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