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4E" w:rsidRDefault="00481E4E" w:rsidP="00481E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1E4E" w:rsidRDefault="00481E4E" w:rsidP="00481E4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270B8">
        <w:rPr>
          <w:b/>
          <w:bCs/>
        </w:rPr>
        <w:t>1100.220</w:t>
      </w:r>
      <w:r>
        <w:rPr>
          <w:b/>
          <w:bCs/>
        </w:rPr>
        <w:t xml:space="preserve">  Staff Review</w:t>
      </w:r>
      <w:r>
        <w:t xml:space="preserve"> </w:t>
      </w:r>
    </w:p>
    <w:p w:rsidR="00481E4E" w:rsidRDefault="00481E4E" w:rsidP="00481E4E">
      <w:pPr>
        <w:widowControl w:val="0"/>
        <w:autoSpaceDE w:val="0"/>
        <w:autoSpaceDN w:val="0"/>
        <w:adjustRightInd w:val="0"/>
      </w:pPr>
    </w:p>
    <w:p w:rsidR="00481E4E" w:rsidRDefault="00481E4E" w:rsidP="00481E4E">
      <w:pPr>
        <w:widowControl w:val="0"/>
        <w:autoSpaceDE w:val="0"/>
        <w:autoSpaceDN w:val="0"/>
        <w:adjustRightInd w:val="0"/>
      </w:pPr>
      <w:r>
        <w:t xml:space="preserve">The staff of the Authority will review each complete application and place it on the agenda for consideration by the Board. The staff will make a recommendation for Board action with respect to each project based upon the criteria set forth in Sections </w:t>
      </w:r>
      <w:r w:rsidR="001E5247">
        <w:t>1100.230</w:t>
      </w:r>
      <w:r>
        <w:t xml:space="preserve"> and </w:t>
      </w:r>
      <w:r w:rsidR="001E5247">
        <w:t>1100.235</w:t>
      </w:r>
      <w:r>
        <w:t xml:space="preserve">.  The recommendations of the staff are not binding on the Board. </w:t>
      </w:r>
    </w:p>
    <w:p w:rsidR="000270B8" w:rsidRDefault="000270B8" w:rsidP="00481E4E">
      <w:pPr>
        <w:widowControl w:val="0"/>
        <w:autoSpaceDE w:val="0"/>
        <w:autoSpaceDN w:val="0"/>
        <w:adjustRightInd w:val="0"/>
      </w:pPr>
    </w:p>
    <w:p w:rsidR="000270B8" w:rsidRDefault="000270B8" w:rsidP="000F2F40">
      <w:pPr>
        <w:pStyle w:val="JCARSourceNote"/>
        <w:ind w:left="720"/>
      </w:pPr>
      <w:r w:rsidRPr="00D55B37">
        <w:t xml:space="preserve">(Source:  Recodified </w:t>
      </w:r>
      <w:r>
        <w:t xml:space="preserve">from 14 Ill. Adm. Code 1220.210 </w:t>
      </w:r>
      <w:r w:rsidRPr="00D55B37">
        <w:t xml:space="preserve">at </w:t>
      </w:r>
      <w:r w:rsidR="00FF68A7">
        <w:t>3</w:t>
      </w:r>
      <w:r w:rsidR="00631C0D">
        <w:t>1</w:t>
      </w:r>
      <w:r w:rsidRPr="00D55B37">
        <w:t xml:space="preserve"> Ill. Reg. </w:t>
      </w:r>
      <w:r w:rsidR="00350935">
        <w:t>12104</w:t>
      </w:r>
      <w:r w:rsidRPr="00D55B37">
        <w:t>)</w:t>
      </w:r>
    </w:p>
    <w:sectPr w:rsidR="000270B8" w:rsidSect="00481E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1E4E"/>
    <w:rsid w:val="000270B8"/>
    <w:rsid w:val="000F2F40"/>
    <w:rsid w:val="001E5247"/>
    <w:rsid w:val="00350935"/>
    <w:rsid w:val="00481E4E"/>
    <w:rsid w:val="005C3366"/>
    <w:rsid w:val="00631C0D"/>
    <w:rsid w:val="00836C3D"/>
    <w:rsid w:val="0086086B"/>
    <w:rsid w:val="00960339"/>
    <w:rsid w:val="00F47CEC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7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7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