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7AB9" w14:textId="77777777" w:rsidR="004D405E" w:rsidRPr="004D405E" w:rsidRDefault="004D405E" w:rsidP="004D405E">
      <w:pPr>
        <w:widowControl w:val="0"/>
        <w:autoSpaceDE w:val="0"/>
        <w:autoSpaceDN w:val="0"/>
        <w:adjustRightInd w:val="0"/>
      </w:pPr>
    </w:p>
    <w:p w14:paraId="0011E68C" w14:textId="2348C5EB" w:rsidR="004D405E" w:rsidRPr="00823B76" w:rsidRDefault="004D405E" w:rsidP="004D405E">
      <w:pPr>
        <w:widowControl w:val="0"/>
        <w:autoSpaceDE w:val="0"/>
        <w:autoSpaceDN w:val="0"/>
        <w:adjustRightInd w:val="0"/>
        <w:rPr>
          <w:b/>
          <w:bCs/>
        </w:rPr>
      </w:pPr>
      <w:r w:rsidRPr="00823B76">
        <w:rPr>
          <w:b/>
          <w:bCs/>
        </w:rPr>
        <w:t>Section 790.5  Definitions</w:t>
      </w:r>
    </w:p>
    <w:p w14:paraId="49C644CD" w14:textId="77777777" w:rsidR="004D405E" w:rsidRPr="004D405E" w:rsidRDefault="004D405E" w:rsidP="004D405E">
      <w:pPr>
        <w:widowControl w:val="0"/>
        <w:autoSpaceDE w:val="0"/>
        <w:autoSpaceDN w:val="0"/>
        <w:adjustRightInd w:val="0"/>
      </w:pPr>
    </w:p>
    <w:p w14:paraId="564A524D" w14:textId="14BAFAE2" w:rsidR="004D405E" w:rsidRPr="00823B76" w:rsidRDefault="004D405E" w:rsidP="004D405E">
      <w:pPr>
        <w:widowControl w:val="0"/>
        <w:autoSpaceDE w:val="0"/>
        <w:autoSpaceDN w:val="0"/>
        <w:adjustRightInd w:val="0"/>
        <w:ind w:left="1440"/>
      </w:pPr>
      <w:r>
        <w:rPr>
          <w:b/>
          <w:bCs/>
        </w:rPr>
        <w:t>"</w:t>
      </w:r>
      <w:r w:rsidRPr="00823B76">
        <w:t>Case Participant</w:t>
      </w:r>
      <w:r>
        <w:t>"</w:t>
      </w:r>
      <w:r w:rsidRPr="00823B76">
        <w:t xml:space="preserve"> means any individual participating in a court proceeding including, but not limited to, the parties, lawyers, guardians, witnesses, experts, interpreters, court reporters, and the Commissioner presiding over the case.</w:t>
      </w:r>
    </w:p>
    <w:p w14:paraId="7C4435AD" w14:textId="77777777" w:rsidR="004D405E" w:rsidRPr="00823B76" w:rsidRDefault="004D405E" w:rsidP="00313EBE">
      <w:pPr>
        <w:widowControl w:val="0"/>
        <w:autoSpaceDE w:val="0"/>
        <w:autoSpaceDN w:val="0"/>
        <w:adjustRightInd w:val="0"/>
      </w:pPr>
    </w:p>
    <w:p w14:paraId="5FCC28A7" w14:textId="0D712D17" w:rsidR="004D405E" w:rsidRPr="00823B76" w:rsidRDefault="004D405E" w:rsidP="004D405E">
      <w:pPr>
        <w:widowControl w:val="0"/>
        <w:autoSpaceDE w:val="0"/>
        <w:autoSpaceDN w:val="0"/>
        <w:adjustRightInd w:val="0"/>
        <w:ind w:left="1440"/>
      </w:pPr>
      <w:r>
        <w:t>"</w:t>
      </w:r>
      <w:r w:rsidRPr="00823B76">
        <w:t>Clerk</w:t>
      </w:r>
      <w:r>
        <w:t>"</w:t>
      </w:r>
      <w:r w:rsidRPr="00823B76">
        <w:t xml:space="preserve"> means the Clerk of the Illinois Court of Claims.</w:t>
      </w:r>
    </w:p>
    <w:p w14:paraId="364083C8" w14:textId="77777777" w:rsidR="004D405E" w:rsidRPr="00823B76" w:rsidRDefault="004D405E" w:rsidP="00313EBE">
      <w:pPr>
        <w:widowControl w:val="0"/>
        <w:autoSpaceDE w:val="0"/>
        <w:autoSpaceDN w:val="0"/>
        <w:adjustRightInd w:val="0"/>
      </w:pPr>
    </w:p>
    <w:p w14:paraId="640C65D2" w14:textId="1216AAB4" w:rsidR="004D405E" w:rsidRPr="00823B76" w:rsidRDefault="004D405E" w:rsidP="004D405E">
      <w:pPr>
        <w:widowControl w:val="0"/>
        <w:autoSpaceDE w:val="0"/>
        <w:autoSpaceDN w:val="0"/>
        <w:adjustRightInd w:val="0"/>
        <w:ind w:left="1440"/>
      </w:pPr>
      <w:r>
        <w:t>"</w:t>
      </w:r>
      <w:r w:rsidRPr="00823B76">
        <w:t>Court</w:t>
      </w:r>
      <w:r>
        <w:t>"</w:t>
      </w:r>
      <w:r w:rsidRPr="00823B76">
        <w:t xml:space="preserve"> means the Illinois Court of Claims.</w:t>
      </w:r>
    </w:p>
    <w:p w14:paraId="4AAB2525" w14:textId="77777777" w:rsidR="004D405E" w:rsidRPr="00823B76" w:rsidRDefault="004D405E" w:rsidP="00313EBE">
      <w:pPr>
        <w:widowControl w:val="0"/>
        <w:autoSpaceDE w:val="0"/>
        <w:autoSpaceDN w:val="0"/>
        <w:adjustRightInd w:val="0"/>
      </w:pPr>
    </w:p>
    <w:p w14:paraId="22BCDFF3" w14:textId="1CD3D11C" w:rsidR="004D405E" w:rsidRPr="00823B76" w:rsidRDefault="004D405E" w:rsidP="004D405E">
      <w:pPr>
        <w:widowControl w:val="0"/>
        <w:autoSpaceDE w:val="0"/>
        <w:autoSpaceDN w:val="0"/>
        <w:adjustRightInd w:val="0"/>
        <w:ind w:left="1440"/>
      </w:pPr>
      <w:r>
        <w:t>"</w:t>
      </w:r>
      <w:r w:rsidRPr="00823B76">
        <w:t>In-person</w:t>
      </w:r>
      <w:r>
        <w:t>"</w:t>
      </w:r>
      <w:r w:rsidRPr="00823B76">
        <w:t xml:space="preserve"> means the participation of all or some case participants in a court proceeding by being physically present in the courtroom.</w:t>
      </w:r>
    </w:p>
    <w:p w14:paraId="42E82925" w14:textId="77777777" w:rsidR="004D405E" w:rsidRPr="00823B76" w:rsidRDefault="004D405E" w:rsidP="00313EBE">
      <w:pPr>
        <w:widowControl w:val="0"/>
        <w:autoSpaceDE w:val="0"/>
        <w:autoSpaceDN w:val="0"/>
        <w:adjustRightInd w:val="0"/>
      </w:pPr>
    </w:p>
    <w:p w14:paraId="5F7F4F4D" w14:textId="0D2883F4" w:rsidR="004D405E" w:rsidRPr="00823B76" w:rsidRDefault="004D405E" w:rsidP="004D405E">
      <w:pPr>
        <w:widowControl w:val="0"/>
        <w:autoSpaceDE w:val="0"/>
        <w:autoSpaceDN w:val="0"/>
        <w:adjustRightInd w:val="0"/>
        <w:ind w:left="1440"/>
      </w:pPr>
      <w:r>
        <w:t>"</w:t>
      </w:r>
      <w:r w:rsidRPr="00823B76">
        <w:t>Remote</w:t>
      </w:r>
      <w:r>
        <w:t>"</w:t>
      </w:r>
      <w:r w:rsidRPr="00823B76">
        <w:t xml:space="preserve"> or </w:t>
      </w:r>
      <w:r>
        <w:t>"</w:t>
      </w:r>
      <w:r w:rsidRPr="00823B76">
        <w:t>remotely</w:t>
      </w:r>
      <w:r>
        <w:t>"</w:t>
      </w:r>
      <w:r w:rsidRPr="00823B76">
        <w:t xml:space="preserve"> means the participation of all or some case participants in a court proceeding by telephone, video conference, or other electronic means. A remote appearance or court proceeding shall be equivalent to an in-person appearance or court proceeding for all purposes.</w:t>
      </w:r>
    </w:p>
    <w:p w14:paraId="2B3ECCEF" w14:textId="77777777" w:rsidR="004D405E" w:rsidRDefault="004D405E" w:rsidP="00093935"/>
    <w:p w14:paraId="619D96FB" w14:textId="670BC644" w:rsidR="000174EB" w:rsidRPr="00093935" w:rsidRDefault="004D405E" w:rsidP="004D405E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F6435A">
        <w:t>7241</w:t>
      </w:r>
      <w:r w:rsidRPr="0019799F">
        <w:t xml:space="preserve">, effective </w:t>
      </w:r>
      <w:r w:rsidR="00F6435A">
        <w:t>May 1, 2026</w:t>
      </w:r>
      <w:r w:rsidRPr="0019799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B748" w14:textId="77777777" w:rsidR="00920133" w:rsidRDefault="00920133">
      <w:r>
        <w:separator/>
      </w:r>
    </w:p>
  </w:endnote>
  <w:endnote w:type="continuationSeparator" w:id="0">
    <w:p w14:paraId="37279404" w14:textId="77777777" w:rsidR="00920133" w:rsidRDefault="0092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FC83" w14:textId="77777777" w:rsidR="00920133" w:rsidRDefault="00920133">
      <w:r>
        <w:separator/>
      </w:r>
    </w:p>
  </w:footnote>
  <w:footnote w:type="continuationSeparator" w:id="0">
    <w:p w14:paraId="1892B9CE" w14:textId="77777777" w:rsidR="00920133" w:rsidRDefault="0092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EBE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4D27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05E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133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35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20C82"/>
  <w15:chartTrackingRefBased/>
  <w15:docId w15:val="{C6ED9463-2029-4A56-BEE5-CF4EBB9A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0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730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2026-04-16T21:07:00Z</dcterms:created>
  <dcterms:modified xsi:type="dcterms:W3CDTF">2026-05-15T13:31:00Z</dcterms:modified>
</cp:coreProperties>
</file>