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B6" w:rsidRPr="00F60AB6" w:rsidRDefault="00F60AB6" w:rsidP="00F60AB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F60AB6">
        <w:rPr>
          <w:color w:val="000000" w:themeColor="text1"/>
        </w:rPr>
        <w:t xml:space="preserve">CHAPTER V:  </w:t>
      </w:r>
      <w:r w:rsidR="0050359F" w:rsidRPr="0050359F">
        <w:rPr>
          <w:color w:val="000000" w:themeColor="text1"/>
        </w:rPr>
        <w:t>T</w:t>
      </w:r>
      <w:r w:rsidR="0050359F">
        <w:rPr>
          <w:color w:val="000000" w:themeColor="text1"/>
        </w:rPr>
        <w:t>REASURER</w:t>
      </w:r>
      <w:bookmarkStart w:id="0" w:name="_GoBack"/>
      <w:bookmarkEnd w:id="0"/>
    </w:p>
    <w:sectPr w:rsidR="00F60AB6" w:rsidRPr="00F60AB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AB6" w:rsidRDefault="00F60AB6">
      <w:r>
        <w:separator/>
      </w:r>
    </w:p>
  </w:endnote>
  <w:endnote w:type="continuationSeparator" w:id="0">
    <w:p w:rsidR="00F60AB6" w:rsidRDefault="00F6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AB6" w:rsidRDefault="00F60AB6">
      <w:r>
        <w:separator/>
      </w:r>
    </w:p>
  </w:footnote>
  <w:footnote w:type="continuationSeparator" w:id="0">
    <w:p w:rsidR="00F60AB6" w:rsidRDefault="00F60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B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59F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4A5B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AB6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7B0CC-CF48-41B5-B39A-FB89F301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Bockewitz, Crystal K.</cp:lastModifiedBy>
  <cp:revision>3</cp:revision>
  <dcterms:created xsi:type="dcterms:W3CDTF">2018-02-28T20:01:00Z</dcterms:created>
  <dcterms:modified xsi:type="dcterms:W3CDTF">2020-04-03T20:54:00Z</dcterms:modified>
</cp:coreProperties>
</file>