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87" w:rsidRDefault="000B7E87" w:rsidP="006405CA">
      <w:pPr>
        <w:rPr>
          <w:b/>
        </w:rPr>
      </w:pPr>
      <w:bookmarkStart w:id="0" w:name="_GoBack"/>
      <w:bookmarkEnd w:id="0"/>
    </w:p>
    <w:p w:rsidR="006405CA" w:rsidRPr="006405CA" w:rsidRDefault="006405CA" w:rsidP="006405CA">
      <w:r w:rsidRPr="006405CA">
        <w:rPr>
          <w:b/>
        </w:rPr>
        <w:t>Section 755.300  Preferred Hospitals</w:t>
      </w:r>
    </w:p>
    <w:p w:rsidR="006405CA" w:rsidRPr="006405CA" w:rsidRDefault="006405CA" w:rsidP="006405CA"/>
    <w:p w:rsidR="006405CA" w:rsidRPr="006405CA" w:rsidRDefault="006405CA" w:rsidP="006405CA">
      <w:pPr>
        <w:ind w:left="1440" w:hanging="720"/>
      </w:pPr>
      <w:r w:rsidRPr="006405CA">
        <w:t>a)</w:t>
      </w:r>
      <w:r w:rsidRPr="006405CA">
        <w:tab/>
        <w:t>Preference shall be given to those facilities that serve significant numbers of Medicaid recipients to preserve access to basic services.</w:t>
      </w:r>
    </w:p>
    <w:p w:rsidR="006405CA" w:rsidRPr="006405CA" w:rsidRDefault="006405CA" w:rsidP="006405CA">
      <w:pPr>
        <w:ind w:left="1440" w:hanging="720"/>
      </w:pPr>
    </w:p>
    <w:p w:rsidR="006405CA" w:rsidRPr="006405CA" w:rsidRDefault="006405CA" w:rsidP="006405CA">
      <w:pPr>
        <w:ind w:left="1440" w:hanging="720"/>
      </w:pPr>
      <w:r w:rsidRPr="006405CA">
        <w:t>b)</w:t>
      </w:r>
      <w:r w:rsidRPr="006405CA">
        <w:tab/>
        <w:t xml:space="preserve">Additional preference shall be given to those facilities that qualify for </w:t>
      </w:r>
      <w:r w:rsidR="002613BF">
        <w:t>ex</w:t>
      </w:r>
      <w:r w:rsidRPr="006405CA">
        <w:t xml:space="preserve">pedited </w:t>
      </w:r>
      <w:r w:rsidR="002613BF">
        <w:t>r</w:t>
      </w:r>
      <w:r w:rsidRPr="006405CA">
        <w:t xml:space="preserve">eimbursement for </w:t>
      </w:r>
      <w:r w:rsidR="002613BF">
        <w:t>m</w:t>
      </w:r>
      <w:r w:rsidRPr="006405CA">
        <w:t xml:space="preserve">edical </w:t>
      </w:r>
      <w:r w:rsidR="002613BF">
        <w:t>s</w:t>
      </w:r>
      <w:r w:rsidRPr="006405CA">
        <w:t xml:space="preserve">ervices as described in 89 </w:t>
      </w:r>
      <w:smartTag w:uri="urn:schemas-microsoft-com:office:smarttags" w:element="place">
        <w:smartTag w:uri="urn:schemas-microsoft-com:office:smarttags" w:element="State">
          <w:r w:rsidRPr="006405CA">
            <w:t>Ill</w:t>
          </w:r>
          <w:r w:rsidR="002613BF">
            <w:t>.</w:t>
          </w:r>
        </w:smartTag>
      </w:smartTag>
      <w:r w:rsidRPr="006405CA">
        <w:t xml:space="preserve"> Adm</w:t>
      </w:r>
      <w:r w:rsidR="002613BF">
        <w:t>.</w:t>
      </w:r>
      <w:r w:rsidRPr="006405CA">
        <w:t xml:space="preserve"> Code 140.71.</w:t>
      </w:r>
    </w:p>
    <w:sectPr w:rsidR="006405CA" w:rsidRPr="006405C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48" w:rsidRDefault="00534B48">
      <w:r>
        <w:separator/>
      </w:r>
    </w:p>
  </w:endnote>
  <w:endnote w:type="continuationSeparator" w:id="0">
    <w:p w:rsidR="00534B48" w:rsidRDefault="0053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48" w:rsidRDefault="00534B48">
      <w:r>
        <w:separator/>
      </w:r>
    </w:p>
  </w:footnote>
  <w:footnote w:type="continuationSeparator" w:id="0">
    <w:p w:rsidR="00534B48" w:rsidRDefault="0053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5C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7E87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3BF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0C9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4B48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05CA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1F89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05C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1DA0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