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4102" w14:textId="77777777" w:rsidR="000174EB" w:rsidRDefault="000174EB" w:rsidP="00DC7214"/>
    <w:p w14:paraId="7E23D95E" w14:textId="77777777" w:rsidR="00B7316E" w:rsidRDefault="00B7316E" w:rsidP="00DC7214">
      <w:pPr>
        <w:rPr>
          <w:b/>
        </w:rPr>
      </w:pPr>
      <w:r>
        <w:rPr>
          <w:b/>
        </w:rPr>
        <w:t xml:space="preserve">Section </w:t>
      </w:r>
      <w:proofErr w:type="gramStart"/>
      <w:r>
        <w:rPr>
          <w:b/>
        </w:rPr>
        <w:t>735.210  Incorporation</w:t>
      </w:r>
      <w:proofErr w:type="gramEnd"/>
      <w:r>
        <w:rPr>
          <w:b/>
        </w:rPr>
        <w:t xml:space="preserve"> by Reference</w:t>
      </w:r>
    </w:p>
    <w:p w14:paraId="4056DDB7" w14:textId="77777777" w:rsidR="00B7316E" w:rsidRPr="00B7316E" w:rsidRDefault="00B7316E" w:rsidP="00DC7214"/>
    <w:p w14:paraId="5F8484FA" w14:textId="77777777" w:rsidR="00B7316E" w:rsidRDefault="00B7316E" w:rsidP="00B7316E">
      <w:pPr>
        <w:ind w:left="1440" w:hanging="720"/>
      </w:pPr>
      <w:r>
        <w:t>a)</w:t>
      </w:r>
      <w:r>
        <w:tab/>
        <w:t>The following materials are incorporated by reference in this Part:</w:t>
      </w:r>
    </w:p>
    <w:p w14:paraId="79EE604E" w14:textId="77777777" w:rsidR="00B7316E" w:rsidRDefault="00B7316E" w:rsidP="001E52FF"/>
    <w:p w14:paraId="48F18958" w14:textId="77777777" w:rsidR="00B7316E" w:rsidRDefault="00B7316E" w:rsidP="00FE3A12">
      <w:pPr>
        <w:ind w:left="1440"/>
      </w:pPr>
      <w:r>
        <w:t>PCI Security Standards Council, LLC, 401 Edgewater Place, Suite 600, Wakefield MA 01880</w:t>
      </w:r>
    </w:p>
    <w:p w14:paraId="752EDC4B" w14:textId="77777777" w:rsidR="00B7316E" w:rsidRDefault="00B7316E" w:rsidP="001E52FF"/>
    <w:p w14:paraId="21C61598" w14:textId="1C1A4CD5" w:rsidR="00B7316E" w:rsidRDefault="00B7316E" w:rsidP="00FE3A12">
      <w:pPr>
        <w:ind w:left="2160"/>
      </w:pPr>
      <w:r>
        <w:t xml:space="preserve">Payment Card Industry (PCI) Data Security Standard </w:t>
      </w:r>
      <w:proofErr w:type="spellStart"/>
      <w:r>
        <w:t>v.3.2</w:t>
      </w:r>
      <w:r w:rsidR="00702EBE">
        <w:t>.1</w:t>
      </w:r>
      <w:proofErr w:type="spellEnd"/>
      <w:r w:rsidR="00702EBE">
        <w:t xml:space="preserve"> (May 2018</w:t>
      </w:r>
      <w:r w:rsidR="001F1B4C">
        <w:t>)</w:t>
      </w:r>
      <w:r w:rsidR="00702EBE">
        <w:t>;</w:t>
      </w:r>
      <w:r w:rsidR="002C416F">
        <w:t xml:space="preserve"> </w:t>
      </w:r>
      <w:r w:rsidR="001F1B4C" w:rsidRPr="002C416F">
        <w:t>https://www.pcisecuritystandards.org/documents</w:t>
      </w:r>
      <w:r w:rsidR="00702EBE" w:rsidRPr="00702EBE">
        <w:t>/PCI_DSS_v3-2-1.pdf</w:t>
      </w:r>
    </w:p>
    <w:p w14:paraId="473734DF" w14:textId="77777777" w:rsidR="00B7316E" w:rsidRDefault="00B7316E" w:rsidP="001E52FF"/>
    <w:p w14:paraId="2BF421E2" w14:textId="77777777" w:rsidR="00702EBE" w:rsidRDefault="00702EBE" w:rsidP="00FE3A12">
      <w:pPr>
        <w:ind w:left="2160"/>
      </w:pPr>
      <w:r w:rsidRPr="00702EBE">
        <w:t xml:space="preserve">Payment Card Industry (PCI) Data Security Standard </w:t>
      </w:r>
      <w:proofErr w:type="spellStart"/>
      <w:r w:rsidRPr="00702EBE">
        <w:t>v.4.0</w:t>
      </w:r>
      <w:proofErr w:type="spellEnd"/>
      <w:r w:rsidRPr="00702EBE">
        <w:t xml:space="preserve"> (March 2022); </w:t>
      </w:r>
      <w:r w:rsidRPr="002C416F">
        <w:t>https://www.pcisecuritystandards.org/documents/PCI-DSS-v4_0.pdf</w:t>
      </w:r>
    </w:p>
    <w:p w14:paraId="4FC4B0E5" w14:textId="77777777" w:rsidR="00702EBE" w:rsidRDefault="00702EBE" w:rsidP="001E52FF"/>
    <w:p w14:paraId="47C31A35" w14:textId="77777777" w:rsidR="00B7316E" w:rsidRDefault="00B7316E" w:rsidP="00B7316E">
      <w:pPr>
        <w:ind w:left="1440" w:hanging="720"/>
      </w:pPr>
      <w:r>
        <w:t>b)</w:t>
      </w:r>
      <w:r>
        <w:tab/>
        <w:t>The materials incorporated by reference in this Section are incorporated as of the date specified and do not include any later amendments or editions.</w:t>
      </w:r>
    </w:p>
    <w:p w14:paraId="22D13501" w14:textId="77777777" w:rsidR="00702EBE" w:rsidRDefault="00702EBE" w:rsidP="001E52FF"/>
    <w:p w14:paraId="4EEB215B" w14:textId="07EFB346" w:rsidR="00702EBE" w:rsidRPr="00B7316E" w:rsidRDefault="00702EBE" w:rsidP="00B7316E">
      <w:pPr>
        <w:ind w:left="1440" w:hanging="720"/>
      </w:pPr>
      <w:r>
        <w:t xml:space="preserve">(Source:  Amended at 46 Ill. Reg. </w:t>
      </w:r>
      <w:r w:rsidR="00FB1E69">
        <w:t>19013</w:t>
      </w:r>
      <w:r>
        <w:t xml:space="preserve">, effective </w:t>
      </w:r>
      <w:r w:rsidR="00FB1E69">
        <w:t>November 10, 2022</w:t>
      </w:r>
      <w:r>
        <w:t>)</w:t>
      </w:r>
    </w:p>
    <w:sectPr w:rsidR="00702EBE" w:rsidRPr="00B731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C6EE9" w14:textId="77777777" w:rsidR="004213F8" w:rsidRDefault="004213F8">
      <w:r>
        <w:separator/>
      </w:r>
    </w:p>
  </w:endnote>
  <w:endnote w:type="continuationSeparator" w:id="0">
    <w:p w14:paraId="3D557E5A" w14:textId="77777777" w:rsidR="004213F8" w:rsidRDefault="0042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9087" w14:textId="77777777" w:rsidR="004213F8" w:rsidRDefault="004213F8">
      <w:r>
        <w:separator/>
      </w:r>
    </w:p>
  </w:footnote>
  <w:footnote w:type="continuationSeparator" w:id="0">
    <w:p w14:paraId="5FE0FB70" w14:textId="77777777" w:rsidR="004213F8" w:rsidRDefault="00421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F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52FF"/>
    <w:rsid w:val="001E630C"/>
    <w:rsid w:val="001F1B4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416F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3F8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16C8F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2EBE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FAA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870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1366"/>
    <w:rsid w:val="00B620B6"/>
    <w:rsid w:val="00B649AC"/>
    <w:rsid w:val="00B66F59"/>
    <w:rsid w:val="00B678F1"/>
    <w:rsid w:val="00B71019"/>
    <w:rsid w:val="00B71177"/>
    <w:rsid w:val="00B72AB2"/>
    <w:rsid w:val="00B7316E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E69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3A1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00709"/>
  <w15:chartTrackingRefBased/>
  <w15:docId w15:val="{49C24862-3324-4D3E-ADB7-AD889B2B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nhideWhenUsed/>
    <w:rsid w:val="00B731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F1B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1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Shipley, Melissa A.</cp:lastModifiedBy>
  <cp:revision>4</cp:revision>
  <dcterms:created xsi:type="dcterms:W3CDTF">2022-10-21T16:59:00Z</dcterms:created>
  <dcterms:modified xsi:type="dcterms:W3CDTF">2022-11-23T13:31:00Z</dcterms:modified>
</cp:coreProperties>
</file>