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7A" w:rsidRDefault="00771F7A" w:rsidP="003E1507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3E1507" w:rsidRPr="003E1507" w:rsidRDefault="003E1507" w:rsidP="003E1507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3E1507">
        <w:rPr>
          <w:b/>
        </w:rPr>
        <w:t xml:space="preserve">Section 722.720  Nonassignability </w:t>
      </w:r>
    </w:p>
    <w:p w:rsidR="003E1507" w:rsidRPr="003E1507" w:rsidRDefault="003E1507" w:rsidP="003E1507">
      <w:pPr>
        <w:widowControl w:val="0"/>
        <w:autoSpaceDE w:val="0"/>
        <w:autoSpaceDN w:val="0"/>
        <w:adjustRightInd w:val="0"/>
        <w:ind w:left="1440" w:hanging="1440"/>
        <w:rPr>
          <w:b/>
          <w:highlight w:val="red"/>
        </w:rPr>
      </w:pPr>
    </w:p>
    <w:p w:rsidR="00D65FEA" w:rsidRDefault="003E1507" w:rsidP="00771F7A">
      <w:pPr>
        <w:widowControl w:val="0"/>
        <w:autoSpaceDE w:val="0"/>
        <w:autoSpaceDN w:val="0"/>
        <w:adjustRightInd w:val="0"/>
      </w:pPr>
      <w:r w:rsidRPr="003E1507">
        <w:t xml:space="preserve">The contract entered into between the Treasurer and </w:t>
      </w:r>
      <w:r w:rsidR="00EF2F1E">
        <w:t xml:space="preserve">a </w:t>
      </w:r>
      <w:r w:rsidR="00D65FEA">
        <w:t>designated</w:t>
      </w:r>
      <w:r w:rsidRPr="003E1507">
        <w:t xml:space="preserve"> beneficiary </w:t>
      </w:r>
      <w:r w:rsidR="00587F9B">
        <w:t xml:space="preserve">under the Program, </w:t>
      </w:r>
      <w:r w:rsidRPr="003E1507">
        <w:t xml:space="preserve">and the benefits, proceeds or payments under </w:t>
      </w:r>
      <w:r w:rsidR="00587F9B">
        <w:t>the</w:t>
      </w:r>
      <w:r w:rsidRPr="003E1507">
        <w:t xml:space="preserve"> Program cannot be sold, assigned, pledged, commuted, transferred or otherwise conveyed by a vendor, </w:t>
      </w:r>
      <w:r w:rsidR="00062E9B">
        <w:t>State</w:t>
      </w:r>
      <w:r w:rsidRPr="003E1507">
        <w:t xml:space="preserve"> </w:t>
      </w:r>
      <w:r w:rsidR="00587F9B">
        <w:t xml:space="preserve">agency or </w:t>
      </w:r>
      <w:r w:rsidR="00D65FEA">
        <w:t>designated</w:t>
      </w:r>
      <w:r w:rsidR="00587F9B">
        <w:t xml:space="preserve"> beneficiary. </w:t>
      </w:r>
      <w:r w:rsidRPr="003E1507">
        <w:t>Any attempt to assign or transfer shall not be recognized and shall impose no liability upon the Treasurer.</w:t>
      </w:r>
    </w:p>
    <w:p w:rsidR="00D65FEA" w:rsidRDefault="00D65FEA" w:rsidP="00771F7A">
      <w:pPr>
        <w:widowControl w:val="0"/>
        <w:autoSpaceDE w:val="0"/>
        <w:autoSpaceDN w:val="0"/>
        <w:adjustRightInd w:val="0"/>
      </w:pPr>
    </w:p>
    <w:p w:rsidR="00D65FEA" w:rsidRPr="00D65FEA" w:rsidRDefault="00D65FEA" w:rsidP="00D65FEA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3F6822">
        <w:t>5</w:t>
      </w:r>
      <w:r>
        <w:t xml:space="preserve"> Ill. Reg. </w:t>
      </w:r>
      <w:r w:rsidR="003C2007">
        <w:t>4133</w:t>
      </w:r>
      <w:r>
        <w:t xml:space="preserve">, effective </w:t>
      </w:r>
      <w:bookmarkStart w:id="0" w:name="_GoBack"/>
      <w:r w:rsidR="003C2007">
        <w:t>March 12, 2021</w:t>
      </w:r>
      <w:bookmarkEnd w:id="0"/>
      <w:r>
        <w:t>)</w:t>
      </w:r>
    </w:p>
    <w:sectPr w:rsidR="00D65FEA" w:rsidRPr="00D65F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07" w:rsidRDefault="003E1507">
      <w:r>
        <w:separator/>
      </w:r>
    </w:p>
  </w:endnote>
  <w:endnote w:type="continuationSeparator" w:id="0">
    <w:p w:rsidR="003E1507" w:rsidRDefault="003E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07" w:rsidRDefault="003E1507">
      <w:r>
        <w:separator/>
      </w:r>
    </w:p>
  </w:footnote>
  <w:footnote w:type="continuationSeparator" w:id="0">
    <w:p w:rsidR="003E1507" w:rsidRDefault="003E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E9B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007"/>
    <w:rsid w:val="003D0D44"/>
    <w:rsid w:val="003D12E4"/>
    <w:rsid w:val="003D4D4A"/>
    <w:rsid w:val="003E1507"/>
    <w:rsid w:val="003F0EC8"/>
    <w:rsid w:val="003F2136"/>
    <w:rsid w:val="003F24E6"/>
    <w:rsid w:val="003F3A28"/>
    <w:rsid w:val="003F5FD7"/>
    <w:rsid w:val="003F60AF"/>
    <w:rsid w:val="003F6822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F9B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F7A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39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FEA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F1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F1D08-608B-4A84-87D8-A89466B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2021-02-08T21:02:00Z</dcterms:created>
  <dcterms:modified xsi:type="dcterms:W3CDTF">2021-03-24T19:27:00Z</dcterms:modified>
</cp:coreProperties>
</file>