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192F0" w14:textId="77777777" w:rsidR="00402929" w:rsidRDefault="00402929" w:rsidP="00402929"/>
    <w:p w14:paraId="4D1ECDFD" w14:textId="77777777" w:rsidR="00BC25DE" w:rsidRPr="00402929" w:rsidRDefault="00BC25DE" w:rsidP="00402929">
      <w:pPr>
        <w:rPr>
          <w:b/>
        </w:rPr>
      </w:pPr>
      <w:r w:rsidRPr="00402929">
        <w:rPr>
          <w:b/>
        </w:rPr>
        <w:t xml:space="preserve">Section </w:t>
      </w:r>
      <w:proofErr w:type="gramStart"/>
      <w:r w:rsidRPr="00402929">
        <w:rPr>
          <w:b/>
        </w:rPr>
        <w:t>722.200  Definition</w:t>
      </w:r>
      <w:proofErr w:type="gramEnd"/>
      <w:r w:rsidRPr="00402929">
        <w:rPr>
          <w:b/>
        </w:rPr>
        <w:t xml:space="preserve"> of Terms </w:t>
      </w:r>
    </w:p>
    <w:p w14:paraId="31D143B8" w14:textId="77777777" w:rsidR="00BC25DE" w:rsidRPr="00402929" w:rsidRDefault="00BC25DE" w:rsidP="00402929"/>
    <w:p w14:paraId="441FB765" w14:textId="77777777" w:rsidR="00BC25DE" w:rsidRPr="00402929" w:rsidRDefault="00BC25DE" w:rsidP="00402929">
      <w:r w:rsidRPr="00402929">
        <w:t xml:space="preserve">The following definitions shall apply to this Part: </w:t>
      </w:r>
    </w:p>
    <w:p w14:paraId="0FCB7775" w14:textId="77777777" w:rsidR="00BC25DE" w:rsidRPr="00402929" w:rsidRDefault="00BC25DE" w:rsidP="00402929"/>
    <w:p w14:paraId="0BB28E36" w14:textId="712B47D7" w:rsidR="00BC25DE" w:rsidRDefault="00402929" w:rsidP="00F42E18">
      <w:pPr>
        <w:ind w:left="1440"/>
      </w:pPr>
      <w:r>
        <w:t>"</w:t>
      </w:r>
      <w:r w:rsidR="00BC25DE" w:rsidRPr="00402929">
        <w:t>ABLE</w:t>
      </w:r>
      <w:r>
        <w:t>"</w:t>
      </w:r>
      <w:r w:rsidR="00BC25DE" w:rsidRPr="00402929">
        <w:t xml:space="preserve"> means the </w:t>
      </w:r>
      <w:r w:rsidR="00A65E31">
        <w:t xml:space="preserve">federal </w:t>
      </w:r>
      <w:r w:rsidR="00BC25DE" w:rsidRPr="00402929">
        <w:t xml:space="preserve">Achieving a Better Life Experience Act of 2014 (26 </w:t>
      </w:r>
      <w:r w:rsidR="0039528E">
        <w:t>U.S.C</w:t>
      </w:r>
      <w:r w:rsidR="00610822">
        <w:t>.</w:t>
      </w:r>
      <w:r w:rsidR="00A65E31">
        <w:t xml:space="preserve"> </w:t>
      </w:r>
      <w:proofErr w:type="spellStart"/>
      <w:r w:rsidR="00BC25DE" w:rsidRPr="00402929">
        <w:t>529A</w:t>
      </w:r>
      <w:proofErr w:type="spellEnd"/>
      <w:r w:rsidR="00BC25DE" w:rsidRPr="00402929">
        <w:t xml:space="preserve">, as amended) </w:t>
      </w:r>
      <w:r w:rsidR="00A65E31">
        <w:t xml:space="preserve">that </w:t>
      </w:r>
      <w:r w:rsidR="00BC25DE" w:rsidRPr="00402929">
        <w:t>create</w:t>
      </w:r>
      <w:r w:rsidR="00A65E31">
        <w:t>s</w:t>
      </w:r>
      <w:r w:rsidR="00BC25DE" w:rsidRPr="00402929">
        <w:t xml:space="preserve"> state-level tax-advantaged savings programs to assist persons with blindness or disability. </w:t>
      </w:r>
    </w:p>
    <w:p w14:paraId="5C0664C3" w14:textId="77777777" w:rsidR="00122EC2" w:rsidRDefault="00122EC2" w:rsidP="009510B8"/>
    <w:p w14:paraId="7C54810D" w14:textId="77777777" w:rsidR="00122EC2" w:rsidRPr="00402929" w:rsidRDefault="00122EC2" w:rsidP="00F42E18">
      <w:pPr>
        <w:ind w:left="1440"/>
      </w:pPr>
      <w:r w:rsidRPr="00122EC2">
        <w:t>"ABLE Account Owner" means the owner of an established ABLE account or the prospective owner of an ABLE account that has yet to be established.</w:t>
      </w:r>
    </w:p>
    <w:p w14:paraId="50E7C55C" w14:textId="77777777" w:rsidR="00BC25DE" w:rsidRPr="00402929" w:rsidRDefault="00BC25DE" w:rsidP="00991B03"/>
    <w:p w14:paraId="668B3B27" w14:textId="77777777" w:rsidR="00BC25DE" w:rsidRPr="00402929" w:rsidRDefault="00402929" w:rsidP="00F42E18">
      <w:pPr>
        <w:ind w:left="1440"/>
      </w:pPr>
      <w:r>
        <w:t>"</w:t>
      </w:r>
      <w:r w:rsidR="00BC25DE" w:rsidRPr="00402929">
        <w:t>ABLE Program</w:t>
      </w:r>
      <w:r w:rsidR="00A65E31">
        <w:t>"</w:t>
      </w:r>
      <w:r w:rsidR="00BC25DE" w:rsidRPr="00402929">
        <w:t xml:space="preserve"> or </w:t>
      </w:r>
      <w:r w:rsidR="00A65E31">
        <w:t>"</w:t>
      </w:r>
      <w:r w:rsidR="00BC25DE" w:rsidRPr="00402929">
        <w:t>Program</w:t>
      </w:r>
      <w:r>
        <w:t>"</w:t>
      </w:r>
      <w:r w:rsidR="00BC25DE" w:rsidRPr="00402929">
        <w:t xml:space="preserve"> means the Illinois ABLE Account Program administered by the State Treasurer </w:t>
      </w:r>
      <w:r w:rsidR="00A65E31">
        <w:t>under Section 16.6 of the Act</w:t>
      </w:r>
      <w:r w:rsidR="00BC25DE" w:rsidRPr="00402929">
        <w:t xml:space="preserve">. </w:t>
      </w:r>
    </w:p>
    <w:p w14:paraId="0669341E" w14:textId="77777777" w:rsidR="00BC25DE" w:rsidRPr="00402929" w:rsidRDefault="00BC25DE" w:rsidP="00991B03"/>
    <w:p w14:paraId="0D011A6C" w14:textId="77777777" w:rsidR="00BC25DE" w:rsidRPr="00402929" w:rsidRDefault="00402929" w:rsidP="00F42E18">
      <w:pPr>
        <w:ind w:left="1440"/>
      </w:pPr>
      <w:r>
        <w:t>"</w:t>
      </w:r>
      <w:r w:rsidR="00BC25DE" w:rsidRPr="00402929">
        <w:t>Act</w:t>
      </w:r>
      <w:r>
        <w:t>"</w:t>
      </w:r>
      <w:r w:rsidR="00BC25DE" w:rsidRPr="00402929">
        <w:t xml:space="preserve"> means the State Treasurer Act, </w:t>
      </w:r>
      <w:r w:rsidR="00A65E31">
        <w:t xml:space="preserve">Section 16.6 of </w:t>
      </w:r>
      <w:r w:rsidR="00BC25DE" w:rsidRPr="00402929">
        <w:t>which establishes the Illinois ABLE Program.</w:t>
      </w:r>
    </w:p>
    <w:p w14:paraId="7E5F6B8F" w14:textId="77777777" w:rsidR="00BC25DE" w:rsidRPr="00402929" w:rsidRDefault="00BC25DE" w:rsidP="00991B03"/>
    <w:p w14:paraId="2DAE5459" w14:textId="77777777" w:rsidR="00BC25DE" w:rsidRPr="00402929" w:rsidRDefault="00402929" w:rsidP="00F42E18">
      <w:pPr>
        <w:ind w:left="1440"/>
      </w:pPr>
      <w:r>
        <w:t>"</w:t>
      </w:r>
      <w:r w:rsidR="00BC25DE" w:rsidRPr="00402929">
        <w:t>Account</w:t>
      </w:r>
      <w:r>
        <w:t>"</w:t>
      </w:r>
      <w:r w:rsidR="00BC25DE" w:rsidRPr="00402929">
        <w:t xml:space="preserve"> means an individual investment account established and maintained in the ABLE Program. </w:t>
      </w:r>
    </w:p>
    <w:p w14:paraId="13E69681" w14:textId="77777777" w:rsidR="00BC25DE" w:rsidRPr="00402929" w:rsidRDefault="00BC25DE" w:rsidP="00991B03"/>
    <w:p w14:paraId="102880DF" w14:textId="77777777" w:rsidR="00BC25DE" w:rsidRPr="00402929" w:rsidRDefault="00402929" w:rsidP="00F42E18">
      <w:pPr>
        <w:ind w:left="1440"/>
      </w:pPr>
      <w:r w:rsidRPr="008F312A">
        <w:rPr>
          <w:i/>
        </w:rPr>
        <w:t>"</w:t>
      </w:r>
      <w:r w:rsidR="00BC25DE" w:rsidRPr="008F312A">
        <w:rPr>
          <w:i/>
        </w:rPr>
        <w:t>Account Administrator</w:t>
      </w:r>
      <w:r w:rsidRPr="008F312A">
        <w:rPr>
          <w:i/>
        </w:rPr>
        <w:t>"</w:t>
      </w:r>
      <w:r w:rsidR="00BC25DE" w:rsidRPr="008F312A">
        <w:rPr>
          <w:i/>
        </w:rPr>
        <w:t xml:space="preserve"> means the person </w:t>
      </w:r>
      <w:r w:rsidR="00C2549D">
        <w:rPr>
          <w:i/>
        </w:rPr>
        <w:t xml:space="preserve">or entity </w:t>
      </w:r>
      <w:r w:rsidR="00BC25DE" w:rsidRPr="008F312A">
        <w:rPr>
          <w:i/>
        </w:rPr>
        <w:t>selected by the State Treasurer to administer the daily operations of the ABLE account plan and provide marketing, recordkeeping, investment management, and other services for the plan.</w:t>
      </w:r>
      <w:r w:rsidR="00BC25DE" w:rsidRPr="00402929">
        <w:t xml:space="preserve"> [15 </w:t>
      </w:r>
      <w:proofErr w:type="spellStart"/>
      <w:r w:rsidR="00BC25DE" w:rsidRPr="00402929">
        <w:t>ILCS</w:t>
      </w:r>
      <w:proofErr w:type="spellEnd"/>
      <w:r w:rsidR="00BC25DE" w:rsidRPr="00402929">
        <w:t xml:space="preserve"> 505/16.6(a)]</w:t>
      </w:r>
    </w:p>
    <w:p w14:paraId="7CE4B2B7" w14:textId="77777777" w:rsidR="00BC25DE" w:rsidRPr="00402929" w:rsidRDefault="00BC25DE" w:rsidP="00991B03"/>
    <w:p w14:paraId="6CA91029" w14:textId="77777777" w:rsidR="00BC25DE" w:rsidRPr="00402929" w:rsidRDefault="00402929" w:rsidP="00F42E18">
      <w:pPr>
        <w:ind w:left="1440"/>
      </w:pPr>
      <w:r>
        <w:t>"</w:t>
      </w:r>
      <w:r w:rsidR="00BC25DE" w:rsidRPr="00402929">
        <w:t>Administrative Expenses</w:t>
      </w:r>
      <w:r>
        <w:t>"</w:t>
      </w:r>
      <w:r w:rsidR="00BC25DE" w:rsidRPr="00402929">
        <w:t xml:space="preserve"> means all </w:t>
      </w:r>
      <w:r w:rsidR="00991B03">
        <w:t xml:space="preserve">costs and </w:t>
      </w:r>
      <w:r w:rsidR="00BC25DE" w:rsidRPr="00402929">
        <w:t xml:space="preserve">expenses associated with the implementation and administration of the ABLE Program, including fees payable to third parties providing services related to the plan.  </w:t>
      </w:r>
    </w:p>
    <w:p w14:paraId="2CDDF480" w14:textId="77777777" w:rsidR="00BC25DE" w:rsidRPr="00402929" w:rsidRDefault="00BC25DE" w:rsidP="00991B03"/>
    <w:p w14:paraId="59F992DD" w14:textId="77777777" w:rsidR="00BC25DE" w:rsidRPr="00402929" w:rsidRDefault="00402929" w:rsidP="00F42E18">
      <w:pPr>
        <w:ind w:left="1440"/>
      </w:pPr>
      <w:r>
        <w:t>"</w:t>
      </w:r>
      <w:r w:rsidR="00BC25DE" w:rsidRPr="00402929">
        <w:t>Administrative Fund</w:t>
      </w:r>
      <w:r>
        <w:t>"</w:t>
      </w:r>
      <w:r w:rsidR="00BC25DE" w:rsidRPr="00402929">
        <w:t xml:space="preserve"> means the Illinois ABLE Accounts Administrative Fund </w:t>
      </w:r>
      <w:r w:rsidR="00A65E31">
        <w:t xml:space="preserve">created in Section </w:t>
      </w:r>
      <w:r w:rsidR="00991B03">
        <w:t>5.868</w:t>
      </w:r>
      <w:r w:rsidR="00A65E31">
        <w:t xml:space="preserve"> of</w:t>
      </w:r>
      <w:r w:rsidR="00BC25DE" w:rsidRPr="00402929">
        <w:t xml:space="preserve"> the State Finance Act [30 </w:t>
      </w:r>
      <w:proofErr w:type="spellStart"/>
      <w:r w:rsidR="00BC25DE" w:rsidRPr="00402929">
        <w:t>ILCS</w:t>
      </w:r>
      <w:proofErr w:type="spellEnd"/>
      <w:r w:rsidR="00BC25DE" w:rsidRPr="00402929">
        <w:t xml:space="preserve"> 105].</w:t>
      </w:r>
    </w:p>
    <w:p w14:paraId="5684033F" w14:textId="77777777" w:rsidR="00BC25DE" w:rsidRPr="00402929" w:rsidRDefault="00BC25DE" w:rsidP="00991B03"/>
    <w:p w14:paraId="217D755C" w14:textId="77777777" w:rsidR="00BC25DE" w:rsidRPr="00402929" w:rsidRDefault="00402929" w:rsidP="00F42E18">
      <w:pPr>
        <w:ind w:left="1440"/>
      </w:pPr>
      <w:r w:rsidRPr="008F312A">
        <w:rPr>
          <w:i/>
        </w:rPr>
        <w:t>"</w:t>
      </w:r>
      <w:r w:rsidR="00BC25DE" w:rsidRPr="008F312A">
        <w:rPr>
          <w:i/>
        </w:rPr>
        <w:t>Aggregate Account Balance</w:t>
      </w:r>
      <w:r w:rsidRPr="008F312A">
        <w:rPr>
          <w:i/>
        </w:rPr>
        <w:t>"</w:t>
      </w:r>
      <w:r w:rsidR="00BC25DE" w:rsidRPr="008F312A">
        <w:rPr>
          <w:i/>
        </w:rPr>
        <w:t xml:space="preserve"> means the amount in an account on a particular date or the fair market value of an account on a particular date.</w:t>
      </w:r>
      <w:r w:rsidR="00BC25DE" w:rsidRPr="00402929">
        <w:t xml:space="preserve"> [15 </w:t>
      </w:r>
      <w:proofErr w:type="spellStart"/>
      <w:r w:rsidR="00BC25DE" w:rsidRPr="00402929">
        <w:t>ILCS</w:t>
      </w:r>
      <w:proofErr w:type="spellEnd"/>
      <w:r w:rsidR="00BC25DE" w:rsidRPr="00402929">
        <w:t xml:space="preserve"> 505/16.6(a)]</w:t>
      </w:r>
    </w:p>
    <w:p w14:paraId="650C0C5B" w14:textId="77777777" w:rsidR="00BC25DE" w:rsidRPr="00402929" w:rsidRDefault="00BC25DE" w:rsidP="00991B03"/>
    <w:p w14:paraId="1A42F945" w14:textId="77777777" w:rsidR="00BC25DE" w:rsidRDefault="00402929" w:rsidP="00F42E18">
      <w:pPr>
        <w:ind w:left="1440"/>
      </w:pPr>
      <w:r>
        <w:t>"</w:t>
      </w:r>
      <w:r w:rsidR="00BC25DE" w:rsidRPr="00402929">
        <w:t>Applicant</w:t>
      </w:r>
      <w:r>
        <w:t>"</w:t>
      </w:r>
      <w:r w:rsidR="00BC25DE" w:rsidRPr="00402929">
        <w:t xml:space="preserve"> means any person </w:t>
      </w:r>
      <w:r w:rsidR="00A65E31">
        <w:t>who</w:t>
      </w:r>
      <w:r w:rsidR="00BC25DE" w:rsidRPr="00402929">
        <w:t xml:space="preserve"> is in the process of applying to open an account in the plan.</w:t>
      </w:r>
    </w:p>
    <w:p w14:paraId="1661895C" w14:textId="77777777" w:rsidR="00122EC2" w:rsidRDefault="00122EC2" w:rsidP="009510B8"/>
    <w:p w14:paraId="36DF583A" w14:textId="2798DDE8" w:rsidR="00122EC2" w:rsidRDefault="00122EC2" w:rsidP="00122EC2">
      <w:pPr>
        <w:ind w:left="1440"/>
        <w:rPr>
          <w:i/>
        </w:rPr>
      </w:pPr>
      <w:r>
        <w:rPr>
          <w:i/>
        </w:rPr>
        <w:t>"Beneficiary" or "Designated Beneficiary" means the ABLE account owner.</w:t>
      </w:r>
      <w:r w:rsidR="00FE5675">
        <w:rPr>
          <w:i/>
        </w:rPr>
        <w:t xml:space="preserve"> </w:t>
      </w:r>
      <w:r w:rsidR="00FE5675" w:rsidRPr="00FE5675">
        <w:rPr>
          <w:iCs/>
        </w:rPr>
        <w:t xml:space="preserve">[15 </w:t>
      </w:r>
      <w:proofErr w:type="spellStart"/>
      <w:r w:rsidR="00FE5675" w:rsidRPr="00FE5675">
        <w:rPr>
          <w:iCs/>
        </w:rPr>
        <w:t>ILCS</w:t>
      </w:r>
      <w:proofErr w:type="spellEnd"/>
      <w:r w:rsidR="00FE5675">
        <w:rPr>
          <w:iCs/>
        </w:rPr>
        <w:t xml:space="preserve"> 505/16.6(a)</w:t>
      </w:r>
      <w:r w:rsidR="00EA4197">
        <w:rPr>
          <w:iCs/>
        </w:rPr>
        <w:t>]</w:t>
      </w:r>
    </w:p>
    <w:p w14:paraId="15CEC10E" w14:textId="77777777" w:rsidR="00BC25DE" w:rsidRPr="00991B03" w:rsidRDefault="00BC25DE" w:rsidP="00991B03"/>
    <w:p w14:paraId="37D105BC" w14:textId="4EF54859" w:rsidR="00BC25DE" w:rsidRPr="00402929" w:rsidRDefault="00402929" w:rsidP="00F42E18">
      <w:pPr>
        <w:ind w:left="1440"/>
      </w:pPr>
      <w:r>
        <w:t>"</w:t>
      </w:r>
      <w:r w:rsidR="00BC25DE" w:rsidRPr="00402929">
        <w:t>Designated Representative</w:t>
      </w:r>
      <w:r>
        <w:t>"</w:t>
      </w:r>
      <w:r w:rsidR="00BC25DE" w:rsidRPr="00402929">
        <w:t xml:space="preserve"> </w:t>
      </w:r>
      <w:r w:rsidR="00122EC2" w:rsidRPr="004D23B9">
        <w:rPr>
          <w:i/>
          <w:iCs/>
        </w:rPr>
        <w:t xml:space="preserve">means a person </w:t>
      </w:r>
      <w:r w:rsidR="00122EC2" w:rsidRPr="00D7414A">
        <w:rPr>
          <w:i/>
          <w:iCs/>
        </w:rPr>
        <w:t>or entity</w:t>
      </w:r>
      <w:r w:rsidR="00122EC2" w:rsidRPr="005F057B">
        <w:rPr>
          <w:i/>
          <w:iCs/>
        </w:rPr>
        <w:t xml:space="preserve"> </w:t>
      </w:r>
      <w:r w:rsidR="00122EC2" w:rsidRPr="004D23B9">
        <w:rPr>
          <w:i/>
          <w:iCs/>
        </w:rPr>
        <w:t xml:space="preserve">who is authorized to act on behalf of a </w:t>
      </w:r>
      <w:r w:rsidR="00122EC2">
        <w:rPr>
          <w:i/>
          <w:iCs/>
        </w:rPr>
        <w:t>"designated beneficiary"</w:t>
      </w:r>
      <w:r w:rsidR="00BC25DE" w:rsidRPr="00402929">
        <w:t xml:space="preserve">. </w:t>
      </w:r>
    </w:p>
    <w:p w14:paraId="68D5DA5B" w14:textId="77777777" w:rsidR="00BC25DE" w:rsidRPr="00402929" w:rsidRDefault="00BC25DE" w:rsidP="00991B03"/>
    <w:p w14:paraId="6F26C5D3" w14:textId="0846F3FC" w:rsidR="00BC25DE" w:rsidRPr="00402929" w:rsidRDefault="00402929" w:rsidP="00F42E18">
      <w:pPr>
        <w:ind w:left="1440"/>
      </w:pPr>
      <w:r>
        <w:lastRenderedPageBreak/>
        <w:t>"</w:t>
      </w:r>
      <w:r w:rsidR="00BC25DE" w:rsidRPr="00402929">
        <w:t>Disability Certification</w:t>
      </w:r>
      <w:r>
        <w:t>"</w:t>
      </w:r>
      <w:r w:rsidR="00BC25DE" w:rsidRPr="00402929">
        <w:t xml:space="preserve"> means the certification described </w:t>
      </w:r>
      <w:r w:rsidR="00A65E31">
        <w:t>in</w:t>
      </w:r>
      <w:r w:rsidR="00BC25DE" w:rsidRPr="00402929">
        <w:t xml:space="preserve"> Section </w:t>
      </w:r>
      <w:proofErr w:type="spellStart"/>
      <w:r w:rsidR="00BC25DE" w:rsidRPr="00402929">
        <w:t>529A</w:t>
      </w:r>
      <w:proofErr w:type="spellEnd"/>
      <w:r w:rsidR="00BC25DE" w:rsidRPr="00402929">
        <w:t xml:space="preserve"> of the Code</w:t>
      </w:r>
      <w:r w:rsidR="00122EC2" w:rsidRPr="00122EC2">
        <w:t xml:space="preserve"> and Section </w:t>
      </w:r>
      <w:proofErr w:type="spellStart"/>
      <w:r w:rsidR="00122EC2" w:rsidRPr="00122EC2">
        <w:t>1.529A</w:t>
      </w:r>
      <w:proofErr w:type="spellEnd"/>
      <w:r w:rsidR="00122EC2" w:rsidRPr="00122EC2">
        <w:t>-1(b)(4) of the Treasury Regulation</w:t>
      </w:r>
      <w:r w:rsidR="00BC25DE" w:rsidRPr="00402929">
        <w:t>.</w:t>
      </w:r>
    </w:p>
    <w:p w14:paraId="3D8017A7" w14:textId="77777777" w:rsidR="00BC25DE" w:rsidRPr="00402929" w:rsidRDefault="00BC25DE" w:rsidP="00991B03"/>
    <w:p w14:paraId="76184000" w14:textId="77777777" w:rsidR="00BC25DE" w:rsidRPr="00402929" w:rsidRDefault="00402929" w:rsidP="00F42E18">
      <w:pPr>
        <w:ind w:left="1440"/>
      </w:pPr>
      <w:r>
        <w:t>"</w:t>
      </w:r>
      <w:r w:rsidR="00BC25DE" w:rsidRPr="00402929">
        <w:t>Earnings</w:t>
      </w:r>
      <w:r>
        <w:t>"</w:t>
      </w:r>
      <w:r w:rsidR="00BC25DE" w:rsidRPr="00402929">
        <w:t xml:space="preserve"> means the aggregate total of all dividends and interest income received by the ABLE savings </w:t>
      </w:r>
      <w:r w:rsidR="00A65E31">
        <w:t xml:space="preserve">account </w:t>
      </w:r>
      <w:r w:rsidR="00BC25DE" w:rsidRPr="00402929">
        <w:t>plan at any time following the plan</w:t>
      </w:r>
      <w:r>
        <w:t>'</w:t>
      </w:r>
      <w:r w:rsidR="00BC25DE" w:rsidRPr="00402929">
        <w:t xml:space="preserve">s commencement. </w:t>
      </w:r>
      <w:r w:rsidR="00A65E31">
        <w:t>The</w:t>
      </w:r>
      <w:r w:rsidR="00BC25DE" w:rsidRPr="00402929">
        <w:t xml:space="preserve"> aggregate total of dividends and interest income shall be reduced by the aggregate total of administrative expenses paid out of the </w:t>
      </w:r>
      <w:r w:rsidR="003B7DF9">
        <w:t>ABLE P</w:t>
      </w:r>
      <w:r w:rsidR="00991B03">
        <w:t>rogram prior to calculating earnings</w:t>
      </w:r>
      <w:r w:rsidR="00BC25DE" w:rsidRPr="00402929">
        <w:t xml:space="preserve">.  Earnings shall be determined without regard to realized or unrealized capital gains and losses incurred by the plan. </w:t>
      </w:r>
    </w:p>
    <w:p w14:paraId="1B5C3424" w14:textId="77777777" w:rsidR="00BC25DE" w:rsidRPr="00402929" w:rsidRDefault="00BC25DE" w:rsidP="00991B03"/>
    <w:p w14:paraId="3B491189" w14:textId="77777777" w:rsidR="00BC25DE" w:rsidRPr="00402929" w:rsidRDefault="00402929" w:rsidP="00F42E18">
      <w:pPr>
        <w:ind w:left="1440"/>
      </w:pPr>
      <w:r w:rsidRPr="008F312A">
        <w:rPr>
          <w:i/>
        </w:rPr>
        <w:t>"</w:t>
      </w:r>
      <w:r w:rsidR="00BC25DE" w:rsidRPr="008F312A">
        <w:rPr>
          <w:i/>
        </w:rPr>
        <w:t>Eligible Individual</w:t>
      </w:r>
      <w:r w:rsidRPr="008F312A">
        <w:rPr>
          <w:i/>
        </w:rPr>
        <w:t>"</w:t>
      </w:r>
      <w:r w:rsidR="00BC25DE" w:rsidRPr="008F312A">
        <w:rPr>
          <w:i/>
        </w:rPr>
        <w:t xml:space="preserve"> has the meaning given to that term under Section </w:t>
      </w:r>
      <w:proofErr w:type="spellStart"/>
      <w:r w:rsidR="00BC25DE" w:rsidRPr="008F312A">
        <w:rPr>
          <w:i/>
        </w:rPr>
        <w:t>529A</w:t>
      </w:r>
      <w:proofErr w:type="spellEnd"/>
      <w:r w:rsidR="00BC25DE" w:rsidRPr="008F312A">
        <w:rPr>
          <w:i/>
        </w:rPr>
        <w:t xml:space="preserve"> of the Code.</w:t>
      </w:r>
      <w:r w:rsidR="00BC25DE" w:rsidRPr="00402929">
        <w:t xml:space="preserve"> [15 </w:t>
      </w:r>
      <w:proofErr w:type="spellStart"/>
      <w:r w:rsidR="00BC25DE" w:rsidRPr="00402929">
        <w:t>ILCS</w:t>
      </w:r>
      <w:proofErr w:type="spellEnd"/>
      <w:r w:rsidR="00BC25DE" w:rsidRPr="00402929">
        <w:t xml:space="preserve"> 505/16.6(a)]</w:t>
      </w:r>
    </w:p>
    <w:p w14:paraId="7D32810B" w14:textId="77777777" w:rsidR="00BC25DE" w:rsidRPr="00402929" w:rsidRDefault="00BC25DE" w:rsidP="00991B03"/>
    <w:p w14:paraId="158D7FC1" w14:textId="77777777" w:rsidR="00BC25DE" w:rsidRPr="00402929" w:rsidRDefault="00402929" w:rsidP="00F42E18">
      <w:pPr>
        <w:ind w:left="1440"/>
      </w:pPr>
      <w:r>
        <w:t>"</w:t>
      </w:r>
      <w:r w:rsidR="00BC25DE" w:rsidRPr="00402929">
        <w:t>FDIC</w:t>
      </w:r>
      <w:r>
        <w:t>"</w:t>
      </w:r>
      <w:r w:rsidR="00BC25DE" w:rsidRPr="00402929">
        <w:t xml:space="preserve"> means the Federal Deposit Insurance Corporation.</w:t>
      </w:r>
    </w:p>
    <w:p w14:paraId="2E09A429" w14:textId="77777777" w:rsidR="00EE438F" w:rsidRDefault="00EE438F" w:rsidP="001F7DA1"/>
    <w:p w14:paraId="42EB8D90" w14:textId="666A8895" w:rsidR="00EE438F" w:rsidRDefault="00EE438F" w:rsidP="00F42E18">
      <w:pPr>
        <w:ind w:left="1440"/>
      </w:pPr>
      <w:r>
        <w:t xml:space="preserve">"Internal Revenue Code" or "Code" means the </w:t>
      </w:r>
      <w:r w:rsidR="00FD63C2">
        <w:t xml:space="preserve">federal </w:t>
      </w:r>
      <w:r>
        <w:t xml:space="preserve">Internal Revenue Code (26 </w:t>
      </w:r>
      <w:r w:rsidR="0039528E">
        <w:t>U.S.C</w:t>
      </w:r>
      <w:r w:rsidR="00610822">
        <w:t>.</w:t>
      </w:r>
      <w:r>
        <w:t xml:space="preserve"> 1 et seq., as amended).</w:t>
      </w:r>
    </w:p>
    <w:p w14:paraId="61A2B0E4" w14:textId="77777777" w:rsidR="00DD5FE0" w:rsidRPr="00991B03" w:rsidRDefault="00DD5FE0" w:rsidP="00991B03"/>
    <w:p w14:paraId="39690407" w14:textId="77777777" w:rsidR="00991B03" w:rsidRPr="00991B03" w:rsidRDefault="00991B03" w:rsidP="00991B03">
      <w:pPr>
        <w:ind w:left="1440"/>
      </w:pPr>
      <w:r w:rsidRPr="00991B03">
        <w:t xml:space="preserve">"Investment Policy" means the written statement prepared and adopted by the Treasurer, </w:t>
      </w:r>
      <w:r w:rsidR="00F979D9">
        <w:t>that</w:t>
      </w:r>
      <w:r w:rsidRPr="00991B03">
        <w:t xml:space="preserve"> sets forth the policies, objectives, and guidelines that govern the investment of moneys in the ABLE Program.</w:t>
      </w:r>
    </w:p>
    <w:p w14:paraId="0CCC5B49" w14:textId="77777777" w:rsidR="00991B03" w:rsidRPr="00991B03" w:rsidRDefault="00991B03" w:rsidP="00991B03"/>
    <w:p w14:paraId="16D6B1B9" w14:textId="77777777" w:rsidR="00BC25DE" w:rsidRPr="00402929" w:rsidRDefault="00402929" w:rsidP="00F42E18">
      <w:pPr>
        <w:ind w:left="1440"/>
      </w:pPr>
      <w:r>
        <w:t>"</w:t>
      </w:r>
      <w:r w:rsidR="00BC25DE" w:rsidRPr="00402929">
        <w:t>IRS</w:t>
      </w:r>
      <w:r>
        <w:t>"</w:t>
      </w:r>
      <w:r w:rsidR="00BC25DE" w:rsidRPr="00402929">
        <w:t xml:space="preserve"> means the Internal Revenue Service.</w:t>
      </w:r>
    </w:p>
    <w:p w14:paraId="456CD482" w14:textId="77777777" w:rsidR="00BC25DE" w:rsidRPr="00402929" w:rsidRDefault="00BC25DE" w:rsidP="00991B03"/>
    <w:p w14:paraId="7B2151F2" w14:textId="20069E5D" w:rsidR="00BC25DE" w:rsidRPr="00402929" w:rsidRDefault="00402929" w:rsidP="00F42E18">
      <w:pPr>
        <w:ind w:left="1440"/>
      </w:pPr>
      <w:r w:rsidRPr="008F312A">
        <w:rPr>
          <w:i/>
        </w:rPr>
        <w:t>"</w:t>
      </w:r>
      <w:r w:rsidR="00BC25DE" w:rsidRPr="008F312A">
        <w:rPr>
          <w:i/>
        </w:rPr>
        <w:t>Participation Agreement</w:t>
      </w:r>
      <w:r w:rsidRPr="008F312A">
        <w:rPr>
          <w:i/>
        </w:rPr>
        <w:t>"</w:t>
      </w:r>
      <w:r w:rsidR="00BC25DE" w:rsidRPr="008F312A">
        <w:rPr>
          <w:i/>
        </w:rPr>
        <w:t xml:space="preserve"> means an agreement to participate in the ABLE account plan between </w:t>
      </w:r>
      <w:r w:rsidR="00991B03">
        <w:t xml:space="preserve">a </w:t>
      </w:r>
      <w:r w:rsidR="00122EC2">
        <w:rPr>
          <w:i/>
        </w:rPr>
        <w:t>designated beneficiary</w:t>
      </w:r>
      <w:r w:rsidR="00BC25DE" w:rsidRPr="008F312A">
        <w:rPr>
          <w:i/>
        </w:rPr>
        <w:t xml:space="preserve"> and the State, through its agencies and the State Treasurer.</w:t>
      </w:r>
      <w:r w:rsidR="00BC25DE" w:rsidRPr="00402929">
        <w:t xml:space="preserve"> [15 </w:t>
      </w:r>
      <w:proofErr w:type="spellStart"/>
      <w:r w:rsidR="00BC25DE" w:rsidRPr="00402929">
        <w:t>ILCS</w:t>
      </w:r>
      <w:proofErr w:type="spellEnd"/>
      <w:r w:rsidR="00BC25DE" w:rsidRPr="00402929">
        <w:t xml:space="preserve"> 505/16.6(a)]</w:t>
      </w:r>
    </w:p>
    <w:p w14:paraId="48519F22" w14:textId="77777777" w:rsidR="00BC25DE" w:rsidRPr="00402929" w:rsidRDefault="00BC25DE" w:rsidP="00991B03"/>
    <w:p w14:paraId="7E52BCAE" w14:textId="77777777" w:rsidR="00BC25DE" w:rsidRPr="00402929" w:rsidRDefault="00402929" w:rsidP="00F42E18">
      <w:pPr>
        <w:ind w:left="1440"/>
      </w:pPr>
      <w:r>
        <w:t>"</w:t>
      </w:r>
      <w:r w:rsidR="00BC25DE" w:rsidRPr="00402929">
        <w:t>Plan</w:t>
      </w:r>
      <w:r>
        <w:t>"</w:t>
      </w:r>
      <w:r w:rsidR="00BC25DE" w:rsidRPr="00402929">
        <w:t xml:space="preserve"> means the ABLE savings account plan authorized </w:t>
      </w:r>
      <w:r w:rsidR="00A65E31">
        <w:t>by</w:t>
      </w:r>
      <w:r w:rsidR="00BC25DE" w:rsidRPr="00402929">
        <w:t xml:space="preserve"> </w:t>
      </w:r>
      <w:r w:rsidR="004A1FC4">
        <w:t xml:space="preserve">Section 16.6 of </w:t>
      </w:r>
      <w:r w:rsidR="00BC25DE" w:rsidRPr="00402929">
        <w:t xml:space="preserve">the Act. </w:t>
      </w:r>
    </w:p>
    <w:p w14:paraId="471D5D8A" w14:textId="77777777" w:rsidR="00BC25DE" w:rsidRPr="00402929" w:rsidRDefault="00BC25DE" w:rsidP="00991B03"/>
    <w:p w14:paraId="4C9A5A90" w14:textId="77777777" w:rsidR="00BC25DE" w:rsidRPr="00402929" w:rsidRDefault="00402929" w:rsidP="00F42E18">
      <w:pPr>
        <w:ind w:left="1440"/>
      </w:pPr>
      <w:r>
        <w:t>"</w:t>
      </w:r>
      <w:r w:rsidR="00BC25DE" w:rsidRPr="00402929">
        <w:t>Qualified Disability Expenses</w:t>
      </w:r>
      <w:r>
        <w:t>"</w:t>
      </w:r>
      <w:r w:rsidR="00BC25DE" w:rsidRPr="00402929">
        <w:t xml:space="preserve"> means expenses that are qualified under Section </w:t>
      </w:r>
      <w:proofErr w:type="spellStart"/>
      <w:r w:rsidR="00BC25DE" w:rsidRPr="00402929">
        <w:t>529A</w:t>
      </w:r>
      <w:proofErr w:type="spellEnd"/>
      <w:r w:rsidR="00BC25DE" w:rsidRPr="00402929">
        <w:t xml:space="preserve"> of the Code. </w:t>
      </w:r>
    </w:p>
    <w:p w14:paraId="58912193" w14:textId="77777777" w:rsidR="00BC25DE" w:rsidRPr="00402929" w:rsidRDefault="00BC25DE" w:rsidP="00991B03"/>
    <w:p w14:paraId="52C1E762" w14:textId="77777777" w:rsidR="00BC25DE" w:rsidRPr="00402929" w:rsidRDefault="00402929" w:rsidP="00F42E18">
      <w:pPr>
        <w:ind w:left="1440"/>
      </w:pPr>
      <w:r w:rsidRPr="008F312A">
        <w:rPr>
          <w:i/>
        </w:rPr>
        <w:t>"</w:t>
      </w:r>
      <w:r w:rsidR="00BC25DE" w:rsidRPr="008F312A">
        <w:rPr>
          <w:i/>
        </w:rPr>
        <w:t>Qualified Withdrawal</w:t>
      </w:r>
      <w:r w:rsidRPr="008F312A">
        <w:rPr>
          <w:i/>
        </w:rPr>
        <w:t>"</w:t>
      </w:r>
      <w:r w:rsidR="00BC25DE" w:rsidRPr="008F312A">
        <w:rPr>
          <w:i/>
        </w:rPr>
        <w:t xml:space="preserve"> or </w:t>
      </w:r>
      <w:r w:rsidRPr="008F312A">
        <w:rPr>
          <w:i/>
        </w:rPr>
        <w:t>"</w:t>
      </w:r>
      <w:r w:rsidR="00BC25DE" w:rsidRPr="008F312A">
        <w:rPr>
          <w:i/>
        </w:rPr>
        <w:t>Qualified Distribution</w:t>
      </w:r>
      <w:r w:rsidRPr="008F312A">
        <w:rPr>
          <w:i/>
        </w:rPr>
        <w:t>"</w:t>
      </w:r>
      <w:r w:rsidR="00BC25DE" w:rsidRPr="008F312A">
        <w:rPr>
          <w:i/>
        </w:rPr>
        <w:t xml:space="preserve"> means a withdrawal from an ABLE account to pay the qualified disability expenses of the </w:t>
      </w:r>
      <w:r w:rsidR="00991B03">
        <w:t xml:space="preserve">designated </w:t>
      </w:r>
      <w:r w:rsidR="00BC25DE" w:rsidRPr="008F312A">
        <w:rPr>
          <w:i/>
        </w:rPr>
        <w:t>beneficiary of the account.</w:t>
      </w:r>
      <w:r w:rsidR="00BC25DE" w:rsidRPr="00402929">
        <w:t xml:space="preserve"> [15 </w:t>
      </w:r>
      <w:proofErr w:type="spellStart"/>
      <w:r w:rsidR="00BC25DE" w:rsidRPr="00402929">
        <w:t>ILCS</w:t>
      </w:r>
      <w:proofErr w:type="spellEnd"/>
      <w:r w:rsidR="00BC25DE" w:rsidRPr="00402929">
        <w:t xml:space="preserve"> 505/16.6(a)]</w:t>
      </w:r>
    </w:p>
    <w:p w14:paraId="73D6726A" w14:textId="77777777" w:rsidR="00BC25DE" w:rsidRPr="00402929" w:rsidRDefault="00BC25DE" w:rsidP="00991B03"/>
    <w:p w14:paraId="04F04838" w14:textId="77777777" w:rsidR="00BC25DE" w:rsidRPr="00402929" w:rsidRDefault="00402929" w:rsidP="00F42E18">
      <w:pPr>
        <w:ind w:left="1440"/>
      </w:pPr>
      <w:r>
        <w:t>"</w:t>
      </w:r>
      <w:r w:rsidR="00BC25DE" w:rsidRPr="00402929">
        <w:t>Secretary</w:t>
      </w:r>
      <w:r>
        <w:t>"</w:t>
      </w:r>
      <w:r w:rsidR="00BC25DE" w:rsidRPr="00402929">
        <w:t xml:space="preserve"> means the U.S. Secretary of the Treasury. </w:t>
      </w:r>
    </w:p>
    <w:p w14:paraId="110F3BA0" w14:textId="77777777" w:rsidR="00BC25DE" w:rsidRPr="00402929" w:rsidRDefault="00BC25DE" w:rsidP="00991B03"/>
    <w:p w14:paraId="106F3435" w14:textId="77777777" w:rsidR="00BC25DE" w:rsidRPr="00402929" w:rsidRDefault="00402929" w:rsidP="00F42E18">
      <w:pPr>
        <w:ind w:left="1440"/>
      </w:pPr>
      <w:r>
        <w:t>"</w:t>
      </w:r>
      <w:proofErr w:type="spellStart"/>
      <w:r w:rsidR="00BC25DE" w:rsidRPr="00402929">
        <w:t>SSA</w:t>
      </w:r>
      <w:proofErr w:type="spellEnd"/>
      <w:r>
        <w:t>"</w:t>
      </w:r>
      <w:r w:rsidR="00BC25DE" w:rsidRPr="00402929">
        <w:t xml:space="preserve"> means the Social Security Administration.</w:t>
      </w:r>
    </w:p>
    <w:p w14:paraId="153288E2" w14:textId="77777777" w:rsidR="00BC25DE" w:rsidRPr="00402929" w:rsidRDefault="00BC25DE" w:rsidP="00991B03"/>
    <w:p w14:paraId="4EB9FF59" w14:textId="77777777" w:rsidR="002D45AD" w:rsidRDefault="002D45AD" w:rsidP="00F42E18">
      <w:pPr>
        <w:ind w:left="1440"/>
      </w:pPr>
      <w:r>
        <w:t>"SSI Limit" m</w:t>
      </w:r>
      <w:r w:rsidR="00E6759D">
        <w:t>eans the Supplemental Security I</w:t>
      </w:r>
      <w:r>
        <w:t>ncome limit.</w:t>
      </w:r>
    </w:p>
    <w:p w14:paraId="5085CA7B" w14:textId="77777777" w:rsidR="002D45AD" w:rsidRDefault="002D45AD" w:rsidP="00991B03"/>
    <w:p w14:paraId="37B59FA9" w14:textId="38F60E48" w:rsidR="005A5889" w:rsidRDefault="00402929" w:rsidP="00F42E18">
      <w:pPr>
        <w:ind w:left="1440"/>
      </w:pPr>
      <w:r>
        <w:t>"</w:t>
      </w:r>
      <w:r w:rsidR="00BC25DE" w:rsidRPr="00402929">
        <w:t>Treasurer</w:t>
      </w:r>
      <w:r>
        <w:t>"</w:t>
      </w:r>
      <w:r w:rsidR="00BC25DE" w:rsidRPr="00402929">
        <w:t xml:space="preserve"> means the duly elected Treasurer of the State of Illinois or </w:t>
      </w:r>
      <w:r w:rsidR="0039528E">
        <w:t>the Treasurer's</w:t>
      </w:r>
      <w:r w:rsidR="00BC25DE" w:rsidRPr="00402929">
        <w:t xml:space="preserve"> designee or designees.</w:t>
      </w:r>
    </w:p>
    <w:p w14:paraId="4DBADB1A" w14:textId="77777777" w:rsidR="005A5889" w:rsidRDefault="005A5889" w:rsidP="001F7DA1"/>
    <w:p w14:paraId="147463F1" w14:textId="77777777" w:rsidR="000174EB" w:rsidRPr="004D62BF" w:rsidRDefault="00FC31D2" w:rsidP="004D62BF">
      <w:pPr>
        <w:ind w:left="720" w:firstLine="720"/>
      </w:pPr>
      <w:r w:rsidRPr="004D62BF">
        <w:t>"Treasurer's W</w:t>
      </w:r>
      <w:r w:rsidR="005A5889" w:rsidRPr="004D62BF">
        <w:t>ebsite" means www.illinoistreasurer.gov, or any successor website.</w:t>
      </w:r>
      <w:r w:rsidR="00BC25DE" w:rsidRPr="004D62BF">
        <w:t xml:space="preserve"> </w:t>
      </w:r>
    </w:p>
    <w:p w14:paraId="502AD2D1" w14:textId="77777777" w:rsidR="00122EC2" w:rsidRDefault="00122EC2" w:rsidP="009510B8"/>
    <w:p w14:paraId="15E67398" w14:textId="2F59B216" w:rsidR="00122EC2" w:rsidRDefault="00122EC2" w:rsidP="00F42E18">
      <w:pPr>
        <w:ind w:left="1440"/>
      </w:pPr>
      <w:r w:rsidRPr="00122EC2">
        <w:t xml:space="preserve">"Treasury Regulation" means Treasury Regulation </w:t>
      </w:r>
      <w:proofErr w:type="spellStart"/>
      <w:r w:rsidRPr="00122EC2">
        <w:t>1.529A</w:t>
      </w:r>
      <w:proofErr w:type="spellEnd"/>
      <w:r w:rsidRPr="00122EC2">
        <w:t xml:space="preserve">-0 through </w:t>
      </w:r>
      <w:proofErr w:type="spellStart"/>
      <w:r w:rsidRPr="00122EC2">
        <w:t>1.529A</w:t>
      </w:r>
      <w:proofErr w:type="spellEnd"/>
      <w:r w:rsidRPr="00122EC2">
        <w:t xml:space="preserve">-8, codified at 26 CFR </w:t>
      </w:r>
      <w:proofErr w:type="spellStart"/>
      <w:r w:rsidRPr="00122EC2">
        <w:t>1.529A</w:t>
      </w:r>
      <w:proofErr w:type="spellEnd"/>
      <w:r w:rsidRPr="00122EC2">
        <w:t xml:space="preserve">-0 through </w:t>
      </w:r>
      <w:proofErr w:type="spellStart"/>
      <w:r w:rsidRPr="00122EC2">
        <w:t>1.529A</w:t>
      </w:r>
      <w:proofErr w:type="spellEnd"/>
      <w:r w:rsidRPr="00122EC2">
        <w:t xml:space="preserve">-8, as interpreted by Guidance Under Section </w:t>
      </w:r>
      <w:proofErr w:type="spellStart"/>
      <w:r w:rsidRPr="00122EC2">
        <w:t>529A</w:t>
      </w:r>
      <w:proofErr w:type="spellEnd"/>
      <w:r w:rsidRPr="00122EC2">
        <w:t>: Qualified ABLE Programs, 85 Fed. Reg. 74,010 (Nov. 19, 2020).</w:t>
      </w:r>
    </w:p>
    <w:p w14:paraId="44ED55A0" w14:textId="77777777" w:rsidR="002678CE" w:rsidRDefault="002678CE" w:rsidP="00991B03"/>
    <w:p w14:paraId="5FFAB8EF" w14:textId="68445F12" w:rsidR="002678CE" w:rsidRPr="00402929" w:rsidRDefault="00122EC2" w:rsidP="002678CE">
      <w:pPr>
        <w:ind w:left="720"/>
      </w:pPr>
      <w:r>
        <w:t xml:space="preserve">(Source:  Amended at 46 Ill. Reg. </w:t>
      </w:r>
      <w:r w:rsidR="002672FD">
        <w:t>19242</w:t>
      </w:r>
      <w:r>
        <w:t xml:space="preserve">, effective </w:t>
      </w:r>
      <w:r w:rsidR="002672FD">
        <w:t>November 20, 2022</w:t>
      </w:r>
      <w:r>
        <w:t>)</w:t>
      </w:r>
    </w:p>
    <w:sectPr w:rsidR="002678CE" w:rsidRPr="00402929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B9BAA" w14:textId="77777777" w:rsidR="00BC25DE" w:rsidRDefault="00BC25DE">
      <w:r>
        <w:separator/>
      </w:r>
    </w:p>
  </w:endnote>
  <w:endnote w:type="continuationSeparator" w:id="0">
    <w:p w14:paraId="1DADA58F" w14:textId="77777777" w:rsidR="00BC25DE" w:rsidRDefault="00BC2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5928D" w14:textId="77777777" w:rsidR="00BC25DE" w:rsidRDefault="00BC25DE">
      <w:r>
        <w:separator/>
      </w:r>
    </w:p>
  </w:footnote>
  <w:footnote w:type="continuationSeparator" w:id="0">
    <w:p w14:paraId="7DD5572B" w14:textId="77777777" w:rsidR="00BC25DE" w:rsidRDefault="00BC25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5D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46BDD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283F"/>
    <w:rsid w:val="000F6AB6"/>
    <w:rsid w:val="000F6C6D"/>
    <w:rsid w:val="00103C24"/>
    <w:rsid w:val="00110A0B"/>
    <w:rsid w:val="00114190"/>
    <w:rsid w:val="0012221A"/>
    <w:rsid w:val="00122EC2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1F7DA1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2FD"/>
    <w:rsid w:val="002678CE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5AD"/>
    <w:rsid w:val="002D4BB0"/>
    <w:rsid w:val="002D7620"/>
    <w:rsid w:val="002D7C5E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528E"/>
    <w:rsid w:val="0039695D"/>
    <w:rsid w:val="003A431C"/>
    <w:rsid w:val="003A4E0A"/>
    <w:rsid w:val="003A6E65"/>
    <w:rsid w:val="003B0834"/>
    <w:rsid w:val="003B419A"/>
    <w:rsid w:val="003B5138"/>
    <w:rsid w:val="003B78C5"/>
    <w:rsid w:val="003B7DF9"/>
    <w:rsid w:val="003C07D2"/>
    <w:rsid w:val="003D0D44"/>
    <w:rsid w:val="003D12E4"/>
    <w:rsid w:val="003D4D4A"/>
    <w:rsid w:val="003E340E"/>
    <w:rsid w:val="003F0EC8"/>
    <w:rsid w:val="003F2136"/>
    <w:rsid w:val="003F24E6"/>
    <w:rsid w:val="003F3A28"/>
    <w:rsid w:val="003F5FD7"/>
    <w:rsid w:val="003F60AF"/>
    <w:rsid w:val="004014FB"/>
    <w:rsid w:val="00402929"/>
    <w:rsid w:val="00404222"/>
    <w:rsid w:val="0040431F"/>
    <w:rsid w:val="00420E63"/>
    <w:rsid w:val="004218A0"/>
    <w:rsid w:val="00425923"/>
    <w:rsid w:val="00426A13"/>
    <w:rsid w:val="00430759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1FC4"/>
    <w:rsid w:val="004A2DF2"/>
    <w:rsid w:val="004A631A"/>
    <w:rsid w:val="004B0153"/>
    <w:rsid w:val="004B41BC"/>
    <w:rsid w:val="004B6FF4"/>
    <w:rsid w:val="004C445A"/>
    <w:rsid w:val="004D11E7"/>
    <w:rsid w:val="004D5AFF"/>
    <w:rsid w:val="004D62BF"/>
    <w:rsid w:val="004D6EED"/>
    <w:rsid w:val="004D73D3"/>
    <w:rsid w:val="004E49DF"/>
    <w:rsid w:val="004E513F"/>
    <w:rsid w:val="004F077B"/>
    <w:rsid w:val="004F1781"/>
    <w:rsid w:val="004F5E95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5889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0822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3412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12A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510B8"/>
    <w:rsid w:val="009602D3"/>
    <w:rsid w:val="00960C37"/>
    <w:rsid w:val="00961E38"/>
    <w:rsid w:val="00965A76"/>
    <w:rsid w:val="00966D51"/>
    <w:rsid w:val="0098276C"/>
    <w:rsid w:val="00983C53"/>
    <w:rsid w:val="00986F7E"/>
    <w:rsid w:val="00991B03"/>
    <w:rsid w:val="00994782"/>
    <w:rsid w:val="009A26DA"/>
    <w:rsid w:val="009B45F6"/>
    <w:rsid w:val="009B6ECA"/>
    <w:rsid w:val="009B6FA1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65E31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B2EE0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21A0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C25DE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1A0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49D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5D9E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414A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D5FE0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6759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4197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E438F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7BF"/>
    <w:rsid w:val="00F20D9B"/>
    <w:rsid w:val="00F32DC4"/>
    <w:rsid w:val="00F410DA"/>
    <w:rsid w:val="00F42E18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53F5"/>
    <w:rsid w:val="00F96704"/>
    <w:rsid w:val="00F979D9"/>
    <w:rsid w:val="00F97D67"/>
    <w:rsid w:val="00FA186E"/>
    <w:rsid w:val="00FA19DB"/>
    <w:rsid w:val="00FB1274"/>
    <w:rsid w:val="00FB6CE4"/>
    <w:rsid w:val="00FC18E5"/>
    <w:rsid w:val="00FC2BF7"/>
    <w:rsid w:val="00FC31D2"/>
    <w:rsid w:val="00FC3252"/>
    <w:rsid w:val="00FC34CE"/>
    <w:rsid w:val="00FC7A26"/>
    <w:rsid w:val="00FD25DA"/>
    <w:rsid w:val="00FD38AB"/>
    <w:rsid w:val="00FD63C2"/>
    <w:rsid w:val="00FD7B30"/>
    <w:rsid w:val="00FE33D0"/>
    <w:rsid w:val="00FE5675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CD10DC"/>
  <w15:chartTrackingRefBased/>
  <w15:docId w15:val="{AE559143-5294-4F94-9C29-86CB71183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character" w:styleId="Hyperlink">
    <w:name w:val="Hyperlink"/>
    <w:basedOn w:val="DefaultParagraphFont"/>
    <w:unhideWhenUsed/>
    <w:rsid w:val="005A58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624</Words>
  <Characters>3629</Characters>
  <Application>Microsoft Office Word</Application>
  <DocSecurity>0</DocSecurity>
  <Lines>30</Lines>
  <Paragraphs>8</Paragraphs>
  <ScaleCrop>false</ScaleCrop>
  <Company/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Shipley, Melissa A.</cp:lastModifiedBy>
  <cp:revision>4</cp:revision>
  <dcterms:created xsi:type="dcterms:W3CDTF">2022-10-25T15:21:00Z</dcterms:created>
  <dcterms:modified xsi:type="dcterms:W3CDTF">2022-12-05T14:44:00Z</dcterms:modified>
</cp:coreProperties>
</file>