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5046" w14:textId="77777777" w:rsidR="0051791C" w:rsidRPr="0051791C" w:rsidRDefault="0051791C" w:rsidP="00AA1577">
      <w:pPr>
        <w:widowControl w:val="0"/>
        <w:autoSpaceDE w:val="0"/>
        <w:autoSpaceDN w:val="0"/>
        <w:adjustRightInd w:val="0"/>
        <w:rPr>
          <w:b/>
        </w:rPr>
      </w:pPr>
    </w:p>
    <w:p w14:paraId="6AC2768D" w14:textId="77777777" w:rsidR="0051791C" w:rsidRPr="0051791C" w:rsidRDefault="00AA1577" w:rsidP="00AA157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Section </w:t>
      </w:r>
      <w:r w:rsidR="0051791C" w:rsidRPr="0051791C">
        <w:rPr>
          <w:b/>
        </w:rPr>
        <w:t>721.610  Withdrawal Method</w:t>
      </w:r>
    </w:p>
    <w:p w14:paraId="414AF96E" w14:textId="77777777" w:rsidR="0051791C" w:rsidRPr="0051791C" w:rsidRDefault="0051791C" w:rsidP="00AA1577">
      <w:pPr>
        <w:widowControl w:val="0"/>
        <w:autoSpaceDE w:val="0"/>
        <w:autoSpaceDN w:val="0"/>
        <w:adjustRightInd w:val="0"/>
        <w:rPr>
          <w:b/>
        </w:rPr>
      </w:pPr>
    </w:p>
    <w:p w14:paraId="744FD49D" w14:textId="36334D44" w:rsidR="0051791C" w:rsidRDefault="0051791C" w:rsidP="00AA1577">
      <w:r w:rsidRPr="0051791C">
        <w:t xml:space="preserve">A participant may request a withdrawal of funds from his or her account by submitting a completed withdrawal request to the </w:t>
      </w:r>
      <w:r w:rsidR="00481AD8">
        <w:t>program</w:t>
      </w:r>
      <w:r w:rsidRPr="0051791C">
        <w:t xml:space="preserve"> administrator.  This request may also be accomplished electronically or in any other form permitted by the IRS.</w:t>
      </w:r>
    </w:p>
    <w:p w14:paraId="4467AF40" w14:textId="58BB15C5" w:rsidR="00481AD8" w:rsidRDefault="00481AD8" w:rsidP="00AA1577"/>
    <w:p w14:paraId="1C3F1982" w14:textId="797AF293" w:rsidR="00481AD8" w:rsidRPr="0051791C" w:rsidRDefault="00481AD8" w:rsidP="00481AD8">
      <w:pPr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9324B7">
        <w:t>17903</w:t>
      </w:r>
      <w:r w:rsidRPr="00FD1AD2">
        <w:t xml:space="preserve">, effective </w:t>
      </w:r>
      <w:r w:rsidR="009324B7">
        <w:t>November 16, 2023</w:t>
      </w:r>
      <w:r w:rsidRPr="00FD1AD2">
        <w:t>)</w:t>
      </w:r>
    </w:p>
    <w:sectPr w:rsidR="00481AD8" w:rsidRPr="0051791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FCDBD" w14:textId="77777777" w:rsidR="003B562B" w:rsidRDefault="003B562B">
      <w:r>
        <w:separator/>
      </w:r>
    </w:p>
  </w:endnote>
  <w:endnote w:type="continuationSeparator" w:id="0">
    <w:p w14:paraId="710292CB" w14:textId="77777777" w:rsidR="003B562B" w:rsidRDefault="003B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C7B34" w14:textId="77777777" w:rsidR="003B562B" w:rsidRDefault="003B562B">
      <w:r>
        <w:separator/>
      </w:r>
    </w:p>
  </w:footnote>
  <w:footnote w:type="continuationSeparator" w:id="0">
    <w:p w14:paraId="65334409" w14:textId="77777777" w:rsidR="003B562B" w:rsidRDefault="003B5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2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562B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1AD8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791C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24B7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1577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B04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DA2B9"/>
  <w15:chartTrackingRefBased/>
  <w15:docId w15:val="{1519C16C-897F-4E47-8567-51369F7D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2023-11-13T17:29:00Z</dcterms:created>
  <dcterms:modified xsi:type="dcterms:W3CDTF">2023-12-01T15:03:00Z</dcterms:modified>
</cp:coreProperties>
</file>