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9D" w:rsidRPr="0071429D" w:rsidRDefault="0071429D" w:rsidP="0071429D">
      <w:pPr>
        <w:widowControl w:val="0"/>
        <w:autoSpaceDE w:val="0"/>
        <w:autoSpaceDN w:val="0"/>
        <w:adjustRightInd w:val="0"/>
        <w:ind w:left="1440" w:hanging="1440"/>
      </w:pPr>
    </w:p>
    <w:p w:rsidR="0071429D" w:rsidRPr="0071429D" w:rsidRDefault="00AE129E" w:rsidP="0071429D">
      <w:pPr>
        <w:widowControl w:val="0"/>
        <w:autoSpaceDE w:val="0"/>
        <w:autoSpaceDN w:val="0"/>
        <w:adjustRightInd w:val="0"/>
        <w:ind w:left="1440" w:hanging="1440"/>
      </w:pPr>
      <w:r>
        <w:rPr>
          <w:b/>
        </w:rPr>
        <w:t xml:space="preserve">Section </w:t>
      </w:r>
      <w:r w:rsidR="0071429D" w:rsidRPr="0071429D">
        <w:rPr>
          <w:b/>
        </w:rPr>
        <w:t>721.100  Establishment of Program</w:t>
      </w:r>
    </w:p>
    <w:p w:rsidR="0071429D" w:rsidRPr="0071429D" w:rsidRDefault="0071429D" w:rsidP="0071429D"/>
    <w:p w:rsidR="0071429D" w:rsidRPr="0016796E" w:rsidRDefault="0016796E" w:rsidP="0016796E">
      <w:pPr>
        <w:ind w:left="1440" w:hanging="720"/>
      </w:pPr>
      <w:r>
        <w:t>a)</w:t>
      </w:r>
      <w:r>
        <w:tab/>
      </w:r>
      <w:r w:rsidR="0071429D" w:rsidRPr="0016796E">
        <w:t>This Part governs the Illinois Secure Choice Savings Program created by the Illinois Secure Choice Savings Program Act [820 ILCS 80].</w:t>
      </w:r>
    </w:p>
    <w:p w:rsidR="0071429D" w:rsidRPr="0016796E" w:rsidRDefault="0071429D" w:rsidP="006D168E">
      <w:bookmarkStart w:id="0" w:name="_GoBack"/>
      <w:bookmarkEnd w:id="0"/>
    </w:p>
    <w:p w:rsidR="0071429D" w:rsidRPr="0071429D" w:rsidRDefault="0016796E" w:rsidP="0016796E">
      <w:pPr>
        <w:ind w:left="1440" w:hanging="720"/>
      </w:pPr>
      <w:r>
        <w:t>b)</w:t>
      </w:r>
      <w:r>
        <w:tab/>
      </w:r>
      <w:r w:rsidR="0071429D" w:rsidRPr="0016796E">
        <w:t>The Illinois Secure Choice Savings Program is</w:t>
      </w:r>
      <w:r w:rsidR="0071429D" w:rsidRPr="0071429D">
        <w:t xml:space="preserve"> </w:t>
      </w:r>
      <w:r w:rsidR="0071429D" w:rsidRPr="0071429D">
        <w:rPr>
          <w:i/>
        </w:rPr>
        <w:t>a retirement savings program in the form of an automatic enrollment payroll deduction IRA for the purpose of promoting greater retirement savings for private-sector employees in a convenient, low-cost, and portable manner</w:t>
      </w:r>
      <w:r w:rsidR="0071429D" w:rsidRPr="0071429D">
        <w:t>. [820 ILCS 80/10]</w:t>
      </w:r>
    </w:p>
    <w:sectPr w:rsidR="0071429D" w:rsidRPr="007142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E2C" w:rsidRDefault="00000E2C">
      <w:r>
        <w:separator/>
      </w:r>
    </w:p>
  </w:endnote>
  <w:endnote w:type="continuationSeparator" w:id="0">
    <w:p w:rsidR="00000E2C" w:rsidRDefault="0000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E2C" w:rsidRDefault="00000E2C">
      <w:r>
        <w:separator/>
      </w:r>
    </w:p>
  </w:footnote>
  <w:footnote w:type="continuationSeparator" w:id="0">
    <w:p w:rsidR="00000E2C" w:rsidRDefault="0000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618FB"/>
    <w:multiLevelType w:val="hybridMultilevel"/>
    <w:tmpl w:val="805E2948"/>
    <w:lvl w:ilvl="0" w:tplc="A8CE563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2C"/>
    <w:rsid w:val="00000AED"/>
    <w:rsid w:val="00000E2C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96E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168E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29D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129E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22EC6-4FC0-445F-9064-CC827DCE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5</cp:revision>
  <dcterms:created xsi:type="dcterms:W3CDTF">2018-04-18T20:06:00Z</dcterms:created>
  <dcterms:modified xsi:type="dcterms:W3CDTF">2018-10-10T16:29:00Z</dcterms:modified>
</cp:coreProperties>
</file>