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9C" w:rsidRDefault="0041789C" w:rsidP="0041789C">
      <w:pPr>
        <w:jc w:val="center"/>
      </w:pPr>
    </w:p>
    <w:p w:rsidR="004C1615" w:rsidRPr="004C1615" w:rsidRDefault="004C1615" w:rsidP="0041789C">
      <w:pPr>
        <w:jc w:val="center"/>
      </w:pPr>
      <w:r w:rsidRPr="004C1615">
        <w:t>SUBPART C:  ADMINISTRATION</w:t>
      </w:r>
      <w:bookmarkStart w:id="0" w:name="_GoBack"/>
      <w:bookmarkEnd w:id="0"/>
    </w:p>
    <w:sectPr w:rsidR="004C1615" w:rsidRPr="004C16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5" w:rsidRDefault="004C1615">
      <w:r>
        <w:separator/>
      </w:r>
    </w:p>
  </w:endnote>
  <w:endnote w:type="continuationSeparator" w:id="0">
    <w:p w:rsidR="004C1615" w:rsidRDefault="004C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5" w:rsidRDefault="004C1615">
      <w:r>
        <w:separator/>
      </w:r>
    </w:p>
  </w:footnote>
  <w:footnote w:type="continuationSeparator" w:id="0">
    <w:p w:rsidR="004C1615" w:rsidRDefault="004C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89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615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7A17-3F75-4AE1-9EC6-1925C3C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1615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2018-10-24T15:31:00Z</dcterms:modified>
</cp:coreProperties>
</file>