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E0" w:rsidRDefault="005C50E0" w:rsidP="005C50E0">
      <w:pPr>
        <w:jc w:val="center"/>
        <w:rPr>
          <w:rFonts w:eastAsia="Calibri"/>
        </w:rPr>
      </w:pPr>
      <w:r>
        <w:t>SUBPART A:  INTRODUCTION AND PURPOSE</w:t>
      </w:r>
    </w:p>
    <w:p w:rsidR="005C50E0" w:rsidRDefault="005C50E0" w:rsidP="00DF403C"/>
    <w:p w:rsidR="00DF403C" w:rsidRPr="00DF403C" w:rsidRDefault="00DF403C" w:rsidP="00DF403C">
      <w:r w:rsidRPr="00DF403C">
        <w:t>Section</w:t>
      </w:r>
    </w:p>
    <w:p w:rsidR="00DF403C" w:rsidRPr="00DF403C" w:rsidRDefault="00DF403C" w:rsidP="00DF403C">
      <w:r w:rsidRPr="00DF403C">
        <w:t>719.100</w:t>
      </w:r>
      <w:r w:rsidRPr="00DF403C">
        <w:tab/>
        <w:t>Purpose of Program</w:t>
      </w:r>
    </w:p>
    <w:p w:rsidR="00DF403C" w:rsidRPr="00DF403C" w:rsidRDefault="00DF403C" w:rsidP="00DF403C"/>
    <w:p w:rsidR="00DF403C" w:rsidRPr="00DF403C" w:rsidRDefault="00DF403C" w:rsidP="00DF403C">
      <w:pPr>
        <w:jc w:val="center"/>
      </w:pPr>
      <w:r w:rsidRPr="00DF403C">
        <w:t>SUBPART B:  DEFINITIONS</w:t>
      </w:r>
    </w:p>
    <w:p w:rsidR="00DF403C" w:rsidRPr="00DF403C" w:rsidRDefault="00DF403C" w:rsidP="00DF403C"/>
    <w:p w:rsidR="00DF403C" w:rsidRPr="00DF403C" w:rsidRDefault="00DF403C" w:rsidP="00DF403C">
      <w:r w:rsidRPr="00DF403C">
        <w:t>Section</w:t>
      </w:r>
    </w:p>
    <w:p w:rsidR="00DF403C" w:rsidRPr="00DF403C" w:rsidRDefault="00DF403C" w:rsidP="00DF403C">
      <w:r w:rsidRPr="00DF403C">
        <w:t>719.200</w:t>
      </w:r>
      <w:r w:rsidRPr="00DF403C">
        <w:tab/>
        <w:t>Definitions</w:t>
      </w:r>
    </w:p>
    <w:p w:rsidR="00DF403C" w:rsidRPr="00DF403C" w:rsidRDefault="00DF403C" w:rsidP="00DF403C"/>
    <w:p w:rsidR="00DF403C" w:rsidRPr="00DF403C" w:rsidRDefault="00DF403C" w:rsidP="00DF403C">
      <w:pPr>
        <w:jc w:val="center"/>
      </w:pPr>
      <w:r w:rsidRPr="00DF403C">
        <w:t>SUBPART C:  ADMINISTRATION</w:t>
      </w:r>
    </w:p>
    <w:p w:rsidR="00DF403C" w:rsidRPr="00DF403C" w:rsidRDefault="00DF403C" w:rsidP="00DF403C"/>
    <w:p w:rsidR="00DF403C" w:rsidRPr="00DF403C" w:rsidRDefault="00DF403C" w:rsidP="00DF403C">
      <w:r w:rsidRPr="00DF403C">
        <w:t xml:space="preserve">Section </w:t>
      </w:r>
    </w:p>
    <w:p w:rsidR="00DF403C" w:rsidRPr="00DF403C" w:rsidRDefault="00DF403C" w:rsidP="00DF403C">
      <w:r w:rsidRPr="00DF403C">
        <w:t>719.300</w:t>
      </w:r>
      <w:r w:rsidRPr="00DF403C">
        <w:tab/>
        <w:t>Responsibilities of the Treasurer</w:t>
      </w:r>
    </w:p>
    <w:p w:rsidR="00DF403C" w:rsidRPr="00DF403C" w:rsidRDefault="00DF403C" w:rsidP="00DF403C">
      <w:r w:rsidRPr="00DF403C">
        <w:t>719.310</w:t>
      </w:r>
      <w:r w:rsidRPr="00DF403C">
        <w:tab/>
        <w:t>Responsibilities of the Investment Advisor</w:t>
      </w:r>
    </w:p>
    <w:p w:rsidR="00DF403C" w:rsidRPr="00DF403C" w:rsidRDefault="00DF403C" w:rsidP="00DF403C">
      <w:r w:rsidRPr="00DF403C">
        <w:t>719.320</w:t>
      </w:r>
      <w:r w:rsidRPr="00DF403C">
        <w:tab/>
        <w:t>Investment Policy and Objectives</w:t>
      </w:r>
    </w:p>
    <w:p w:rsidR="00DF403C" w:rsidRPr="00DF403C" w:rsidRDefault="00DF403C" w:rsidP="00DF403C">
      <w:r w:rsidRPr="00DF403C">
        <w:t>719.330</w:t>
      </w:r>
      <w:r w:rsidRPr="00DF403C">
        <w:tab/>
        <w:t>Investment Parameters</w:t>
      </w:r>
    </w:p>
    <w:p w:rsidR="00DF403C" w:rsidRPr="00DF403C" w:rsidRDefault="00DF403C" w:rsidP="00DF403C">
      <w:r w:rsidRPr="00DF403C">
        <w:t>719.340</w:t>
      </w:r>
      <w:r w:rsidRPr="00DF403C">
        <w:tab/>
        <w:t>Program Documents</w:t>
      </w:r>
      <w:bookmarkStart w:id="0" w:name="_GoBack"/>
      <w:bookmarkEnd w:id="0"/>
    </w:p>
    <w:sectPr w:rsidR="00DF403C" w:rsidRPr="00DF40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3C" w:rsidRDefault="00DF403C">
      <w:r>
        <w:separator/>
      </w:r>
    </w:p>
  </w:endnote>
  <w:endnote w:type="continuationSeparator" w:id="0">
    <w:p w:rsidR="00DF403C" w:rsidRDefault="00D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3C" w:rsidRDefault="00DF403C">
      <w:r>
        <w:separator/>
      </w:r>
    </w:p>
  </w:footnote>
  <w:footnote w:type="continuationSeparator" w:id="0">
    <w:p w:rsidR="00DF403C" w:rsidRDefault="00DF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0E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03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E99A-1256-4E4E-97E3-52203B41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313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2018-10-24T15:20:00Z</dcterms:created>
  <dcterms:modified xsi:type="dcterms:W3CDTF">2018-10-24T15:23:00Z</dcterms:modified>
</cp:coreProperties>
</file>