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B9AE" w14:textId="77777777" w:rsidR="00D52536" w:rsidRDefault="00D52536" w:rsidP="00B517CE">
      <w:pPr>
        <w:widowControl w:val="0"/>
        <w:autoSpaceDE w:val="0"/>
        <w:autoSpaceDN w:val="0"/>
        <w:adjustRightInd w:val="0"/>
        <w:jc w:val="center"/>
      </w:pPr>
    </w:p>
    <w:p w14:paraId="4772438B" w14:textId="77777777" w:rsidR="00B517CE" w:rsidRDefault="00B517CE" w:rsidP="00B517CE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F74F9D">
        <w:t>6</w:t>
      </w:r>
      <w:r>
        <w:t>00</w:t>
      </w:r>
    </w:p>
    <w:p w14:paraId="05960497" w14:textId="6F7EDB8E" w:rsidR="000174EB" w:rsidRDefault="00B517CE" w:rsidP="00B517CE">
      <w:pPr>
        <w:jc w:val="center"/>
      </w:pPr>
      <w:r>
        <w:t>BANKING AND AUTOMATED TELLER MACHINE SERVICES</w:t>
      </w:r>
    </w:p>
    <w:p w14:paraId="70B9B871" w14:textId="77777777" w:rsidR="00235960" w:rsidRPr="00C4411B" w:rsidRDefault="00235960" w:rsidP="00B517CE">
      <w:pPr>
        <w:jc w:val="center"/>
      </w:pPr>
    </w:p>
    <w:sectPr w:rsidR="00235960" w:rsidRPr="00C4411B" w:rsidSect="006E038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70A2" w14:textId="77777777" w:rsidR="005403A3" w:rsidRDefault="005403A3">
      <w:r>
        <w:separator/>
      </w:r>
    </w:p>
  </w:endnote>
  <w:endnote w:type="continuationSeparator" w:id="0">
    <w:p w14:paraId="0B8DD020" w14:textId="77777777" w:rsidR="005403A3" w:rsidRDefault="0054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C735" w14:textId="77777777" w:rsidR="005403A3" w:rsidRDefault="005403A3">
      <w:r>
        <w:separator/>
      </w:r>
    </w:p>
  </w:footnote>
  <w:footnote w:type="continuationSeparator" w:id="0">
    <w:p w14:paraId="732D6440" w14:textId="77777777" w:rsidR="005403A3" w:rsidRDefault="0054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3A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960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3A3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17CE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11B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536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F9D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2ADC3"/>
  <w15:docId w15:val="{55400188-0395-4B50-920D-318DC6D2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7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6</cp:revision>
  <dcterms:created xsi:type="dcterms:W3CDTF">2012-08-02T15:30:00Z</dcterms:created>
  <dcterms:modified xsi:type="dcterms:W3CDTF">2025-02-21T17:25:00Z</dcterms:modified>
</cp:coreProperties>
</file>