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A56" w:rsidRDefault="00812A56" w:rsidP="00812A56">
      <w:bookmarkStart w:id="0" w:name="_GoBack"/>
      <w:bookmarkEnd w:id="0"/>
    </w:p>
    <w:p w:rsidR="00E45780" w:rsidRPr="00812A56" w:rsidRDefault="00E45780" w:rsidP="00812A56">
      <w:r w:rsidRPr="00812A56">
        <w:t>Section</w:t>
      </w:r>
    </w:p>
    <w:p w:rsidR="00812A56" w:rsidRPr="00812A56" w:rsidRDefault="00812A56" w:rsidP="00812A56">
      <w:pPr>
        <w:ind w:left="1440" w:hanging="1440"/>
      </w:pPr>
      <w:r>
        <w:t>340.100</w:t>
      </w:r>
      <w:r>
        <w:tab/>
      </w:r>
      <w:r w:rsidRPr="00812A56">
        <w:t xml:space="preserve">Definition </w:t>
      </w:r>
    </w:p>
    <w:p w:rsidR="002A4FC4" w:rsidRDefault="002A4FC4" w:rsidP="00812A56">
      <w:pPr>
        <w:ind w:left="1440" w:hanging="1440"/>
      </w:pPr>
      <w:r>
        <w:t>340.200</w:t>
      </w:r>
      <w:r>
        <w:tab/>
        <w:t>Filing of Contracts; Fees</w:t>
      </w:r>
    </w:p>
    <w:p w:rsidR="00812A56" w:rsidRPr="00812A56" w:rsidRDefault="00812A56" w:rsidP="00812A56">
      <w:pPr>
        <w:ind w:left="1440" w:hanging="1440"/>
      </w:pPr>
      <w:r w:rsidRPr="00812A56">
        <w:t>340.300</w:t>
      </w:r>
      <w:r w:rsidRPr="00812A56">
        <w:tab/>
      </w:r>
      <w:r w:rsidR="002A4FC4">
        <w:t>Administrative Fee</w:t>
      </w:r>
      <w:r w:rsidRPr="00812A56">
        <w:t xml:space="preserve"> </w:t>
      </w:r>
    </w:p>
    <w:sectPr w:rsidR="00812A56" w:rsidRPr="00812A5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DC0" w:rsidRDefault="009B6DC0">
      <w:r>
        <w:separator/>
      </w:r>
    </w:p>
  </w:endnote>
  <w:endnote w:type="continuationSeparator" w:id="0">
    <w:p w:rsidR="009B6DC0" w:rsidRDefault="009B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DC0" w:rsidRDefault="009B6DC0">
      <w:r>
        <w:separator/>
      </w:r>
    </w:p>
  </w:footnote>
  <w:footnote w:type="continuationSeparator" w:id="0">
    <w:p w:rsidR="009B6DC0" w:rsidRDefault="009B6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878E9"/>
    <w:multiLevelType w:val="multilevel"/>
    <w:tmpl w:val="AC2E1272"/>
    <w:lvl w:ilvl="0">
      <w:start w:val="34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0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578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237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4FC4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579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A5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8F76BB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4904"/>
    <w:rsid w:val="00965A76"/>
    <w:rsid w:val="00966D51"/>
    <w:rsid w:val="0098276C"/>
    <w:rsid w:val="00983C53"/>
    <w:rsid w:val="00986F7E"/>
    <w:rsid w:val="00994782"/>
    <w:rsid w:val="009A26DA"/>
    <w:rsid w:val="009B45F6"/>
    <w:rsid w:val="009B6DC0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3236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5780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59C0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3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2012-06-22T03:28:00Z</dcterms:created>
  <dcterms:modified xsi:type="dcterms:W3CDTF">2012-06-22T03:28:00Z</dcterms:modified>
</cp:coreProperties>
</file>