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F2" w:rsidRDefault="008E2AF2" w:rsidP="008E2A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8E2AF2" w:rsidSect="008E2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AF2"/>
    <w:rsid w:val="0030787C"/>
    <w:rsid w:val="005C3366"/>
    <w:rsid w:val="00806373"/>
    <w:rsid w:val="008E2AF2"/>
    <w:rsid w:val="00C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2012-06-21T22:42:00Z</dcterms:modified>
</cp:coreProperties>
</file>