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B3F8" w14:textId="77777777" w:rsidR="000A22C2" w:rsidRDefault="000A22C2" w:rsidP="000A22C2">
      <w:pPr>
        <w:widowControl w:val="0"/>
        <w:autoSpaceDE w:val="0"/>
        <w:autoSpaceDN w:val="0"/>
        <w:adjustRightInd w:val="0"/>
      </w:pPr>
    </w:p>
    <w:p w14:paraId="1017028B" w14:textId="77777777" w:rsidR="000A22C2" w:rsidRDefault="000A22C2" w:rsidP="000A22C2">
      <w:pPr>
        <w:widowControl w:val="0"/>
        <w:autoSpaceDE w:val="0"/>
        <w:autoSpaceDN w:val="0"/>
        <w:adjustRightInd w:val="0"/>
      </w:pPr>
      <w:r>
        <w:rPr>
          <w:b/>
          <w:bCs/>
        </w:rPr>
        <w:t xml:space="preserve">Section </w:t>
      </w:r>
      <w:proofErr w:type="gramStart"/>
      <w:r>
        <w:rPr>
          <w:b/>
          <w:bCs/>
        </w:rPr>
        <w:t>2005.40  Prohibited</w:t>
      </w:r>
      <w:proofErr w:type="gramEnd"/>
      <w:r>
        <w:rPr>
          <w:b/>
          <w:bCs/>
        </w:rPr>
        <w:t xml:space="preserve"> Activities</w:t>
      </w:r>
      <w:r>
        <w:t xml:space="preserve"> </w:t>
      </w:r>
    </w:p>
    <w:p w14:paraId="5DC952FB" w14:textId="77777777" w:rsidR="000A22C2" w:rsidRDefault="000A22C2" w:rsidP="000A22C2">
      <w:pPr>
        <w:widowControl w:val="0"/>
        <w:autoSpaceDE w:val="0"/>
        <w:autoSpaceDN w:val="0"/>
        <w:adjustRightInd w:val="0"/>
      </w:pPr>
    </w:p>
    <w:p w14:paraId="0F8141C6" w14:textId="05099A92" w:rsidR="000A22C2" w:rsidRDefault="000A22C2" w:rsidP="000A22C2">
      <w:pPr>
        <w:widowControl w:val="0"/>
        <w:autoSpaceDE w:val="0"/>
        <w:autoSpaceDN w:val="0"/>
        <w:adjustRightInd w:val="0"/>
        <w:ind w:left="1440" w:hanging="720"/>
      </w:pPr>
      <w:r>
        <w:t>a)</w:t>
      </w:r>
      <w:r>
        <w:tab/>
        <w:t xml:space="preserve">No animals, except </w:t>
      </w:r>
      <w:r w:rsidR="008D15DF">
        <w:rPr>
          <w:color w:val="000000"/>
        </w:rPr>
        <w:t>service animals</w:t>
      </w:r>
      <w:r>
        <w:t xml:space="preserve"> to assist persons with disabilities, or </w:t>
      </w:r>
      <w:r w:rsidR="008D15DF">
        <w:t>animal</w:t>
      </w:r>
      <w:r w:rsidR="00B76FCC">
        <w:t>s</w:t>
      </w:r>
      <w:r>
        <w:t xml:space="preserve"> utilized by police officers and firefighters in the performance of their official duties, shall be permitted in the buildings in the Capitol Complex. </w:t>
      </w:r>
    </w:p>
    <w:p w14:paraId="6CC5138E" w14:textId="77777777" w:rsidR="000A22C2" w:rsidRDefault="000A22C2" w:rsidP="000A22C2"/>
    <w:p w14:paraId="5F8C2B7D" w14:textId="0ACFFD06" w:rsidR="000A22C2" w:rsidRDefault="000A22C2" w:rsidP="000A22C2">
      <w:pPr>
        <w:widowControl w:val="0"/>
        <w:autoSpaceDE w:val="0"/>
        <w:autoSpaceDN w:val="0"/>
        <w:adjustRightInd w:val="0"/>
        <w:ind w:left="1440" w:hanging="720"/>
      </w:pPr>
      <w:r>
        <w:t>b)</w:t>
      </w:r>
      <w:r>
        <w:tab/>
        <w:t xml:space="preserve">No person or organization shall camp, erect a tent, </w:t>
      </w:r>
      <w:r w:rsidR="000E4561">
        <w:t xml:space="preserve">fixture, whether </w:t>
      </w:r>
      <w:r w:rsidR="00B76FCC">
        <w:t xml:space="preserve">or not </w:t>
      </w:r>
      <w:r w:rsidR="000E4561">
        <w:t>affixed to the grounds</w:t>
      </w:r>
      <w:r>
        <w:t xml:space="preserve"> (except as authorized by the Secretary of State </w:t>
      </w:r>
      <w:r w:rsidR="00004A3B">
        <w:t xml:space="preserve">or General Assembly </w:t>
      </w:r>
      <w:r>
        <w:t>to commemorate a deceased public official or a historical event), structure, portable toilet, platform, sign, or similar device on the grounds of or within the State Capitol, Visitors' Center, the State Library, the Howlett Building, or the Stratton Building, except as provided in subsection (</w:t>
      </w:r>
      <w:proofErr w:type="spellStart"/>
      <w:r>
        <w:t>i</w:t>
      </w:r>
      <w:proofErr w:type="spellEnd"/>
      <w:r>
        <w:t>).</w:t>
      </w:r>
      <w:r w:rsidR="008D15DF">
        <w:rPr>
          <w:color w:val="000000"/>
        </w:rPr>
        <w:t xml:space="preserve">  </w:t>
      </w:r>
      <w:r w:rsidR="008D15DF" w:rsidRPr="00AE3997">
        <w:t>No person shall sleep or shelter on the Capitol Grounds in a manner or place that may create a fire hazard or threaten the property or safety of any person on the Capitol Complex.</w:t>
      </w:r>
    </w:p>
    <w:p w14:paraId="1F6D52D2" w14:textId="77777777" w:rsidR="000A22C2" w:rsidRDefault="000A22C2" w:rsidP="000A22C2"/>
    <w:p w14:paraId="400F1828" w14:textId="5061C994" w:rsidR="000A22C2" w:rsidRDefault="000A22C2" w:rsidP="000A22C2">
      <w:pPr>
        <w:widowControl w:val="0"/>
        <w:autoSpaceDE w:val="0"/>
        <w:autoSpaceDN w:val="0"/>
        <w:adjustRightInd w:val="0"/>
        <w:ind w:left="1440" w:hanging="720"/>
      </w:pPr>
      <w:r>
        <w:t>c)</w:t>
      </w:r>
      <w:r>
        <w:tab/>
        <w:t>No person or organization shall block, obstruct, or impede any doorway, stairway, corridor,</w:t>
      </w:r>
      <w:r w:rsidR="008D15DF">
        <w:rPr>
          <w:color w:val="000000"/>
        </w:rPr>
        <w:t xml:space="preserve"> vent</w:t>
      </w:r>
      <w:r w:rsidR="00B76FCC">
        <w:rPr>
          <w:color w:val="000000"/>
        </w:rPr>
        <w:t>ilation</w:t>
      </w:r>
      <w:r w:rsidR="008D15DF">
        <w:rPr>
          <w:color w:val="000000"/>
        </w:rPr>
        <w:t xml:space="preserve"> duct,</w:t>
      </w:r>
      <w:r>
        <w:t xml:space="preserve"> or elevator in </w:t>
      </w:r>
      <w:r w:rsidR="008D15DF">
        <w:rPr>
          <w:color w:val="000000"/>
        </w:rPr>
        <w:t xml:space="preserve">or on </w:t>
      </w:r>
      <w:r>
        <w:t xml:space="preserve">the Capitol Complex. </w:t>
      </w:r>
    </w:p>
    <w:p w14:paraId="1E1E9684" w14:textId="77777777" w:rsidR="000A22C2" w:rsidRDefault="000A22C2" w:rsidP="000A22C2"/>
    <w:p w14:paraId="16811395" w14:textId="682A898C" w:rsidR="000A22C2" w:rsidRDefault="000A22C2" w:rsidP="000A22C2">
      <w:pPr>
        <w:widowControl w:val="0"/>
        <w:autoSpaceDE w:val="0"/>
        <w:autoSpaceDN w:val="0"/>
        <w:adjustRightInd w:val="0"/>
        <w:ind w:left="1440" w:hanging="720"/>
      </w:pPr>
      <w:r>
        <w:t>d)</w:t>
      </w:r>
      <w:r>
        <w:tab/>
        <w:t>No demonstrations are allowed above the first floor of the Capitol Building; this includes singing, chanting</w:t>
      </w:r>
      <w:r w:rsidR="00C9042D">
        <w:t>,</w:t>
      </w:r>
      <w:r>
        <w:t xml:space="preserve"> or shouting in a loud voice </w:t>
      </w:r>
      <w:r w:rsidR="008D15DF">
        <w:rPr>
          <w:color w:val="000000"/>
        </w:rPr>
        <w:t>in such a manner</w:t>
      </w:r>
      <w:r>
        <w:t xml:space="preserve"> that could interfere with the business conducted in the building. </w:t>
      </w:r>
    </w:p>
    <w:p w14:paraId="70D8F57F" w14:textId="77777777" w:rsidR="000A22C2" w:rsidRDefault="000A22C2" w:rsidP="000A22C2"/>
    <w:p w14:paraId="4E4EF615" w14:textId="370903AF" w:rsidR="000A22C2" w:rsidRDefault="000A22C2" w:rsidP="000A22C2">
      <w:pPr>
        <w:widowControl w:val="0"/>
        <w:autoSpaceDE w:val="0"/>
        <w:autoSpaceDN w:val="0"/>
        <w:adjustRightInd w:val="0"/>
        <w:ind w:left="1440" w:hanging="720"/>
      </w:pPr>
      <w:r>
        <w:t>e)</w:t>
      </w:r>
      <w:r>
        <w:tab/>
        <w:t>No banners, posters, placards, signs</w:t>
      </w:r>
      <w:r w:rsidR="000E4561">
        <w:t>,</w:t>
      </w:r>
      <w:r>
        <w:t xml:space="preserve"> or symbols may be carried above the first floor of the Capitol Building.  No sticks, poles, or laths may be used to carry any sign or placard into the buildings.  No chains or ropes may be carried into the buildings, except by authorized workers and State employees, with the permission of the Director. </w:t>
      </w:r>
    </w:p>
    <w:p w14:paraId="464361AA" w14:textId="77777777" w:rsidR="000A22C2" w:rsidRDefault="000A22C2" w:rsidP="000A22C2"/>
    <w:p w14:paraId="22068F07" w14:textId="42EBACCE" w:rsidR="000A22C2" w:rsidRDefault="000A22C2" w:rsidP="000A22C2">
      <w:pPr>
        <w:widowControl w:val="0"/>
        <w:autoSpaceDE w:val="0"/>
        <w:autoSpaceDN w:val="0"/>
        <w:adjustRightInd w:val="0"/>
        <w:ind w:left="1440" w:hanging="720"/>
      </w:pPr>
      <w:r>
        <w:t>f)</w:t>
      </w:r>
      <w:r>
        <w:tab/>
        <w:t xml:space="preserve">No person or group of persons </w:t>
      </w:r>
      <w:r w:rsidR="008D15DF">
        <w:t>may</w:t>
      </w:r>
      <w:r>
        <w:t xml:space="preserve"> use any electronic loudspeaker, bullhorn, or other amplifying device within the Capitol Complex buildings or grounds, unless prior permission of the Director is obtained pursuant to Section 2005.50(d). Permission will be granted for </w:t>
      </w:r>
      <w:r w:rsidR="00986CB8">
        <w:t>demonstrations</w:t>
      </w:r>
      <w:r>
        <w:t xml:space="preserve"> only. </w:t>
      </w:r>
    </w:p>
    <w:p w14:paraId="70A9B1F8" w14:textId="77777777" w:rsidR="000A22C2" w:rsidRDefault="000A22C2" w:rsidP="000A22C2"/>
    <w:p w14:paraId="391D5A4D" w14:textId="27026EB2" w:rsidR="000A22C2" w:rsidRDefault="000A22C2" w:rsidP="000A22C2">
      <w:pPr>
        <w:widowControl w:val="0"/>
        <w:autoSpaceDE w:val="0"/>
        <w:autoSpaceDN w:val="0"/>
        <w:adjustRightInd w:val="0"/>
        <w:ind w:left="1440" w:hanging="720"/>
      </w:pPr>
      <w:r>
        <w:t>g)</w:t>
      </w:r>
      <w:r>
        <w:tab/>
        <w:t>No banners, posters, placards, signs, or symbols may be affixed in any way by any person to the railing of the second, third</w:t>
      </w:r>
      <w:r w:rsidR="000E4561">
        <w:t>,</w:t>
      </w:r>
      <w:r>
        <w:t xml:space="preserve"> or fourth floor of the State Capitol Building.  No banners, posters, placards, signs</w:t>
      </w:r>
      <w:r w:rsidR="00C9042D">
        <w:t>,</w:t>
      </w:r>
      <w:r>
        <w:t xml:space="preserve"> or symbols for demonstration purposes may be affixed in any way to the walls, railings, floors, or ceilings of any of the buildings in the Capitol Complex. </w:t>
      </w:r>
    </w:p>
    <w:p w14:paraId="361E0255" w14:textId="77777777" w:rsidR="000A22C2" w:rsidRDefault="000A22C2" w:rsidP="000A22C2"/>
    <w:p w14:paraId="384C3FDC" w14:textId="665138B8" w:rsidR="000A22C2" w:rsidRDefault="000A22C2" w:rsidP="000A22C2">
      <w:pPr>
        <w:widowControl w:val="0"/>
        <w:autoSpaceDE w:val="0"/>
        <w:autoSpaceDN w:val="0"/>
        <w:adjustRightInd w:val="0"/>
        <w:ind w:left="1440" w:hanging="720"/>
      </w:pPr>
      <w:r>
        <w:t>h)</w:t>
      </w:r>
      <w:r>
        <w:tab/>
        <w:t>No banners, posters, placards, signs</w:t>
      </w:r>
      <w:r w:rsidR="00C9042D">
        <w:t>,</w:t>
      </w:r>
      <w:r>
        <w:t xml:space="preserve"> or symbols may be displayed </w:t>
      </w:r>
      <w:r w:rsidR="00B76FCC">
        <w:t xml:space="preserve">within the Capitol Complex buildings or grounds </w:t>
      </w:r>
      <w:r>
        <w:t xml:space="preserve">for more than two weeks within a </w:t>
      </w:r>
      <w:r w:rsidR="008D15DF">
        <w:rPr>
          <w:color w:val="000000"/>
        </w:rPr>
        <w:t>six-month</w:t>
      </w:r>
      <w:r>
        <w:t xml:space="preserve"> period. </w:t>
      </w:r>
    </w:p>
    <w:p w14:paraId="603AB19D" w14:textId="77777777" w:rsidR="000A22C2" w:rsidRDefault="000A22C2" w:rsidP="000A22C2"/>
    <w:p w14:paraId="46BCB3F1" w14:textId="3960E230" w:rsidR="000A22C2" w:rsidRDefault="000A22C2" w:rsidP="000A22C2">
      <w:pPr>
        <w:widowControl w:val="0"/>
        <w:autoSpaceDE w:val="0"/>
        <w:autoSpaceDN w:val="0"/>
        <w:adjustRightInd w:val="0"/>
        <w:ind w:left="1440" w:hanging="720"/>
      </w:pPr>
      <w:proofErr w:type="spellStart"/>
      <w:r>
        <w:t>i</w:t>
      </w:r>
      <w:proofErr w:type="spellEnd"/>
      <w:r>
        <w:t>)</w:t>
      </w:r>
      <w:r>
        <w:tab/>
        <w:t xml:space="preserve">No displays or structures (including tents) in </w:t>
      </w:r>
      <w:r w:rsidR="00B76FCC">
        <w:t>Capitol Complex</w:t>
      </w:r>
      <w:r>
        <w:t xml:space="preserve"> buildings or grounds may be erected without the permission of the Director pursuant to </w:t>
      </w:r>
      <w:r>
        <w:lastRenderedPageBreak/>
        <w:t>Section 2005.50(d).  Permission shall be granted only if the display structure is part of symbolic expression in the exercise of free speech guaranteed by the First Amendment to the United States Constitution and Article I, Sections 4 and 5 of the 1970 Illinois Constitution.  No more than 2 tents or small structures may be erected at the location designated by the Director</w:t>
      </w:r>
      <w:r w:rsidR="00C86B09">
        <w:t xml:space="preserve">. The </w:t>
      </w:r>
      <w:r>
        <w:t xml:space="preserve">location </w:t>
      </w:r>
      <w:r w:rsidR="00C86B09">
        <w:t>shall</w:t>
      </w:r>
      <w:r>
        <w:t xml:space="preserve"> not impede pedestrian or vehicular traffic or substantially damage Capitol </w:t>
      </w:r>
      <w:r w:rsidR="00B76FCC">
        <w:t xml:space="preserve">Complex </w:t>
      </w:r>
      <w:r>
        <w:t>grounds</w:t>
      </w:r>
      <w:r w:rsidR="00B76FCC">
        <w:t xml:space="preserve"> (e.g.</w:t>
      </w:r>
      <w:r w:rsidR="00C86B09">
        <w:t>,</w:t>
      </w:r>
      <w:r>
        <w:t xml:space="preserve"> damage to grass or grounds </w:t>
      </w:r>
      <w:r w:rsidR="00C86B09">
        <w:t>that</w:t>
      </w:r>
      <w:r>
        <w:t xml:space="preserve"> would require replacement</w:t>
      </w:r>
      <w:r w:rsidR="00B76FCC">
        <w:t>)</w:t>
      </w:r>
      <w:r>
        <w:t xml:space="preserve">.  The only locations </w:t>
      </w:r>
      <w:r w:rsidR="00C86B09">
        <w:t>that</w:t>
      </w:r>
      <w:r>
        <w:t xml:space="preserve"> are authorized for structures and displays shall be the paved areas between the Howlett Building and the Capitol Building, in the north front of the Howlett Building</w:t>
      </w:r>
      <w:r w:rsidR="000E4561">
        <w:t>,</w:t>
      </w:r>
      <w:r>
        <w:t xml:space="preserve"> between the Stratton Building and the Archives Building</w:t>
      </w:r>
      <w:r w:rsidR="000E4561">
        <w:t>, and in the Capitol Rotunda pursuant to Section 2005.60(</w:t>
      </w:r>
      <w:proofErr w:type="spellStart"/>
      <w:r w:rsidR="00B76FCC">
        <w:t>i</w:t>
      </w:r>
      <w:proofErr w:type="spellEnd"/>
      <w:r w:rsidR="000E4561">
        <w:t>)</w:t>
      </w:r>
      <w:r>
        <w:t xml:space="preserve">.  No structures or displays will be placed on grass areas </w:t>
      </w:r>
      <w:r w:rsidR="00C86B09">
        <w:t>that</w:t>
      </w:r>
      <w:r>
        <w:t xml:space="preserve"> have an underground watering system on them. </w:t>
      </w:r>
    </w:p>
    <w:p w14:paraId="50501192" w14:textId="77777777" w:rsidR="000A22C2" w:rsidRDefault="000A22C2" w:rsidP="000A22C2"/>
    <w:p w14:paraId="2ABEF2E5" w14:textId="3598A683" w:rsidR="000A22C2" w:rsidRDefault="000A22C2" w:rsidP="000A22C2">
      <w:pPr>
        <w:widowControl w:val="0"/>
        <w:autoSpaceDE w:val="0"/>
        <w:autoSpaceDN w:val="0"/>
        <w:adjustRightInd w:val="0"/>
        <w:ind w:left="1440" w:hanging="720"/>
      </w:pPr>
      <w:r>
        <w:t>j)</w:t>
      </w:r>
      <w:r>
        <w:tab/>
        <w:t xml:space="preserve">The display of commercial signs, placards, or other forms of advertisement, or the sale, display, or vending of commercial products or articles in </w:t>
      </w:r>
      <w:r w:rsidR="00B76FCC">
        <w:t>Capitol Complex</w:t>
      </w:r>
      <w:r>
        <w:t xml:space="preserve"> buildings or grounds is prohibited, except pursuant to </w:t>
      </w:r>
      <w:r w:rsidR="000E4561">
        <w:t xml:space="preserve">a </w:t>
      </w:r>
      <w:r>
        <w:t xml:space="preserve">contract with </w:t>
      </w:r>
      <w:r w:rsidR="000E4561">
        <w:t>a unit of State government</w:t>
      </w:r>
      <w:r>
        <w:t xml:space="preserve">. </w:t>
      </w:r>
    </w:p>
    <w:p w14:paraId="7A790165" w14:textId="77777777" w:rsidR="000A22C2" w:rsidRDefault="000A22C2" w:rsidP="000A22C2"/>
    <w:p w14:paraId="0F378777" w14:textId="1F9A1C56" w:rsidR="000A22C2" w:rsidRDefault="000A22C2" w:rsidP="000A22C2">
      <w:pPr>
        <w:widowControl w:val="0"/>
        <w:autoSpaceDE w:val="0"/>
        <w:autoSpaceDN w:val="0"/>
        <w:adjustRightInd w:val="0"/>
        <w:ind w:left="1440" w:hanging="720"/>
      </w:pPr>
      <w:r>
        <w:t>k)</w:t>
      </w:r>
      <w:r>
        <w:tab/>
        <w:t>The noise level from demonstrators, picketers, and protesters of any group or groups, or as individuals</w:t>
      </w:r>
      <w:r w:rsidR="00C86B09">
        <w:t>,</w:t>
      </w:r>
      <w:r>
        <w:t xml:space="preserve"> within the Capitol Building rotunda </w:t>
      </w:r>
      <w:r w:rsidR="008D15DF">
        <w:t>must</w:t>
      </w:r>
      <w:r>
        <w:t xml:space="preserve"> not exceed </w:t>
      </w:r>
      <w:proofErr w:type="spellStart"/>
      <w:r>
        <w:t>75dB</w:t>
      </w:r>
      <w:proofErr w:type="spellEnd"/>
      <w:r w:rsidR="00970AEC">
        <w:t>(A)</w:t>
      </w:r>
      <w:r>
        <w:t>.  If the noise level from these persons exceeds this limit, the Director</w:t>
      </w:r>
      <w:r w:rsidRPr="001537A0">
        <w:t xml:space="preserve"> </w:t>
      </w:r>
      <w:r>
        <w:t>or the Director of the Department of Police</w:t>
      </w:r>
      <w:r w:rsidR="00970AEC">
        <w:t xml:space="preserve">, or </w:t>
      </w:r>
      <w:r w:rsidR="008D15DF">
        <w:t>a</w:t>
      </w:r>
      <w:r w:rsidR="00970AEC">
        <w:t xml:space="preserve"> designee,</w:t>
      </w:r>
      <w:r>
        <w:t xml:space="preserve"> shall direct all persons to decrease the noise</w:t>
      </w:r>
      <w:r w:rsidR="00C86B09">
        <w:t>,</w:t>
      </w:r>
      <w:r>
        <w:t xml:space="preserve"> or to reduce the </w:t>
      </w:r>
      <w:r w:rsidR="000E4561">
        <w:t>number</w:t>
      </w:r>
      <w:r>
        <w:t xml:space="preserve"> of people</w:t>
      </w:r>
      <w:r w:rsidR="00C86B09">
        <w:t>,</w:t>
      </w:r>
      <w:r>
        <w:t xml:space="preserve"> within the Capitol Building to lower the noise level to the specified level, which </w:t>
      </w:r>
      <w:r w:rsidR="008D15DF">
        <w:t>must</w:t>
      </w:r>
      <w:r>
        <w:t xml:space="preserve"> not exceed </w:t>
      </w:r>
      <w:proofErr w:type="spellStart"/>
      <w:r>
        <w:t>75dB</w:t>
      </w:r>
      <w:proofErr w:type="spellEnd"/>
      <w:r>
        <w:t xml:space="preserve">(A). </w:t>
      </w:r>
    </w:p>
    <w:p w14:paraId="605498CD" w14:textId="77777777" w:rsidR="000A22C2" w:rsidRDefault="000A22C2" w:rsidP="000A22C2"/>
    <w:p w14:paraId="2876CFA2" w14:textId="61057CD1" w:rsidR="000A22C2" w:rsidRDefault="000A22C2" w:rsidP="000A22C2">
      <w:pPr>
        <w:widowControl w:val="0"/>
        <w:autoSpaceDE w:val="0"/>
        <w:autoSpaceDN w:val="0"/>
        <w:adjustRightInd w:val="0"/>
        <w:ind w:left="1440" w:hanging="720"/>
      </w:pPr>
      <w:r>
        <w:t>l)</w:t>
      </w:r>
      <w:r>
        <w:tab/>
        <w:t xml:space="preserve">No person or organization shall damage, destroy, remove, deface, defile, tarnish, or injure in any way State property within </w:t>
      </w:r>
      <w:r w:rsidR="0084605A">
        <w:t>Capitol Complex</w:t>
      </w:r>
      <w:r>
        <w:t xml:space="preserve"> buildings or grounds.  All persons and organizations engaging in this type of prohibited activity will be responsible for all costs, expenses, damages, and liability resulting from their own actions or the actions of persons or organizations controlled or directed by them at the time of the damage to </w:t>
      </w:r>
      <w:r w:rsidR="00C86B09">
        <w:t>State</w:t>
      </w:r>
      <w:r>
        <w:t xml:space="preserve"> property. </w:t>
      </w:r>
    </w:p>
    <w:p w14:paraId="7108478D" w14:textId="77777777" w:rsidR="000A22C2" w:rsidRDefault="000A22C2" w:rsidP="000A22C2"/>
    <w:p w14:paraId="65ADD3EC" w14:textId="77777777" w:rsidR="000A22C2" w:rsidRDefault="000A22C2" w:rsidP="000A22C2">
      <w:pPr>
        <w:widowControl w:val="0"/>
        <w:autoSpaceDE w:val="0"/>
        <w:autoSpaceDN w:val="0"/>
        <w:adjustRightInd w:val="0"/>
        <w:ind w:left="1440" w:hanging="720"/>
      </w:pPr>
      <w:r>
        <w:t>m)</w:t>
      </w:r>
      <w:r>
        <w:tab/>
        <w:t>No smoking</w:t>
      </w:r>
      <w:r w:rsidR="00970AEC">
        <w:t xml:space="preserve">, vaping, or </w:t>
      </w:r>
      <w:r w:rsidR="00C86B09">
        <w:t xml:space="preserve">use of </w:t>
      </w:r>
      <w:r w:rsidR="00970AEC">
        <w:t xml:space="preserve">electronic cigarettes </w:t>
      </w:r>
      <w:r w:rsidR="00C86B09">
        <w:t xml:space="preserve">is </w:t>
      </w:r>
      <w:r>
        <w:t xml:space="preserve">permitted in any building </w:t>
      </w:r>
      <w:r w:rsidR="00970AEC">
        <w:t xml:space="preserve">or structure </w:t>
      </w:r>
      <w:r>
        <w:t xml:space="preserve">in the Capitol Complex. </w:t>
      </w:r>
    </w:p>
    <w:p w14:paraId="58A7ED8F" w14:textId="77777777" w:rsidR="000A22C2" w:rsidRDefault="000A22C2" w:rsidP="000A22C2"/>
    <w:p w14:paraId="3D516536" w14:textId="2A9252F7" w:rsidR="00970AEC" w:rsidRDefault="000A22C2" w:rsidP="00970AEC">
      <w:pPr>
        <w:ind w:left="1440" w:hanging="720"/>
      </w:pPr>
      <w:r>
        <w:t>n)</w:t>
      </w:r>
      <w:r>
        <w:tab/>
        <w:t xml:space="preserve">No skateboard riding, rollerblading, </w:t>
      </w:r>
      <w:r w:rsidR="00970AEC">
        <w:t xml:space="preserve">recreational </w:t>
      </w:r>
      <w:r w:rsidR="000E4561">
        <w:t>scooter riding</w:t>
      </w:r>
      <w:r w:rsidR="00970AEC">
        <w:t xml:space="preserve">, </w:t>
      </w:r>
      <w:r>
        <w:t xml:space="preserve">or skating is allowed </w:t>
      </w:r>
      <w:r w:rsidR="00970AEC">
        <w:t>on</w:t>
      </w:r>
      <w:r>
        <w:t xml:space="preserve"> the Capitol Complex. </w:t>
      </w:r>
      <w:r w:rsidR="00970AEC" w:rsidRPr="00176CD9">
        <w:t>The riding of bicycles is permitted only in parking lots of the Capitol Complex and not on any Capitol Complex sidewalks or pathways.</w:t>
      </w:r>
    </w:p>
    <w:p w14:paraId="1C3DF714" w14:textId="103C6BCC" w:rsidR="008D15DF" w:rsidRDefault="008D15DF" w:rsidP="005B36DE"/>
    <w:p w14:paraId="62F1AB1D" w14:textId="592D3308" w:rsidR="008D15DF" w:rsidRDefault="008D15DF" w:rsidP="008D15DF">
      <w:pPr>
        <w:ind w:left="1440" w:hanging="720"/>
        <w:rPr>
          <w:color w:val="000000"/>
        </w:rPr>
      </w:pPr>
      <w:r>
        <w:rPr>
          <w:color w:val="000000"/>
        </w:rPr>
        <w:t>o)</w:t>
      </w:r>
      <w:r>
        <w:rPr>
          <w:color w:val="000000"/>
        </w:rPr>
        <w:tab/>
        <w:t>No masks that cover a person</w:t>
      </w:r>
      <w:r w:rsidR="007C3097">
        <w:rPr>
          <w:color w:val="000000"/>
        </w:rPr>
        <w:t>'</w:t>
      </w:r>
      <w:r>
        <w:rPr>
          <w:color w:val="000000"/>
        </w:rPr>
        <w:t>s face may be worn on the Capitol Complex grounds or within any of the Capitol Complex buildings</w:t>
      </w:r>
      <w:r w:rsidR="0084605A">
        <w:rPr>
          <w:color w:val="000000"/>
        </w:rPr>
        <w:t xml:space="preserve"> with the exception of the following:</w:t>
      </w:r>
    </w:p>
    <w:p w14:paraId="6C3E5917" w14:textId="77777777" w:rsidR="008D15DF" w:rsidRDefault="008D15DF" w:rsidP="005B36DE">
      <w:pPr>
        <w:rPr>
          <w:color w:val="000000"/>
        </w:rPr>
      </w:pPr>
    </w:p>
    <w:p w14:paraId="2EECB43A" w14:textId="5636A045" w:rsidR="008D15DF" w:rsidRDefault="008D15DF" w:rsidP="008D15DF">
      <w:pPr>
        <w:ind w:left="2160" w:hanging="720"/>
        <w:rPr>
          <w:color w:val="000000"/>
        </w:rPr>
      </w:pPr>
      <w:r>
        <w:rPr>
          <w:color w:val="000000"/>
        </w:rPr>
        <w:t>1)</w:t>
      </w:r>
      <w:r>
        <w:rPr>
          <w:color w:val="000000"/>
        </w:rPr>
        <w:tab/>
        <w:t>Masks designed to cover the nose and mouth for the purposes of preventing the spread or contraction of a respiratory infection;</w:t>
      </w:r>
    </w:p>
    <w:p w14:paraId="49CAEC10" w14:textId="77777777" w:rsidR="008D15DF" w:rsidRDefault="008D15DF" w:rsidP="005B36DE">
      <w:pPr>
        <w:rPr>
          <w:color w:val="000000"/>
        </w:rPr>
      </w:pPr>
    </w:p>
    <w:p w14:paraId="08CEF73C" w14:textId="661DD5CC" w:rsidR="008D15DF" w:rsidRDefault="008D15DF" w:rsidP="008D15DF">
      <w:pPr>
        <w:ind w:left="2160" w:hanging="720"/>
        <w:rPr>
          <w:color w:val="000000"/>
        </w:rPr>
      </w:pPr>
      <w:r>
        <w:rPr>
          <w:color w:val="000000"/>
        </w:rPr>
        <w:t>2)</w:t>
      </w:r>
      <w:r>
        <w:rPr>
          <w:color w:val="000000"/>
        </w:rPr>
        <w:tab/>
        <w:t xml:space="preserve">Religious head </w:t>
      </w:r>
      <w:r w:rsidR="000E4561">
        <w:rPr>
          <w:color w:val="000000"/>
        </w:rPr>
        <w:t xml:space="preserve">or face </w:t>
      </w:r>
      <w:r>
        <w:rPr>
          <w:color w:val="000000"/>
        </w:rPr>
        <w:t xml:space="preserve">coverings </w:t>
      </w:r>
      <w:r w:rsidR="000E4561">
        <w:rPr>
          <w:color w:val="000000"/>
        </w:rPr>
        <w:t xml:space="preserve">when </w:t>
      </w:r>
      <w:r>
        <w:rPr>
          <w:color w:val="000000"/>
        </w:rPr>
        <w:t>worn in accordance with sincerely held religious beliefs</w:t>
      </w:r>
      <w:r w:rsidR="000E4561">
        <w:rPr>
          <w:color w:val="000000"/>
        </w:rPr>
        <w:t>;</w:t>
      </w:r>
    </w:p>
    <w:p w14:paraId="06EF6EF9" w14:textId="219FDEA2" w:rsidR="008D15DF" w:rsidRDefault="008D15DF" w:rsidP="005B36DE">
      <w:pPr>
        <w:rPr>
          <w:color w:val="000000"/>
        </w:rPr>
      </w:pPr>
    </w:p>
    <w:p w14:paraId="36D5AB97" w14:textId="77777777" w:rsidR="00B57CEF" w:rsidRDefault="000E4561" w:rsidP="008D15DF">
      <w:pPr>
        <w:ind w:left="2160" w:hanging="720"/>
        <w:rPr>
          <w:color w:val="000000"/>
        </w:rPr>
      </w:pPr>
      <w:r>
        <w:rPr>
          <w:color w:val="000000"/>
        </w:rPr>
        <w:t>3)</w:t>
      </w:r>
      <w:r>
        <w:rPr>
          <w:color w:val="000000"/>
        </w:rPr>
        <w:tab/>
      </w:r>
      <w:r w:rsidR="0084605A">
        <w:rPr>
          <w:color w:val="000000"/>
        </w:rPr>
        <w:t>M</w:t>
      </w:r>
      <w:r>
        <w:rPr>
          <w:color w:val="000000"/>
        </w:rPr>
        <w:t xml:space="preserve">asks </w:t>
      </w:r>
      <w:r w:rsidR="0084605A">
        <w:rPr>
          <w:color w:val="000000"/>
        </w:rPr>
        <w:t>required to protect a worker</w:t>
      </w:r>
      <w:r w:rsidR="00B57CEF">
        <w:rPr>
          <w:color w:val="000000"/>
        </w:rPr>
        <w:t xml:space="preserve"> while completing a construction task; or</w:t>
      </w:r>
    </w:p>
    <w:p w14:paraId="1A37F539" w14:textId="77777777" w:rsidR="00B57CEF" w:rsidRDefault="00B57CEF" w:rsidP="005B36DE">
      <w:pPr>
        <w:rPr>
          <w:color w:val="000000"/>
        </w:rPr>
      </w:pPr>
    </w:p>
    <w:p w14:paraId="0D2CB96F" w14:textId="03D03C9B" w:rsidR="000E4561" w:rsidRDefault="00B57CEF" w:rsidP="008D15DF">
      <w:pPr>
        <w:ind w:left="2160" w:hanging="720"/>
        <w:rPr>
          <w:color w:val="000000"/>
        </w:rPr>
      </w:pPr>
      <w:r>
        <w:rPr>
          <w:color w:val="000000"/>
        </w:rPr>
        <w:t>4)</w:t>
      </w:r>
      <w:r>
        <w:rPr>
          <w:color w:val="000000"/>
        </w:rPr>
        <w:tab/>
        <w:t>H</w:t>
      </w:r>
      <w:r w:rsidR="000E4561">
        <w:rPr>
          <w:color w:val="000000"/>
        </w:rPr>
        <w:t xml:space="preserve">azmat </w:t>
      </w:r>
      <w:r>
        <w:rPr>
          <w:color w:val="000000"/>
        </w:rPr>
        <w:t xml:space="preserve">or other </w:t>
      </w:r>
      <w:r w:rsidR="000E4561">
        <w:rPr>
          <w:color w:val="000000"/>
        </w:rPr>
        <w:t>masks worn by first responders.</w:t>
      </w:r>
    </w:p>
    <w:p w14:paraId="437A42E3" w14:textId="77777777" w:rsidR="000E4561" w:rsidRDefault="000E4561" w:rsidP="005B36DE">
      <w:pPr>
        <w:rPr>
          <w:color w:val="000000"/>
        </w:rPr>
      </w:pPr>
    </w:p>
    <w:p w14:paraId="2A810673" w14:textId="54775393" w:rsidR="008D15DF" w:rsidRDefault="008D15DF" w:rsidP="008D15DF">
      <w:pPr>
        <w:ind w:left="1440" w:hanging="720"/>
        <w:rPr>
          <w:color w:val="000000"/>
        </w:rPr>
      </w:pPr>
      <w:r>
        <w:rPr>
          <w:color w:val="000000"/>
        </w:rPr>
        <w:t>p)</w:t>
      </w:r>
      <w:r>
        <w:rPr>
          <w:color w:val="000000"/>
        </w:rPr>
        <w:tab/>
        <w:t xml:space="preserve">No person may operate an unmanned aerial vehicle (UAV), unmanned aircraft system (UAS), or device more commonly referred to as a </w:t>
      </w:r>
      <w:r w:rsidR="007C3097">
        <w:rPr>
          <w:color w:val="000000"/>
        </w:rPr>
        <w:t>"</w:t>
      </w:r>
      <w:r>
        <w:rPr>
          <w:color w:val="000000"/>
        </w:rPr>
        <w:t>drone</w:t>
      </w:r>
      <w:r w:rsidR="007C3097">
        <w:rPr>
          <w:color w:val="000000"/>
        </w:rPr>
        <w:t>"</w:t>
      </w:r>
      <w:r>
        <w:rPr>
          <w:color w:val="000000"/>
        </w:rPr>
        <w:t xml:space="preserve"> </w:t>
      </w:r>
      <w:r w:rsidR="00B57CEF">
        <w:rPr>
          <w:color w:val="000000"/>
        </w:rPr>
        <w:t xml:space="preserve">on or </w:t>
      </w:r>
      <w:r>
        <w:rPr>
          <w:color w:val="000000"/>
        </w:rPr>
        <w:t>from the Capitol Complex grounds or within the Capitol Complex buildings</w:t>
      </w:r>
      <w:r w:rsidR="000E4561">
        <w:rPr>
          <w:color w:val="000000"/>
        </w:rPr>
        <w:t>, except as permitted under Section 2005.65(d).</w:t>
      </w:r>
    </w:p>
    <w:p w14:paraId="32E121E6" w14:textId="77777777" w:rsidR="008D15DF" w:rsidRDefault="008D15DF" w:rsidP="005B36DE">
      <w:pPr>
        <w:rPr>
          <w:color w:val="000000"/>
        </w:rPr>
      </w:pPr>
    </w:p>
    <w:p w14:paraId="01DE5045" w14:textId="76154A68" w:rsidR="008D15DF" w:rsidRPr="00290F22" w:rsidRDefault="00A36D74" w:rsidP="008D15DF">
      <w:pPr>
        <w:ind w:left="1440" w:hanging="720"/>
        <w:rPr>
          <w:color w:val="000000"/>
        </w:rPr>
      </w:pPr>
      <w:r>
        <w:rPr>
          <w:color w:val="000000"/>
        </w:rPr>
        <w:t>q</w:t>
      </w:r>
      <w:r w:rsidR="008D15DF">
        <w:rPr>
          <w:color w:val="000000"/>
        </w:rPr>
        <w:t>)</w:t>
      </w:r>
      <w:r w:rsidR="008D15DF">
        <w:rPr>
          <w:color w:val="000000"/>
        </w:rPr>
        <w:tab/>
      </w:r>
      <w:r w:rsidR="008D15DF" w:rsidRPr="00BC3773">
        <w:rPr>
          <w:color w:val="000000"/>
        </w:rPr>
        <w:t>No parking is allowed in permi</w:t>
      </w:r>
      <w:r w:rsidR="000E4561">
        <w:rPr>
          <w:color w:val="000000"/>
        </w:rPr>
        <w:t>t-only</w:t>
      </w:r>
      <w:r w:rsidR="008D15DF" w:rsidRPr="00BC3773">
        <w:rPr>
          <w:color w:val="000000"/>
        </w:rPr>
        <w:t xml:space="preserve"> parking </w:t>
      </w:r>
      <w:r w:rsidR="008D15DF">
        <w:rPr>
          <w:color w:val="000000"/>
        </w:rPr>
        <w:t>lots</w:t>
      </w:r>
      <w:r w:rsidR="008D15DF" w:rsidRPr="00BC3773">
        <w:rPr>
          <w:color w:val="000000"/>
        </w:rPr>
        <w:t xml:space="preserve"> on the Capitol Complex without a personally assigned parking placard.  A violation of this </w:t>
      </w:r>
      <w:r w:rsidR="00C9042D">
        <w:rPr>
          <w:color w:val="000000"/>
        </w:rPr>
        <w:t xml:space="preserve">subsection </w:t>
      </w:r>
      <w:r w:rsidR="008D15DF">
        <w:rPr>
          <w:color w:val="000000"/>
        </w:rPr>
        <w:t>will</w:t>
      </w:r>
      <w:r w:rsidR="008D15DF" w:rsidRPr="00BC3773">
        <w:rPr>
          <w:color w:val="000000"/>
        </w:rPr>
        <w:t xml:space="preserve"> result in a parking citation as </w:t>
      </w:r>
      <w:r w:rsidR="008D15DF">
        <w:rPr>
          <w:color w:val="000000"/>
        </w:rPr>
        <w:t>prescribed</w:t>
      </w:r>
      <w:r w:rsidR="008D15DF" w:rsidRPr="00BC3773">
        <w:rPr>
          <w:color w:val="000000"/>
        </w:rPr>
        <w:t xml:space="preserve"> in 2005.80(c).</w:t>
      </w:r>
      <w:r w:rsidR="00B57CEF">
        <w:rPr>
          <w:color w:val="000000"/>
        </w:rPr>
        <w:t xml:space="preserve">  Parking for the public is authorized in the visitor's lot located on the Capitol Complex.</w:t>
      </w:r>
    </w:p>
    <w:p w14:paraId="17D0399B" w14:textId="77777777" w:rsidR="008D15DF" w:rsidRDefault="008D15DF" w:rsidP="005B36DE">
      <w:pPr>
        <w:pStyle w:val="JCARSourceNote"/>
      </w:pPr>
    </w:p>
    <w:p w14:paraId="221F1507" w14:textId="43CD3BD7" w:rsidR="000A22C2" w:rsidRPr="00D55B37" w:rsidRDefault="008D15DF" w:rsidP="000A22C2">
      <w:pPr>
        <w:pStyle w:val="JCARSourceNote"/>
        <w:ind w:left="720"/>
      </w:pPr>
      <w:r w:rsidRPr="00FD1AD2">
        <w:t>(Source:  Amended at 4</w:t>
      </w:r>
      <w:r>
        <w:t>7</w:t>
      </w:r>
      <w:r w:rsidRPr="00FD1AD2">
        <w:t xml:space="preserve"> Ill. Reg. </w:t>
      </w:r>
      <w:r w:rsidR="00600B46">
        <w:t>17881</w:t>
      </w:r>
      <w:r w:rsidRPr="00FD1AD2">
        <w:t xml:space="preserve">, effective </w:t>
      </w:r>
      <w:r w:rsidR="00600B46">
        <w:t>November 16, 2023</w:t>
      </w:r>
      <w:r w:rsidRPr="00FD1AD2">
        <w:t>)</w:t>
      </w:r>
    </w:p>
    <w:sectPr w:rsidR="000A22C2" w:rsidRPr="00D55B37" w:rsidSect="00B90A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90AFA"/>
    <w:rsid w:val="00004A3B"/>
    <w:rsid w:val="000A22C2"/>
    <w:rsid w:val="000E4561"/>
    <w:rsid w:val="00115ED0"/>
    <w:rsid w:val="001537A0"/>
    <w:rsid w:val="003320B4"/>
    <w:rsid w:val="00497A79"/>
    <w:rsid w:val="00590DF0"/>
    <w:rsid w:val="005B36DE"/>
    <w:rsid w:val="005C3366"/>
    <w:rsid w:val="00600B46"/>
    <w:rsid w:val="00777969"/>
    <w:rsid w:val="007C3097"/>
    <w:rsid w:val="007D146F"/>
    <w:rsid w:val="00800F55"/>
    <w:rsid w:val="00823A4F"/>
    <w:rsid w:val="0084605A"/>
    <w:rsid w:val="00870B7A"/>
    <w:rsid w:val="008B4CE0"/>
    <w:rsid w:val="008D15DF"/>
    <w:rsid w:val="008F2DF5"/>
    <w:rsid w:val="00970AEC"/>
    <w:rsid w:val="00986CB8"/>
    <w:rsid w:val="00A36D74"/>
    <w:rsid w:val="00B57CEF"/>
    <w:rsid w:val="00B76FCC"/>
    <w:rsid w:val="00B90AFA"/>
    <w:rsid w:val="00B942B6"/>
    <w:rsid w:val="00BA6DA7"/>
    <w:rsid w:val="00C86B09"/>
    <w:rsid w:val="00C9042D"/>
    <w:rsid w:val="00D879D6"/>
    <w:rsid w:val="00DB2DCB"/>
    <w:rsid w:val="00DD4088"/>
    <w:rsid w:val="00F6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073C61"/>
  <w15:docId w15:val="{4BB36C33-F534-4250-A027-AD0BB5B7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2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B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2005</vt:lpstr>
    </vt:vector>
  </TitlesOfParts>
  <Company>State of Illinois</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2005</dc:title>
  <dc:subject/>
  <dc:creator>Illinois General Assembly</dc:creator>
  <cp:keywords/>
  <dc:description/>
  <cp:lastModifiedBy>Shipley, Melissa A.</cp:lastModifiedBy>
  <cp:revision>4</cp:revision>
  <dcterms:created xsi:type="dcterms:W3CDTF">2023-10-24T18:43:00Z</dcterms:created>
  <dcterms:modified xsi:type="dcterms:W3CDTF">2023-12-01T15:31:00Z</dcterms:modified>
</cp:coreProperties>
</file>