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6B2" w14:textId="77777777" w:rsidR="00C328E1" w:rsidRDefault="00C328E1" w:rsidP="008065F8"/>
    <w:p w14:paraId="0C74DADF" w14:textId="5BEA730B" w:rsidR="00136993" w:rsidRDefault="008065F8">
      <w:pPr>
        <w:pStyle w:val="JCARMainSourceNote"/>
      </w:pPr>
      <w:r w:rsidRPr="008065F8">
        <w:t xml:space="preserve">SOURCE:  Adopted at 28 </w:t>
      </w:r>
      <w:smartTag w:uri="urn:schemas-microsoft-com:office:smarttags" w:element="place">
        <w:smartTag w:uri="urn:schemas-microsoft-com:office:smarttags" w:element="State">
          <w:r w:rsidRPr="008065F8">
            <w:t>Ill.</w:t>
          </w:r>
        </w:smartTag>
      </w:smartTag>
      <w:r w:rsidRPr="008065F8">
        <w:t xml:space="preserve"> Reg. </w:t>
      </w:r>
      <w:r w:rsidR="00E12E34">
        <w:t>14447</w:t>
      </w:r>
      <w:r w:rsidRPr="008065F8">
        <w:t xml:space="preserve">, effective </w:t>
      </w:r>
      <w:smartTag w:uri="urn:schemas-microsoft-com:office:smarttags" w:element="date">
        <w:smartTagPr>
          <w:attr w:name="ls" w:val="trans"/>
          <w:attr w:name="Month" w:val="10"/>
          <w:attr w:name="Day" w:val="20"/>
          <w:attr w:name="Year" w:val="2004"/>
        </w:smartTagPr>
        <w:r w:rsidR="00E12E34">
          <w:t>October 20, 2004</w:t>
        </w:r>
      </w:smartTag>
      <w:r w:rsidR="00136993">
        <w:t xml:space="preserve">; amended at 32 Ill. Reg. </w:t>
      </w:r>
      <w:r w:rsidR="00F83689">
        <w:t>14973</w:t>
      </w:r>
      <w:r w:rsidR="00136993">
        <w:t xml:space="preserve">, effective </w:t>
      </w:r>
      <w:r w:rsidR="00F83689">
        <w:t>September 3, 2008</w:t>
      </w:r>
      <w:r w:rsidR="00DD5824" w:rsidRPr="009F5536">
        <w:t>; amended at 4</w:t>
      </w:r>
      <w:r w:rsidR="00DD5824">
        <w:t>8</w:t>
      </w:r>
      <w:r w:rsidR="00DD5824" w:rsidRPr="009F5536">
        <w:t xml:space="preserve"> Ill. Reg. </w:t>
      </w:r>
      <w:r w:rsidR="00E726EF">
        <w:t>12813</w:t>
      </w:r>
      <w:r w:rsidR="00DD5824" w:rsidRPr="009F5536">
        <w:t xml:space="preserve">, effective </w:t>
      </w:r>
      <w:r w:rsidR="00E726EF">
        <w:t>August 9, 2024</w:t>
      </w:r>
      <w:r w:rsidR="00136993">
        <w:t>.</w:t>
      </w:r>
    </w:p>
    <w:sectPr w:rsidR="0013699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47AE" w14:textId="77777777" w:rsidR="002D6BEF" w:rsidRDefault="002D6BEF">
      <w:r>
        <w:separator/>
      </w:r>
    </w:p>
  </w:endnote>
  <w:endnote w:type="continuationSeparator" w:id="0">
    <w:p w14:paraId="7469F261" w14:textId="77777777" w:rsidR="002D6BEF" w:rsidRDefault="002D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4864" w14:textId="77777777" w:rsidR="002D6BEF" w:rsidRDefault="002D6BEF">
      <w:r>
        <w:separator/>
      </w:r>
    </w:p>
  </w:footnote>
  <w:footnote w:type="continuationSeparator" w:id="0">
    <w:p w14:paraId="1AB35BFB" w14:textId="77777777" w:rsidR="002D6BEF" w:rsidRDefault="002D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36993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6BEF"/>
    <w:rsid w:val="002F243A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6CFD"/>
    <w:rsid w:val="006205BF"/>
    <w:rsid w:val="00624A22"/>
    <w:rsid w:val="006541CA"/>
    <w:rsid w:val="006A2114"/>
    <w:rsid w:val="00776784"/>
    <w:rsid w:val="00780733"/>
    <w:rsid w:val="007D406F"/>
    <w:rsid w:val="008065F8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A3F0F"/>
    <w:rsid w:val="00AE1744"/>
    <w:rsid w:val="00AE5547"/>
    <w:rsid w:val="00B35D67"/>
    <w:rsid w:val="00B516F7"/>
    <w:rsid w:val="00B71177"/>
    <w:rsid w:val="00BF4F52"/>
    <w:rsid w:val="00BF5EF1"/>
    <w:rsid w:val="00C328E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D5824"/>
    <w:rsid w:val="00DF3FCF"/>
    <w:rsid w:val="00E12E34"/>
    <w:rsid w:val="00E310D5"/>
    <w:rsid w:val="00E4449C"/>
    <w:rsid w:val="00E667E1"/>
    <w:rsid w:val="00E726EF"/>
    <w:rsid w:val="00E7288E"/>
    <w:rsid w:val="00EB265D"/>
    <w:rsid w:val="00EB424E"/>
    <w:rsid w:val="00EE3BBD"/>
    <w:rsid w:val="00EF700E"/>
    <w:rsid w:val="00F43DEE"/>
    <w:rsid w:val="00F83689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E4E0D6"/>
  <w15:docId w15:val="{5927B8BD-9731-419C-95B8-3E7834B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2012-06-21T22:22:00Z</dcterms:created>
  <dcterms:modified xsi:type="dcterms:W3CDTF">2024-08-23T16:03:00Z</dcterms:modified>
</cp:coreProperties>
</file>