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A13E" w14:textId="77777777" w:rsidR="002262E8" w:rsidRDefault="002262E8" w:rsidP="009C2D8A">
      <w:pPr>
        <w:jc w:val="center"/>
      </w:pPr>
    </w:p>
    <w:p w14:paraId="468FB37F" w14:textId="77777777" w:rsidR="009C2D8A" w:rsidRPr="009C2D8A" w:rsidRDefault="009C2D8A" w:rsidP="009C2D8A">
      <w:pPr>
        <w:jc w:val="center"/>
      </w:pPr>
      <w:r w:rsidRPr="009C2D8A">
        <w:t>PART 1485</w:t>
      </w:r>
    </w:p>
    <w:p w14:paraId="11E5DF2A" w14:textId="77777777" w:rsidR="009C2D8A" w:rsidRPr="009C2D8A" w:rsidRDefault="009C2D8A" w:rsidP="009C2D8A">
      <w:pPr>
        <w:jc w:val="center"/>
      </w:pPr>
      <w:r w:rsidRPr="009C2D8A">
        <w:t xml:space="preserve">REGISTERED SURGICAL ASSISTANT AND </w:t>
      </w:r>
    </w:p>
    <w:p w14:paraId="3AAF016F" w14:textId="21316D6E" w:rsidR="009C2D8A" w:rsidRDefault="009C2D8A" w:rsidP="009C2D8A">
      <w:pPr>
        <w:jc w:val="center"/>
      </w:pPr>
      <w:r w:rsidRPr="009C2D8A">
        <w:t>REGISTERED SURGICAL TECHNOLOGIST TITLE PROTECTION ACT</w:t>
      </w:r>
    </w:p>
    <w:p w14:paraId="003FE8F6" w14:textId="77777777" w:rsidR="00E369A4" w:rsidRPr="009C2D8A" w:rsidRDefault="00E369A4" w:rsidP="009C2D8A">
      <w:pPr>
        <w:jc w:val="center"/>
      </w:pPr>
    </w:p>
    <w:sectPr w:rsidR="00E369A4" w:rsidRPr="009C2D8A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5946C" w14:textId="77777777" w:rsidR="00270CFC" w:rsidRDefault="00286589">
      <w:r>
        <w:separator/>
      </w:r>
    </w:p>
  </w:endnote>
  <w:endnote w:type="continuationSeparator" w:id="0">
    <w:p w14:paraId="7995A235" w14:textId="77777777" w:rsidR="00270CFC" w:rsidRDefault="0028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6DB7C" w14:textId="77777777" w:rsidR="00270CFC" w:rsidRDefault="00286589">
      <w:r>
        <w:separator/>
      </w:r>
    </w:p>
  </w:footnote>
  <w:footnote w:type="continuationSeparator" w:id="0">
    <w:p w14:paraId="65B5E375" w14:textId="77777777" w:rsidR="00270CFC" w:rsidRDefault="00286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C20EF"/>
    <w:rsid w:val="000C3385"/>
    <w:rsid w:val="000D225F"/>
    <w:rsid w:val="00147261"/>
    <w:rsid w:val="00173B90"/>
    <w:rsid w:val="001C7D95"/>
    <w:rsid w:val="001E3074"/>
    <w:rsid w:val="00210783"/>
    <w:rsid w:val="00225354"/>
    <w:rsid w:val="002262E8"/>
    <w:rsid w:val="002524EC"/>
    <w:rsid w:val="00260DAD"/>
    <w:rsid w:val="00270CFC"/>
    <w:rsid w:val="00271D6C"/>
    <w:rsid w:val="00286589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9C2D8A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369A4"/>
    <w:rsid w:val="00E4449C"/>
    <w:rsid w:val="00E667E1"/>
    <w:rsid w:val="00E7288E"/>
    <w:rsid w:val="00EB265D"/>
    <w:rsid w:val="00EB424E"/>
    <w:rsid w:val="00EE3BBD"/>
    <w:rsid w:val="00EF4EE3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B0B97E"/>
  <w15:docId w15:val="{9E6DA141-DD4D-4241-B3DB-866204D9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4</cp:revision>
  <dcterms:created xsi:type="dcterms:W3CDTF">2012-06-21T22:22:00Z</dcterms:created>
  <dcterms:modified xsi:type="dcterms:W3CDTF">2024-08-23T16:43:00Z</dcterms:modified>
</cp:coreProperties>
</file>