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A9" w:rsidRDefault="00EB56A9" w:rsidP="00A77F56">
      <w:pPr>
        <w:widowControl w:val="0"/>
        <w:autoSpaceDE w:val="0"/>
        <w:autoSpaceDN w:val="0"/>
        <w:adjustRightInd w:val="0"/>
        <w:rPr>
          <w:b/>
          <w:bCs/>
        </w:rPr>
      </w:pPr>
    </w:p>
    <w:p w:rsidR="00A77F56" w:rsidRDefault="00A77F56" w:rsidP="00A77F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1460.60  Cancellation of </w:t>
      </w:r>
      <w:r w:rsidR="001B7DDA">
        <w:rPr>
          <w:b/>
          <w:bCs/>
        </w:rPr>
        <w:t xml:space="preserve">License </w:t>
      </w:r>
      <w:r>
        <w:t xml:space="preserve"> </w:t>
      </w:r>
    </w:p>
    <w:p w:rsidR="00CC75C3" w:rsidRDefault="00CC75C3" w:rsidP="00A77F56">
      <w:pPr>
        <w:widowControl w:val="0"/>
        <w:autoSpaceDE w:val="0"/>
        <w:autoSpaceDN w:val="0"/>
        <w:adjustRightInd w:val="0"/>
      </w:pPr>
    </w:p>
    <w:p w:rsidR="00A77F56" w:rsidRDefault="00A77F56" w:rsidP="00A77F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1B7DDA">
        <w:t xml:space="preserve">limited or unlimited roofing license </w:t>
      </w:r>
      <w:r>
        <w:t>shall be cancelled</w:t>
      </w:r>
      <w:r w:rsidR="001B7DDA">
        <w:t>, without hearing,</w:t>
      </w:r>
      <w:r>
        <w:t xml:space="preserve"> by the </w:t>
      </w:r>
      <w:r w:rsidR="00186F55">
        <w:t>Division</w:t>
      </w:r>
      <w:r>
        <w:t xml:space="preserve"> upon proof that the holder of the </w:t>
      </w:r>
      <w:r w:rsidR="001B7DDA">
        <w:t xml:space="preserve">license </w:t>
      </w:r>
      <w:r>
        <w:t xml:space="preserve">has failed to maintain the insurance </w:t>
      </w:r>
      <w:r w:rsidR="001B7DDA">
        <w:t xml:space="preserve">or </w:t>
      </w:r>
      <w:r>
        <w:t xml:space="preserve">bonding requirements.  Proof shall be notice </w:t>
      </w:r>
      <w:r w:rsidR="001B7DDA">
        <w:t xml:space="preserve">by the insurance company </w:t>
      </w:r>
      <w:r>
        <w:t xml:space="preserve">to the </w:t>
      </w:r>
      <w:r w:rsidR="00401014">
        <w:t>Division</w:t>
      </w:r>
      <w:r>
        <w:t xml:space="preserve"> of insurance </w:t>
      </w:r>
      <w:r w:rsidR="001B7DDA">
        <w:t xml:space="preserve">or bond </w:t>
      </w:r>
      <w:r>
        <w:t xml:space="preserve">cancellation. </w:t>
      </w:r>
    </w:p>
    <w:p w:rsidR="00E70F7D" w:rsidRDefault="00E70F7D" w:rsidP="00BE021F">
      <w:pPr>
        <w:widowControl w:val="0"/>
        <w:autoSpaceDE w:val="0"/>
        <w:autoSpaceDN w:val="0"/>
        <w:adjustRightInd w:val="0"/>
      </w:pPr>
    </w:p>
    <w:p w:rsidR="00A77F56" w:rsidRDefault="00A77F56" w:rsidP="00A77F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holder of a cancelled </w:t>
      </w:r>
      <w:r w:rsidR="001B7DDA">
        <w:t>license</w:t>
      </w:r>
      <w:r>
        <w:t xml:space="preserve"> shall have the </w:t>
      </w:r>
      <w:r w:rsidR="001B7DDA">
        <w:t xml:space="preserve">license </w:t>
      </w:r>
      <w:r>
        <w:t xml:space="preserve">reissued upon application to the </w:t>
      </w:r>
      <w:r w:rsidR="00186F55">
        <w:t>Division</w:t>
      </w:r>
      <w:r>
        <w:t xml:space="preserve">, on forms provided by the </w:t>
      </w:r>
      <w:r w:rsidR="00186F55">
        <w:t>Division</w:t>
      </w:r>
      <w:r>
        <w:t xml:space="preserve">, and upon proof that he/she has satisfied </w:t>
      </w:r>
      <w:r w:rsidR="001B7DDA">
        <w:t>all insurance and bond requirements</w:t>
      </w:r>
      <w:r>
        <w:t xml:space="preserve">. </w:t>
      </w:r>
    </w:p>
    <w:p w:rsidR="00B713CA" w:rsidRDefault="00B713CA" w:rsidP="00BE021F">
      <w:pPr>
        <w:pStyle w:val="JCARSourceNote"/>
      </w:pPr>
      <w:bookmarkStart w:id="0" w:name="_GoBack"/>
      <w:bookmarkEnd w:id="0"/>
    </w:p>
    <w:p w:rsidR="00186F55" w:rsidRPr="00D55B37" w:rsidRDefault="00401014">
      <w:pPr>
        <w:pStyle w:val="JCARSourceNote"/>
        <w:ind w:left="720"/>
      </w:pPr>
      <w:r>
        <w:t xml:space="preserve">(Source:  Amended at 45 Ill. Reg. </w:t>
      </w:r>
      <w:r w:rsidR="003B5C7D">
        <w:t>3009</w:t>
      </w:r>
      <w:r>
        <w:t xml:space="preserve">, effective </w:t>
      </w:r>
      <w:r w:rsidR="003B5C7D">
        <w:t>March 12, 2021</w:t>
      </w:r>
      <w:r>
        <w:t>)</w:t>
      </w:r>
    </w:p>
    <w:sectPr w:rsidR="00186F55" w:rsidRPr="00D55B37" w:rsidSect="00A77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F56"/>
    <w:rsid w:val="0002150A"/>
    <w:rsid w:val="000F3703"/>
    <w:rsid w:val="00106E97"/>
    <w:rsid w:val="00186F55"/>
    <w:rsid w:val="001B7DDA"/>
    <w:rsid w:val="002A477F"/>
    <w:rsid w:val="002C1500"/>
    <w:rsid w:val="003376C2"/>
    <w:rsid w:val="003B5C7D"/>
    <w:rsid w:val="00401014"/>
    <w:rsid w:val="005409A4"/>
    <w:rsid w:val="005C3366"/>
    <w:rsid w:val="005D491E"/>
    <w:rsid w:val="005E5B2B"/>
    <w:rsid w:val="00751365"/>
    <w:rsid w:val="00861B2C"/>
    <w:rsid w:val="00A77F56"/>
    <w:rsid w:val="00B713CA"/>
    <w:rsid w:val="00BE021F"/>
    <w:rsid w:val="00C363AB"/>
    <w:rsid w:val="00CC75C3"/>
    <w:rsid w:val="00E70F7D"/>
    <w:rsid w:val="00EB56A9"/>
    <w:rsid w:val="00F42C0D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E07E6D-41A1-4893-9B47-A001C963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1460</vt:lpstr>
    </vt:vector>
  </TitlesOfParts>
  <Company>General Assembly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1460</dc:title>
  <dc:subject/>
  <dc:creator>Illinois General Assembly</dc:creator>
  <cp:keywords/>
  <dc:description/>
  <cp:lastModifiedBy>Shipley, Melissa A.</cp:lastModifiedBy>
  <cp:revision>4</cp:revision>
  <dcterms:created xsi:type="dcterms:W3CDTF">2021-02-08T15:45:00Z</dcterms:created>
  <dcterms:modified xsi:type="dcterms:W3CDTF">2021-03-15T20:37:00Z</dcterms:modified>
</cp:coreProperties>
</file>