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150D79" w:rsidRDefault="003418D2" w:rsidP="00093935">
      <w:pPr>
        <w:rPr>
          <w:b/>
        </w:rPr>
      </w:pPr>
      <w:r>
        <w:rPr>
          <w:b/>
        </w:rPr>
        <w:t>Section 1455.280</w:t>
      </w:r>
      <w:r w:rsidR="00150D79" w:rsidRPr="00150D79">
        <w:rPr>
          <w:b/>
        </w:rPr>
        <w:t xml:space="preserve">  Administrative Warning Letter</w:t>
      </w:r>
    </w:p>
    <w:p w:rsidR="00150D79" w:rsidRPr="00150D79" w:rsidRDefault="00150D79" w:rsidP="00093935"/>
    <w:p w:rsidR="00150D79" w:rsidRDefault="00150D79" w:rsidP="00093935">
      <w:r>
        <w:t xml:space="preserve">The Division may issue an administrative </w:t>
      </w:r>
      <w:r w:rsidR="00985E00">
        <w:t>warning</w:t>
      </w:r>
      <w:r>
        <w:t xml:space="preserve"> letter with or without a compliance agreement that may include a fee p</w:t>
      </w:r>
      <w:r w:rsidR="000E4D29">
        <w:t>ur</w:t>
      </w:r>
      <w:r>
        <w:t>suant to Section 1455.320(g)(9)</w:t>
      </w:r>
      <w:r w:rsidR="003418D2">
        <w:t>.  A compliance agreement may include conditions in order to maintain the standards of professional condu</w:t>
      </w:r>
      <w:r w:rsidR="000E4D29">
        <w:t>c</w:t>
      </w:r>
      <w:r w:rsidR="003418D2">
        <w:t>t, the competency of a licensee, and protection of the public.  Administrative warning letters with or without a compliance agreement are not considered to be discipline and are not subject to the Freedom of Information Act [5 ILCS 140].</w:t>
      </w:r>
    </w:p>
    <w:p w:rsidR="003418D2" w:rsidRDefault="003418D2" w:rsidP="00093935"/>
    <w:p w:rsidR="003418D2" w:rsidRPr="00150D79" w:rsidRDefault="00985E00" w:rsidP="0064375E">
      <w:pPr>
        <w:ind w:firstLine="720"/>
      </w:pPr>
      <w:r>
        <w:t xml:space="preserve">(Source:  Amended at 42 Ill. Reg. </w:t>
      </w:r>
      <w:r w:rsidR="00546E05">
        <w:t>21599</w:t>
      </w:r>
      <w:r>
        <w:t xml:space="preserve">, effective </w:t>
      </w:r>
      <w:bookmarkStart w:id="0" w:name="_GoBack"/>
      <w:r w:rsidR="00546E05">
        <w:t>November 26, 2018</w:t>
      </w:r>
      <w:bookmarkEnd w:id="0"/>
      <w:r>
        <w:t>)</w:t>
      </w:r>
    </w:p>
    <w:sectPr w:rsidR="003418D2" w:rsidRPr="00150D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FC" w:rsidRDefault="00CC1CFC">
      <w:r>
        <w:separator/>
      </w:r>
    </w:p>
  </w:endnote>
  <w:endnote w:type="continuationSeparator" w:id="0">
    <w:p w:rsidR="00CC1CFC" w:rsidRDefault="00C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FC" w:rsidRDefault="00CC1CFC">
      <w:r>
        <w:separator/>
      </w:r>
    </w:p>
  </w:footnote>
  <w:footnote w:type="continuationSeparator" w:id="0">
    <w:p w:rsidR="00CC1CFC" w:rsidRDefault="00CC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D2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0D79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8D2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6E05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375E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5E00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444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6D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1CFC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2C52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43B7C-9E98-440B-BB80-584029C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2018-11-09T19:14:00Z</dcterms:created>
  <dcterms:modified xsi:type="dcterms:W3CDTF">2018-12-04T18:31:00Z</dcterms:modified>
</cp:coreProperties>
</file>