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40" w:rsidRDefault="00640940" w:rsidP="00640940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640940" w:rsidRDefault="00640940" w:rsidP="0064094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ENFORCEMENT PROVISIONS</w:t>
      </w:r>
    </w:p>
    <w:sectPr w:rsidR="00640940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364A">
      <w:r>
        <w:separator/>
      </w:r>
    </w:p>
  </w:endnote>
  <w:endnote w:type="continuationSeparator" w:id="0">
    <w:p w:rsidR="00000000" w:rsidRDefault="00B3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364A">
      <w:r>
        <w:separator/>
      </w:r>
    </w:p>
  </w:footnote>
  <w:footnote w:type="continuationSeparator" w:id="0">
    <w:p w:rsidR="00000000" w:rsidRDefault="00B3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B69E8"/>
    <w:rsid w:val="001C7D95"/>
    <w:rsid w:val="001D1B6C"/>
    <w:rsid w:val="001E3074"/>
    <w:rsid w:val="00225354"/>
    <w:rsid w:val="0022627D"/>
    <w:rsid w:val="002524EC"/>
    <w:rsid w:val="002A643F"/>
    <w:rsid w:val="00337CEB"/>
    <w:rsid w:val="00367A2E"/>
    <w:rsid w:val="003E3666"/>
    <w:rsid w:val="003F3A28"/>
    <w:rsid w:val="003F5FD7"/>
    <w:rsid w:val="003F645F"/>
    <w:rsid w:val="00431CFE"/>
    <w:rsid w:val="00451710"/>
    <w:rsid w:val="00475A48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5B4276"/>
    <w:rsid w:val="00640940"/>
    <w:rsid w:val="006A2114"/>
    <w:rsid w:val="00780733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600AA"/>
    <w:rsid w:val="00AE1744"/>
    <w:rsid w:val="00AE5547"/>
    <w:rsid w:val="00B3364A"/>
    <w:rsid w:val="00B35D67"/>
    <w:rsid w:val="00B516F7"/>
    <w:rsid w:val="00B71177"/>
    <w:rsid w:val="00BF5EF1"/>
    <w:rsid w:val="00C00E30"/>
    <w:rsid w:val="00C4537A"/>
    <w:rsid w:val="00C7314C"/>
    <w:rsid w:val="00CC13F9"/>
    <w:rsid w:val="00CD3723"/>
    <w:rsid w:val="00CF0511"/>
    <w:rsid w:val="00D55B37"/>
    <w:rsid w:val="00D93C67"/>
    <w:rsid w:val="00E7288E"/>
    <w:rsid w:val="00EB424E"/>
    <w:rsid w:val="00F27121"/>
    <w:rsid w:val="00F43DEE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2012-06-21T22:17:00Z</dcterms:modified>
</cp:coreProperties>
</file>