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11" w:rsidRDefault="00F93911" w:rsidP="009361D3">
      <w:pPr>
        <w:widowControl w:val="0"/>
        <w:autoSpaceDE w:val="0"/>
        <w:autoSpaceDN w:val="0"/>
        <w:adjustRightInd w:val="0"/>
      </w:pPr>
    </w:p>
    <w:p w:rsidR="00F93911" w:rsidRDefault="00F93911" w:rsidP="009361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1455.230  Address Change; Street Address</w:t>
      </w:r>
      <w:r>
        <w:t xml:space="preserve"> </w:t>
      </w:r>
    </w:p>
    <w:p w:rsidR="00F93911" w:rsidRDefault="00F93911" w:rsidP="009361D3">
      <w:pPr>
        <w:widowControl w:val="0"/>
        <w:autoSpaceDE w:val="0"/>
        <w:autoSpaceDN w:val="0"/>
        <w:adjustRightInd w:val="0"/>
      </w:pPr>
    </w:p>
    <w:p w:rsidR="001F25DC" w:rsidRDefault="00F93911" w:rsidP="009361D3">
      <w:pPr>
        <w:widowControl w:val="0"/>
        <w:autoSpaceDE w:val="0"/>
        <w:autoSpaceDN w:val="0"/>
        <w:adjustRightInd w:val="0"/>
      </w:pPr>
      <w:r>
        <w:t xml:space="preserve">It is the responsibility of the licensee to notify </w:t>
      </w:r>
      <w:r w:rsidR="008D0A8D">
        <w:t>the Division</w:t>
      </w:r>
      <w:r w:rsidR="00E045C4">
        <w:t>, on forms provided by the Division,</w:t>
      </w:r>
      <w:r w:rsidR="008D0A8D" w:rsidDel="008D0A8D">
        <w:t xml:space="preserve"> </w:t>
      </w:r>
      <w:r>
        <w:t>of a change of address</w:t>
      </w:r>
      <w:r w:rsidR="0052489B">
        <w:t xml:space="preserve">, e-mail address, </w:t>
      </w:r>
      <w:r w:rsidR="004C36A7">
        <w:t xml:space="preserve">or </w:t>
      </w:r>
      <w:r w:rsidR="0052489B">
        <w:t>website address or addresses</w:t>
      </w:r>
      <w:r>
        <w:t xml:space="preserve"> within 15 days after the change.  </w:t>
      </w:r>
      <w:r w:rsidR="00553DE7">
        <w:t>The</w:t>
      </w:r>
      <w:r>
        <w:t xml:space="preserve"> licensee </w:t>
      </w:r>
      <w:r w:rsidR="00553DE7">
        <w:t>shall provide</w:t>
      </w:r>
      <w:r>
        <w:t xml:space="preserve"> a street address of the licensee's residence or business location. </w:t>
      </w:r>
      <w:r w:rsidR="00553DE7">
        <w:t xml:space="preserve"> </w:t>
      </w:r>
      <w:r w:rsidR="00553DE7" w:rsidRPr="000F4EBA">
        <w:t>The licensee</w:t>
      </w:r>
      <w:r w:rsidR="00063523">
        <w:t>'</w:t>
      </w:r>
      <w:r w:rsidR="00553DE7" w:rsidRPr="000F4EBA">
        <w:t xml:space="preserve">s address </w:t>
      </w:r>
      <w:r w:rsidR="0052489B">
        <w:t xml:space="preserve">of record </w:t>
      </w:r>
      <w:r w:rsidR="00553DE7" w:rsidRPr="000F4EBA">
        <w:t>shall not be a Post Office Box or a mailbox located within a retail postal business.</w:t>
      </w:r>
    </w:p>
    <w:p w:rsidR="00553DE7" w:rsidRDefault="00553DE7" w:rsidP="009361D3">
      <w:pPr>
        <w:widowControl w:val="0"/>
        <w:autoSpaceDE w:val="0"/>
        <w:autoSpaceDN w:val="0"/>
        <w:adjustRightInd w:val="0"/>
      </w:pPr>
    </w:p>
    <w:p w:rsidR="0052489B" w:rsidRPr="00D55B37" w:rsidRDefault="00E045C4">
      <w:pPr>
        <w:pStyle w:val="JCARSourceNote"/>
        <w:ind w:left="720"/>
      </w:pPr>
      <w:r>
        <w:t xml:space="preserve">(Source:  Amended at 39 Ill. Reg. </w:t>
      </w:r>
      <w:r w:rsidR="00DA218C">
        <w:t>7939</w:t>
      </w:r>
      <w:r>
        <w:t xml:space="preserve">, effective </w:t>
      </w:r>
      <w:bookmarkStart w:id="0" w:name="_GoBack"/>
      <w:r w:rsidR="00DA218C">
        <w:t>June 1, 2015</w:t>
      </w:r>
      <w:bookmarkEnd w:id="0"/>
      <w:r>
        <w:t>)</w:t>
      </w:r>
    </w:p>
    <w:sectPr w:rsidR="0052489B" w:rsidRPr="00D55B37" w:rsidSect="009361D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911"/>
    <w:rsid w:val="00063523"/>
    <w:rsid w:val="001F25DC"/>
    <w:rsid w:val="004C36A7"/>
    <w:rsid w:val="004F09AB"/>
    <w:rsid w:val="0052489B"/>
    <w:rsid w:val="00553DE7"/>
    <w:rsid w:val="007166BB"/>
    <w:rsid w:val="00735773"/>
    <w:rsid w:val="007700F3"/>
    <w:rsid w:val="007C09A8"/>
    <w:rsid w:val="00834133"/>
    <w:rsid w:val="008B22E5"/>
    <w:rsid w:val="008B379F"/>
    <w:rsid w:val="008D0A8D"/>
    <w:rsid w:val="009006C9"/>
    <w:rsid w:val="00902760"/>
    <w:rsid w:val="009361D3"/>
    <w:rsid w:val="00B2180E"/>
    <w:rsid w:val="00C43F0E"/>
    <w:rsid w:val="00DA218C"/>
    <w:rsid w:val="00DD1DAF"/>
    <w:rsid w:val="00E045C4"/>
    <w:rsid w:val="00F93911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6B5D43-ED60-4E55-B145-EB7D8810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3</cp:revision>
  <dcterms:created xsi:type="dcterms:W3CDTF">2015-05-14T13:53:00Z</dcterms:created>
  <dcterms:modified xsi:type="dcterms:W3CDTF">2015-05-28T16:34:00Z</dcterms:modified>
</cp:coreProperties>
</file>