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56" w:rsidRDefault="00DC5656" w:rsidP="005E2A28">
      <w:pPr>
        <w:widowControl w:val="0"/>
        <w:autoSpaceDE w:val="0"/>
        <w:autoSpaceDN w:val="0"/>
        <w:adjustRightInd w:val="0"/>
      </w:pPr>
    </w:p>
    <w:p w:rsidR="00DC5656" w:rsidRDefault="00DC5656" w:rsidP="005E2A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1455.170  Experience Requirements for a State Certified General Real Estate Appraiser License</w:t>
      </w:r>
      <w:r>
        <w:t xml:space="preserve"> </w:t>
      </w:r>
    </w:p>
    <w:p w:rsidR="00DC5656" w:rsidRDefault="00DC5656" w:rsidP="005E2A28">
      <w:pPr>
        <w:widowControl w:val="0"/>
        <w:autoSpaceDE w:val="0"/>
        <w:autoSpaceDN w:val="0"/>
        <w:adjustRightInd w:val="0"/>
      </w:pPr>
    </w:p>
    <w:p w:rsidR="00DC5656" w:rsidRDefault="00DC5656" w:rsidP="005E2A28">
      <w:pPr>
        <w:widowControl w:val="0"/>
        <w:autoSpaceDE w:val="0"/>
        <w:autoSpaceDN w:val="0"/>
        <w:adjustRightInd w:val="0"/>
      </w:pPr>
      <w:r>
        <w:t>Any person who makes application for a State Certified General Real Estate Appraiser License shall be required, as a pre-requisite to examination, to provide evidence of obtaining 3,000 hours of appraisal experience during no fewer than 30 months, of which 1,500 hours shall be in non</w:t>
      </w:r>
      <w:r w:rsidR="00A95ACF">
        <w:noBreakHyphen/>
      </w:r>
      <w:bookmarkStart w:id="0" w:name="_GoBack"/>
      <w:bookmarkEnd w:id="0"/>
      <w:r>
        <w:t xml:space="preserve">residential appraisal work, and shall submit such evidence to </w:t>
      </w:r>
      <w:r w:rsidR="00D06FAC">
        <w:t>the Division</w:t>
      </w:r>
      <w:r w:rsidR="00D06FAC" w:rsidDel="00D06FAC">
        <w:t xml:space="preserve"> </w:t>
      </w:r>
      <w:r>
        <w:t xml:space="preserve">as required by Section 1455.190. </w:t>
      </w:r>
      <w:r w:rsidR="00B94260">
        <w:t xml:space="preserve"> The total number of submitted appraisal experience hours shall not exceed 4,000.</w:t>
      </w:r>
    </w:p>
    <w:p w:rsidR="0026403D" w:rsidRDefault="0026403D" w:rsidP="005E2A28">
      <w:pPr>
        <w:widowControl w:val="0"/>
        <w:autoSpaceDE w:val="0"/>
        <w:autoSpaceDN w:val="0"/>
        <w:adjustRightInd w:val="0"/>
      </w:pPr>
    </w:p>
    <w:p w:rsidR="0026403D" w:rsidRPr="00D55B37" w:rsidRDefault="00B94260" w:rsidP="0026403D">
      <w:pPr>
        <w:pStyle w:val="JCARSourceNote"/>
        <w:ind w:left="720"/>
      </w:pPr>
      <w:r>
        <w:t xml:space="preserve">(Source:  Amended at 39 Ill. Reg. </w:t>
      </w:r>
      <w:r w:rsidR="00510440">
        <w:t>7939</w:t>
      </w:r>
      <w:r>
        <w:t xml:space="preserve">, effective </w:t>
      </w:r>
      <w:r w:rsidR="00510440">
        <w:t>June 1, 2015</w:t>
      </w:r>
      <w:r>
        <w:t>)</w:t>
      </w:r>
    </w:p>
    <w:sectPr w:rsidR="0026403D" w:rsidRPr="00D55B37" w:rsidSect="005E2A2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656"/>
    <w:rsid w:val="0026403D"/>
    <w:rsid w:val="0050663A"/>
    <w:rsid w:val="00510440"/>
    <w:rsid w:val="0053668A"/>
    <w:rsid w:val="005E2A28"/>
    <w:rsid w:val="006250B8"/>
    <w:rsid w:val="007C172D"/>
    <w:rsid w:val="00902760"/>
    <w:rsid w:val="00957F57"/>
    <w:rsid w:val="0098257B"/>
    <w:rsid w:val="009C7511"/>
    <w:rsid w:val="00A95ACF"/>
    <w:rsid w:val="00B94260"/>
    <w:rsid w:val="00D06FAC"/>
    <w:rsid w:val="00DC5656"/>
    <w:rsid w:val="00F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96799E-7B0A-4F19-8CDB-6CDB5C9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6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King, Melissa A.</cp:lastModifiedBy>
  <cp:revision>4</cp:revision>
  <dcterms:created xsi:type="dcterms:W3CDTF">2015-05-14T13:53:00Z</dcterms:created>
  <dcterms:modified xsi:type="dcterms:W3CDTF">2015-05-28T17:22:00Z</dcterms:modified>
</cp:coreProperties>
</file>